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1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9"/>
        <w:gridCol w:w="5302"/>
      </w:tblGrid>
      <w:tr w:rsidR="00A20F88" w:rsidTr="00A20F88">
        <w:tc>
          <w:tcPr>
            <w:tcW w:w="7196" w:type="dxa"/>
          </w:tcPr>
          <w:p w:rsidR="00A20F88" w:rsidRDefault="00A2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 </w:t>
            </w:r>
          </w:p>
          <w:p w:rsidR="00A20F88" w:rsidRDefault="00A2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 советом</w:t>
            </w:r>
          </w:p>
          <w:p w:rsidR="00A20F88" w:rsidRDefault="00A20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№ 1 от «28» .августа 2019г.</w:t>
            </w:r>
          </w:p>
          <w:p w:rsidR="00A20F88" w:rsidRDefault="00A2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F88" w:rsidRDefault="00A20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7" w:type="dxa"/>
            <w:hideMark/>
          </w:tcPr>
          <w:p w:rsidR="00A20F88" w:rsidRDefault="00A20F88">
            <w:pPr>
              <w:tabs>
                <w:tab w:val="center" w:pos="4819"/>
                <w:tab w:val="left" w:pos="7688"/>
                <w:tab w:val="left" w:pos="10348"/>
              </w:tabs>
              <w:ind w:right="4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20F88" w:rsidRDefault="00A20F88">
            <w:pPr>
              <w:tabs>
                <w:tab w:val="center" w:pos="4819"/>
                <w:tab w:val="left" w:pos="7688"/>
              </w:tabs>
              <w:ind w:right="424"/>
              <w:jc w:val="right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Александрийская СОШ»</w:t>
            </w:r>
          </w:p>
          <w:p w:rsidR="00A20F88" w:rsidRDefault="00A20F88">
            <w:pPr>
              <w:tabs>
                <w:tab w:val="center" w:pos="4819"/>
                <w:tab w:val="left" w:pos="7688"/>
              </w:tabs>
              <w:ind w:right="424"/>
              <w:jc w:val="right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______________/Новикова Е. А./</w:t>
            </w:r>
          </w:p>
          <w:p w:rsidR="00A20F88" w:rsidRDefault="00A20F88" w:rsidP="00A20F88">
            <w:pPr>
              <w:tabs>
                <w:tab w:val="center" w:pos="4819"/>
                <w:tab w:val="left" w:pos="7688"/>
              </w:tabs>
              <w:ind w:right="4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Приказ № 151 от«30» августа 2019г. </w:t>
            </w:r>
          </w:p>
        </w:tc>
      </w:tr>
    </w:tbl>
    <w:p w:rsidR="00A20F88" w:rsidRDefault="00A20F88" w:rsidP="00A20F8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20F88" w:rsidRDefault="00A20F88" w:rsidP="00A20F88">
      <w:pPr>
        <w:tabs>
          <w:tab w:val="center" w:pos="4819"/>
          <w:tab w:val="left" w:pos="7688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0F88" w:rsidRDefault="00A20F88" w:rsidP="00A20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F88" w:rsidRDefault="00A20F88" w:rsidP="00A20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F88" w:rsidRDefault="00A20F88" w:rsidP="00A20F88">
      <w:pPr>
        <w:rPr>
          <w:rFonts w:ascii="Times New Roman" w:hAnsi="Times New Roman" w:cs="Times New Roman"/>
          <w:b/>
          <w:sz w:val="56"/>
          <w:szCs w:val="56"/>
        </w:rPr>
      </w:pPr>
    </w:p>
    <w:p w:rsidR="00A20F88" w:rsidRDefault="00A20F88" w:rsidP="00A20F88">
      <w:pPr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>
        <w:rPr>
          <w:rFonts w:ascii="Times New Roman" w:hAnsi="Times New Roman" w:cs="Times New Roman"/>
          <w:b/>
          <w:kern w:val="36"/>
          <w:sz w:val="56"/>
          <w:szCs w:val="56"/>
        </w:rPr>
        <w:t>ПЛАН ВНЕУРОЧНОЙ ДЕЯТЕЛЬНОСТИ</w:t>
      </w:r>
    </w:p>
    <w:p w:rsidR="00A20F88" w:rsidRDefault="00A20F88" w:rsidP="00A20F88">
      <w:pPr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>
        <w:rPr>
          <w:rFonts w:ascii="Times New Roman" w:hAnsi="Times New Roman" w:cs="Times New Roman"/>
          <w:b/>
          <w:kern w:val="36"/>
          <w:sz w:val="56"/>
          <w:szCs w:val="56"/>
        </w:rPr>
        <w:t xml:space="preserve">Муниципального казенного                                общеобразовательного учреждения </w:t>
      </w:r>
    </w:p>
    <w:p w:rsidR="00A20F88" w:rsidRDefault="00A20F88" w:rsidP="00A20F88">
      <w:pPr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>
        <w:rPr>
          <w:rFonts w:ascii="Times New Roman" w:hAnsi="Times New Roman" w:cs="Times New Roman"/>
          <w:b/>
          <w:kern w:val="36"/>
          <w:sz w:val="56"/>
          <w:szCs w:val="56"/>
        </w:rPr>
        <w:t>«Александрийская</w:t>
      </w:r>
      <w:r>
        <w:rPr>
          <w:rFonts w:ascii="Times New Roman" w:hAnsi="Times New Roman" w:cs="Times New Roman"/>
          <w:kern w:val="36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kern w:val="36"/>
          <w:sz w:val="56"/>
          <w:szCs w:val="56"/>
        </w:rPr>
        <w:t>средняя общеобразовательная школа»</w:t>
      </w:r>
    </w:p>
    <w:p w:rsidR="00A20F88" w:rsidRDefault="00A20F88" w:rsidP="00A20F88">
      <w:pPr>
        <w:jc w:val="center"/>
        <w:rPr>
          <w:rFonts w:ascii="Times New Roman" w:hAnsi="Times New Roman" w:cs="Times New Roman"/>
          <w:kern w:val="36"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kern w:val="36"/>
          <w:sz w:val="56"/>
          <w:szCs w:val="56"/>
        </w:rPr>
        <w:t>Кизлярского</w:t>
      </w:r>
      <w:proofErr w:type="spellEnd"/>
      <w:r>
        <w:rPr>
          <w:rFonts w:ascii="Times New Roman" w:hAnsi="Times New Roman" w:cs="Times New Roman"/>
          <w:b/>
          <w:kern w:val="36"/>
          <w:sz w:val="56"/>
          <w:szCs w:val="56"/>
        </w:rPr>
        <w:t xml:space="preserve"> района РД</w:t>
      </w:r>
    </w:p>
    <w:p w:rsidR="00A20F88" w:rsidRDefault="00A20F88" w:rsidP="00A20F88">
      <w:pPr>
        <w:jc w:val="center"/>
        <w:rPr>
          <w:rFonts w:ascii="Times New Roman" w:hAnsi="Times New Roman" w:cs="Times New Roman"/>
          <w:b/>
          <w:kern w:val="36"/>
          <w:sz w:val="56"/>
          <w:szCs w:val="56"/>
        </w:rPr>
      </w:pPr>
      <w:r>
        <w:rPr>
          <w:rFonts w:ascii="Times New Roman" w:hAnsi="Times New Roman" w:cs="Times New Roman"/>
          <w:b/>
          <w:kern w:val="36"/>
          <w:sz w:val="56"/>
          <w:szCs w:val="56"/>
        </w:rPr>
        <w:t>на 2019-2020 учебный год</w:t>
      </w: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A20F88" w:rsidRDefault="00A20F88">
      <w:pPr>
        <w:spacing w:line="240" w:lineRule="exact"/>
        <w:rPr>
          <w:sz w:val="24"/>
          <w:szCs w:val="24"/>
        </w:rPr>
      </w:pPr>
    </w:p>
    <w:p w:rsidR="00A20F88" w:rsidRDefault="00A20F88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line="240" w:lineRule="exact"/>
        <w:rPr>
          <w:sz w:val="24"/>
          <w:szCs w:val="24"/>
        </w:rPr>
      </w:pPr>
    </w:p>
    <w:p w:rsidR="004A19DA" w:rsidRDefault="004A19DA">
      <w:pPr>
        <w:spacing w:after="98" w:line="240" w:lineRule="exact"/>
        <w:rPr>
          <w:sz w:val="24"/>
          <w:szCs w:val="24"/>
        </w:rPr>
      </w:pPr>
    </w:p>
    <w:p w:rsidR="004A19DA" w:rsidRDefault="00A20F88">
      <w:pPr>
        <w:widowControl w:val="0"/>
        <w:spacing w:line="310" w:lineRule="auto"/>
        <w:ind w:left="526" w:right="440" w:firstLine="5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инципы,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4A19DA" w:rsidRDefault="00A20F88">
      <w:pPr>
        <w:widowControl w:val="0"/>
        <w:spacing w:before="35" w:line="240" w:lineRule="auto"/>
        <w:ind w:left="1" w:right="4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 на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етных),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в 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38" w:lineRule="auto"/>
        <w:ind w:left="1" w:right="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за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среды, в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еѐ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4A19D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left="1" w:right="13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ми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овно-нра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4A19DA" w:rsidRDefault="004A19D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22" w:lineRule="auto"/>
        <w:ind w:left="708" w:right="63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4A19DA" w:rsidRDefault="00A20F88">
      <w:pPr>
        <w:widowControl w:val="0"/>
        <w:spacing w:before="20" w:line="222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19DA" w:rsidRDefault="00A20F88">
      <w:pPr>
        <w:widowControl w:val="0"/>
        <w:spacing w:line="222" w:lineRule="auto"/>
        <w:ind w:left="4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любия,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9DA" w:rsidRDefault="00A20F88">
      <w:pPr>
        <w:widowControl w:val="0"/>
        <w:spacing w:line="222" w:lineRule="auto"/>
        <w:ind w:left="852" w:right="-29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ие);</w:t>
      </w:r>
    </w:p>
    <w:p w:rsidR="004A19DA" w:rsidRDefault="00A20F88">
      <w:pPr>
        <w:widowControl w:val="0"/>
        <w:spacing w:before="20" w:line="222" w:lineRule="auto"/>
        <w:ind w:left="852" w:right="9" w:hanging="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 прекра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 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:rsidR="004A19DA" w:rsidRDefault="004A19DA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A19DA" w:rsidRDefault="00A20F88">
      <w:pPr>
        <w:widowControl w:val="0"/>
        <w:spacing w:line="235" w:lineRule="auto"/>
        <w:ind w:left="1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9DA" w:rsidRDefault="004A19D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22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9DA" w:rsidRDefault="00A20F88">
      <w:pPr>
        <w:widowControl w:val="0"/>
        <w:spacing w:line="222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9DA" w:rsidRDefault="00A20F88">
      <w:pPr>
        <w:widowControl w:val="0"/>
        <w:spacing w:line="222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 мир;</w:t>
      </w:r>
    </w:p>
    <w:p w:rsidR="004A19DA" w:rsidRDefault="00A20F88">
      <w:pPr>
        <w:widowControl w:val="0"/>
        <w:spacing w:line="222" w:lineRule="auto"/>
        <w:ind w:left="708" w:right="589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собст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4A19DA" w:rsidRDefault="00A20F88">
      <w:pPr>
        <w:widowControl w:val="0"/>
        <w:spacing w:before="19" w:line="222" w:lineRule="auto"/>
        <w:ind w:left="708" w:right="275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 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:rsidR="00A20F88" w:rsidRDefault="00A20F88">
      <w:pPr>
        <w:widowControl w:val="0"/>
        <w:spacing w:before="20" w:line="23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</w:p>
    <w:p w:rsidR="00A20F88" w:rsidRDefault="00A20F88" w:rsidP="00A20F8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ицию,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A20F88" w:rsidRDefault="00A20F88" w:rsidP="00A20F88">
      <w:pPr>
        <w:widowControl w:val="0"/>
        <w:spacing w:line="222" w:lineRule="auto"/>
        <w:ind w:left="708" w:right="387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правила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A20F88" w:rsidRDefault="00A20F88" w:rsidP="00A20F88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20F88" w:rsidRDefault="00A20F88" w:rsidP="00A20F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еѐ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20F88" w:rsidRDefault="00A20F88" w:rsidP="00A20F88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новых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20F88" w:rsidRDefault="00A20F88" w:rsidP="00A20F88">
      <w:pPr>
        <w:widowControl w:val="0"/>
        <w:tabs>
          <w:tab w:val="left" w:pos="8647"/>
        </w:tabs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20F88" w:rsidRDefault="00A20F88" w:rsidP="00A20F88">
      <w:pPr>
        <w:widowControl w:val="0"/>
        <w:spacing w:line="237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0F88" w:rsidRDefault="00A20F88" w:rsidP="00A20F88">
      <w:pPr>
        <w:widowControl w:val="0"/>
        <w:spacing w:before="3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(базовое)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имый 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пеха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бранных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A20F88" w:rsidRDefault="00A20F88" w:rsidP="00A20F88">
      <w:pPr>
        <w:widowControl w:val="0"/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ребѐн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20F88" w:rsidRDefault="00A20F88" w:rsidP="00A20F88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стойчи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видам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A20F88" w:rsidRDefault="00A20F88">
      <w:pPr>
        <w:widowControl w:val="0"/>
        <w:spacing w:before="20" w:line="231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20F88">
          <w:type w:val="continuous"/>
          <w:pgSz w:w="11906" w:h="16838"/>
          <w:pgMar w:top="1134" w:right="850" w:bottom="866" w:left="1701" w:header="0" w:footer="0" w:gutter="0"/>
          <w:cols w:space="708"/>
        </w:sectPr>
      </w:pPr>
    </w:p>
    <w:p w:rsidR="004A19DA" w:rsidRDefault="00A20F88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лы; 8)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навы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4A19DA" w:rsidRDefault="00A20F88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A19DA" w:rsidRDefault="004A19D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19DA" w:rsidRDefault="00A20F88">
      <w:pPr>
        <w:widowControl w:val="0"/>
        <w:spacing w:line="240" w:lineRule="auto"/>
        <w:ind w:left="1" w:right="2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 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с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A19DA" w:rsidRDefault="00A20F88">
      <w:pPr>
        <w:widowControl w:val="0"/>
        <w:spacing w:line="240" w:lineRule="auto"/>
        <w:ind w:left="1" w:right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опора 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опора на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ш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лы;</w:t>
      </w:r>
    </w:p>
    <w:p w:rsidR="004A19DA" w:rsidRDefault="00A20F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выбор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A20F88">
      <w:pPr>
        <w:widowControl w:val="0"/>
        <w:spacing w:line="243" w:lineRule="auto"/>
        <w:ind w:left="1" w:right="6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 опр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19DA" w:rsidRDefault="00A20F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лы;</w:t>
      </w:r>
    </w:p>
    <w:p w:rsidR="004A19DA" w:rsidRDefault="00A20F88">
      <w:pPr>
        <w:widowControl w:val="0"/>
        <w:spacing w:line="240" w:lineRule="auto"/>
        <w:ind w:left="1" w:right="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дел,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4A19DA" w:rsidRDefault="00A20F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A20F88" w:rsidRDefault="00A20F88">
      <w:pPr>
        <w:widowControl w:val="0"/>
        <w:spacing w:line="240" w:lineRule="auto"/>
        <w:ind w:left="1" w:right="211"/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1-9 классах</w:t>
      </w:r>
    </w:p>
    <w:p w:rsidR="004A19DA" w:rsidRDefault="00A20F88">
      <w:pPr>
        <w:widowControl w:val="0"/>
        <w:spacing w:line="240" w:lineRule="auto"/>
        <w:ind w:left="1" w:right="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-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19DA" w:rsidRDefault="00A20F88">
      <w:pPr>
        <w:widowControl w:val="0"/>
        <w:spacing w:line="240" w:lineRule="auto"/>
        <w:ind w:left="1" w:right="4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лы; 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и 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4A19DA" w:rsidRDefault="00A20F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19DA" w:rsidRDefault="004A19D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19DA" w:rsidRDefault="00A20F88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и:</w:t>
      </w:r>
    </w:p>
    <w:p w:rsidR="00A20F88" w:rsidRPr="00BF2B31" w:rsidRDefault="00A20F88" w:rsidP="00A20F88">
      <w:pPr>
        <w:pStyle w:val="Default"/>
        <w:ind w:firstLine="709"/>
        <w:jc w:val="both"/>
      </w:pPr>
      <w:r w:rsidRPr="00BF2B31">
        <w:t>План внеурочной деятельности составлен на ос</w:t>
      </w:r>
      <w:r>
        <w:t>новании нормативных документов:</w:t>
      </w:r>
    </w:p>
    <w:p w:rsidR="00A20F88" w:rsidRPr="005D0BF6" w:rsidRDefault="00A20F88" w:rsidP="00A20F88">
      <w:pPr>
        <w:pStyle w:val="Default"/>
        <w:jc w:val="both"/>
      </w:pPr>
      <w:r w:rsidRPr="005D0BF6">
        <w:t>1. Федера</w:t>
      </w:r>
      <w:r>
        <w:t>льного</w:t>
      </w:r>
      <w:r w:rsidRPr="005D0BF6">
        <w:t xml:space="preserve"> Закон</w:t>
      </w:r>
      <w:r>
        <w:t>а</w:t>
      </w:r>
      <w:r w:rsidRPr="005D0BF6">
        <w:t xml:space="preserve"> от 29.12.2012 273-ФЗ «Об образовании в Российской Федерации». </w:t>
      </w:r>
    </w:p>
    <w:p w:rsidR="00A20F88" w:rsidRPr="005D0BF6" w:rsidRDefault="00A20F88" w:rsidP="00A20F88">
      <w:pPr>
        <w:pStyle w:val="Default"/>
        <w:jc w:val="both"/>
      </w:pPr>
      <w:r w:rsidRPr="005D0BF6">
        <w:t>2. Приказ</w:t>
      </w:r>
      <w:r>
        <w:t>а</w:t>
      </w:r>
      <w:r w:rsidRPr="005D0BF6">
        <w:t xml:space="preserve">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</w:t>
      </w:r>
      <w:proofErr w:type="spellStart"/>
      <w:r w:rsidRPr="005D0BF6">
        <w:t>Минобрнауки</w:t>
      </w:r>
      <w:proofErr w:type="spellEnd"/>
      <w:r w:rsidRPr="005D0BF6">
        <w:t xml:space="preserve"> от 26.11.2010, 22.09.2011, 18.12.2012, 29.12.2014, 18.05.2015, 31.12.2015). </w:t>
      </w:r>
    </w:p>
    <w:p w:rsidR="00A20F88" w:rsidRPr="005D0BF6" w:rsidRDefault="00A20F88" w:rsidP="00A20F88">
      <w:pPr>
        <w:pStyle w:val="Default"/>
        <w:jc w:val="both"/>
      </w:pPr>
      <w:r w:rsidRPr="005D0BF6">
        <w:t>3. Приказ</w:t>
      </w:r>
      <w:r>
        <w:t>а</w:t>
      </w:r>
      <w:r w:rsidRPr="005D0BF6">
        <w:t xml:space="preserve">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(в редакции приказов </w:t>
      </w:r>
      <w:proofErr w:type="spellStart"/>
      <w:r w:rsidRPr="005D0BF6">
        <w:t>Минобрнауки</w:t>
      </w:r>
      <w:proofErr w:type="spellEnd"/>
      <w:r w:rsidRPr="005D0BF6">
        <w:t xml:space="preserve"> РФ от 29.12.2014, 31.12.2015). </w:t>
      </w:r>
    </w:p>
    <w:p w:rsidR="00A20F88" w:rsidRPr="005D0BF6" w:rsidRDefault="00A20F88" w:rsidP="00A20F88">
      <w:pPr>
        <w:pStyle w:val="Default"/>
        <w:jc w:val="both"/>
      </w:pPr>
      <w:r w:rsidRPr="005D0BF6">
        <w:t>4. Приказ</w:t>
      </w:r>
      <w:r>
        <w:t>а</w:t>
      </w:r>
      <w:r w:rsidRPr="005D0BF6">
        <w:t xml:space="preserve">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A20F88" w:rsidRPr="005D0BF6" w:rsidRDefault="00A20F88" w:rsidP="00A20F88">
      <w:pPr>
        <w:pStyle w:val="Default"/>
        <w:jc w:val="both"/>
      </w:pPr>
      <w:r>
        <w:t>5. Постановления</w:t>
      </w:r>
      <w:r w:rsidRPr="005D0BF6">
        <w:t xml:space="preserve">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г. № 189 «Об утверждении </w:t>
      </w:r>
      <w:proofErr w:type="spellStart"/>
      <w:r w:rsidRPr="005D0BF6">
        <w:t>СанПиН</w:t>
      </w:r>
      <w:proofErr w:type="spellEnd"/>
      <w:r w:rsidRPr="005D0BF6">
        <w:t xml:space="preserve"> 2.4.2.2821-10 «Санитарно-эпидемиологические требования к условиям и организации обучения в образовательных учреждениях» (в ред. от 24.11.2015). </w:t>
      </w:r>
    </w:p>
    <w:p w:rsidR="00A20F88" w:rsidRPr="00A20F88" w:rsidRDefault="00A20F88" w:rsidP="00C57195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6. </w:t>
      </w:r>
      <w:hyperlink r:id="rId4" w:history="1">
        <w:r w:rsidRPr="00A20F88">
          <w:rPr>
            <w:rFonts w:ascii="Times New Roman" w:eastAsia="Times New Roman" w:hAnsi="Times New Roman" w:cs="Times New Roman"/>
            <w:sz w:val="24"/>
            <w:szCs w:val="24"/>
          </w:rPr>
          <w:t>Письм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а</w:t>
        </w:r>
        <w:r w:rsidR="00C57195">
          <w:rPr>
            <w:rFonts w:ascii="Times New Roman" w:eastAsia="Times New Roman" w:hAnsi="Times New Roman" w:cs="Times New Roman"/>
            <w:sz w:val="24"/>
            <w:szCs w:val="24"/>
          </w:rPr>
          <w:t xml:space="preserve"> Министерства образования и науки Республики Дагестан</w:t>
        </w:r>
        <w:r w:rsidRPr="00A20F88">
          <w:rPr>
            <w:rFonts w:ascii="Times New Roman" w:eastAsia="Times New Roman" w:hAnsi="Times New Roman" w:cs="Times New Roman"/>
            <w:sz w:val="24"/>
            <w:szCs w:val="24"/>
          </w:rPr>
          <w:t xml:space="preserve"> №06-9986/04-18/16 от 21 декабря 2016 г.</w:t>
        </w:r>
      </w:hyperlink>
      <w:r w:rsidR="00C57195" w:rsidRPr="00C5719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C57195">
        <w:rPr>
          <w:rFonts w:ascii="Times New Roman" w:eastAsia="Times New Roman" w:hAnsi="Times New Roman" w:cs="Times New Roman"/>
          <w:bCs/>
          <w:sz w:val="24"/>
          <w:szCs w:val="24"/>
        </w:rPr>
        <w:t>О направлении инструктивно-методического письма «Об организации внеурочной деятельности в рамках внедрения ФГОС начального общего образования в Республике Дагестан</w:t>
      </w:r>
      <w:r w:rsidR="00C57195" w:rsidRPr="00C57195">
        <w:rPr>
          <w:rFonts w:ascii="Times New Roman" w:eastAsia="Times New Roman" w:hAnsi="Times New Roman" w:cs="Times New Roman"/>
          <w:bCs/>
          <w:sz w:val="24"/>
          <w:szCs w:val="24"/>
        </w:rPr>
        <w:t>"</w:t>
      </w:r>
    </w:p>
    <w:p w:rsidR="004A19DA" w:rsidRPr="00C57195" w:rsidRDefault="00C57195" w:rsidP="00C57195">
      <w:pPr>
        <w:pStyle w:val="Default"/>
        <w:jc w:val="both"/>
        <w:rPr>
          <w:color w:val="auto"/>
        </w:rPr>
      </w:pPr>
      <w:r>
        <w:t>7.</w:t>
      </w:r>
      <w:r w:rsidRPr="00C57195">
        <w:t xml:space="preserve"> </w:t>
      </w:r>
      <w:r>
        <w:t>П</w:t>
      </w:r>
      <w:r w:rsidRPr="00024B25">
        <w:t xml:space="preserve">исьма </w:t>
      </w:r>
      <w:proofErr w:type="spellStart"/>
      <w:r w:rsidRPr="00024B25">
        <w:t>Минобрнауки</w:t>
      </w:r>
      <w:proofErr w:type="spellEnd"/>
      <w:r w:rsidRPr="00024B25">
        <w:t xml:space="preserve"> России от 18.08.2017 г. № 09-1672 «О направлении методических рекомендаций</w:t>
      </w:r>
      <w:r w:rsidRPr="00C57195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</w:rPr>
        <w:t xml:space="preserve"> </w:t>
      </w:r>
      <w:r w:rsidRPr="00C57195">
        <w:rPr>
          <w:bCs/>
          <w:color w:val="auto"/>
          <w:shd w:val="clear" w:color="auto" w:fill="FFFFFF"/>
        </w:rPr>
        <w:t>по уточнению понятия и содержания внеурочной деятельности </w:t>
      </w:r>
      <w:r w:rsidRPr="00C57195">
        <w:rPr>
          <w:bCs/>
          <w:color w:val="auto"/>
        </w:rPr>
        <w:br/>
      </w:r>
      <w:r w:rsidRPr="00C57195">
        <w:rPr>
          <w:bCs/>
          <w:color w:val="auto"/>
          <w:shd w:val="clear" w:color="auto" w:fill="FFFFFF"/>
        </w:rPr>
        <w:lastRenderedPageBreak/>
        <w:t>в рамках реализации основных общеобразовательных программ, </w:t>
      </w:r>
      <w:r w:rsidRPr="00C57195">
        <w:rPr>
          <w:bCs/>
          <w:color w:val="auto"/>
        </w:rPr>
        <w:br/>
      </w:r>
      <w:r w:rsidRPr="00C57195">
        <w:rPr>
          <w:bCs/>
          <w:color w:val="auto"/>
          <w:shd w:val="clear" w:color="auto" w:fill="FFFFFF"/>
        </w:rPr>
        <w:t>в том числе в части проектной деятельности</w:t>
      </w:r>
      <w:r w:rsidRPr="00C57195">
        <w:rPr>
          <w:color w:val="auto"/>
        </w:rPr>
        <w:t>»</w:t>
      </w:r>
    </w:p>
    <w:p w:rsidR="004A19DA" w:rsidRDefault="00A20F88">
      <w:pPr>
        <w:widowControl w:val="0"/>
        <w:tabs>
          <w:tab w:val="left" w:pos="1523"/>
          <w:tab w:val="left" w:pos="3243"/>
          <w:tab w:val="left" w:pos="4559"/>
          <w:tab w:val="left" w:pos="6575"/>
          <w:tab w:val="left" w:pos="8045"/>
        </w:tabs>
        <w:spacing w:line="242" w:lineRule="auto"/>
        <w:ind w:left="1" w:right="-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дъя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рые вз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 за 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ѐ 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 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4A19DA" w:rsidRDefault="00A20F88">
      <w:pPr>
        <w:widowControl w:val="0"/>
        <w:spacing w:line="240" w:lineRule="auto"/>
        <w:ind w:left="1" w:right="11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19DA" w:rsidRDefault="00A20F88">
      <w:pPr>
        <w:widowControl w:val="0"/>
        <w:spacing w:line="235" w:lineRule="auto"/>
        <w:ind w:left="1" w:right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ям 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тия 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</w:p>
    <w:p w:rsidR="004A19DA" w:rsidRDefault="00A20F88">
      <w:pPr>
        <w:widowControl w:val="0"/>
        <w:spacing w:before="2" w:line="240" w:lineRule="auto"/>
        <w:ind w:left="1" w:right="6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венно-эстетич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A19DA" w:rsidRDefault="00A20F88">
      <w:pPr>
        <w:widowControl w:val="0"/>
        <w:tabs>
          <w:tab w:val="left" w:pos="3403"/>
          <w:tab w:val="left" w:pos="5101"/>
          <w:tab w:val="left" w:pos="6157"/>
          <w:tab w:val="left" w:pos="7270"/>
          <w:tab w:val="left" w:pos="7920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могает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гиенич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A20F88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ыбору нра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ственные,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A20F88">
      <w:pPr>
        <w:widowControl w:val="0"/>
        <w:tabs>
          <w:tab w:val="left" w:pos="1797"/>
          <w:tab w:val="left" w:pos="3001"/>
          <w:tab w:val="left" w:pos="3708"/>
          <w:tab w:val="left" w:pos="4727"/>
          <w:tab w:val="left" w:pos="6051"/>
          <w:tab w:val="left" w:pos="6560"/>
          <w:tab w:val="left" w:pos="7627"/>
          <w:tab w:val="left" w:pos="8548"/>
        </w:tabs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пные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мира,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бозн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A20F88">
      <w:pPr>
        <w:widowControl w:val="0"/>
        <w:tabs>
          <w:tab w:val="left" w:pos="3492"/>
          <w:tab w:val="left" w:pos="5262"/>
          <w:tab w:val="left" w:pos="6622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-эсте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ственный вк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циал;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ойчивый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стижениям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4A19DA" w:rsidRDefault="00A20F88">
      <w:pPr>
        <w:widowControl w:val="0"/>
        <w:tabs>
          <w:tab w:val="left" w:pos="823"/>
          <w:tab w:val="left" w:pos="2358"/>
          <w:tab w:val="left" w:pos="2666"/>
          <w:tab w:val="left" w:pos="4112"/>
          <w:tab w:val="left" w:pos="4897"/>
          <w:tab w:val="left" w:pos="5416"/>
          <w:tab w:val="left" w:pos="5784"/>
          <w:tab w:val="left" w:pos="7475"/>
          <w:tab w:val="left" w:pos="7893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организаций 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A19DA" w:rsidRDefault="00A20F88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детей.</w:t>
      </w:r>
    </w:p>
    <w:p w:rsidR="004A19DA" w:rsidRDefault="00A20F88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A20F88">
      <w:pPr>
        <w:widowControl w:val="0"/>
        <w:spacing w:before="5" w:line="240" w:lineRule="auto"/>
        <w:ind w:left="1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sectPr w:rsidR="004A19DA">
          <w:pgSz w:w="11906" w:h="16838"/>
          <w:pgMar w:top="843" w:right="847" w:bottom="1025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делю на 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4A19DA" w:rsidRDefault="00A20F88">
      <w:pPr>
        <w:widowControl w:val="0"/>
        <w:spacing w:line="243" w:lineRule="auto"/>
        <w:ind w:left="284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й).</w:t>
      </w:r>
    </w:p>
    <w:p w:rsidR="004A19DA" w:rsidRDefault="00A20F88">
      <w:pPr>
        <w:widowControl w:val="0"/>
        <w:spacing w:line="240" w:lineRule="auto"/>
        <w:ind w:left="284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ѐт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4A19DA" w:rsidRDefault="00A20F88">
      <w:pPr>
        <w:widowControl w:val="0"/>
        <w:spacing w:line="238" w:lineRule="auto"/>
        <w:ind w:left="284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инципах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лы,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онференци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4A19DA" w:rsidRDefault="00A20F88">
      <w:pPr>
        <w:widowControl w:val="0"/>
        <w:spacing w:line="240" w:lineRule="auto"/>
        <w:ind w:left="284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-полезн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ятий.</w:t>
      </w:r>
    </w:p>
    <w:p w:rsidR="004A19DA" w:rsidRDefault="004A19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19DA" w:rsidRDefault="004A19DA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19DA" w:rsidRDefault="00A20F88">
      <w:pPr>
        <w:widowControl w:val="0"/>
        <w:spacing w:line="235" w:lineRule="auto"/>
        <w:ind w:left="12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A19DA" w:rsidRDefault="00A20F88">
      <w:pPr>
        <w:widowControl w:val="0"/>
        <w:spacing w:line="242" w:lineRule="auto"/>
        <w:ind w:left="284" w:right="-1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й:</w:t>
      </w:r>
    </w:p>
    <w:p w:rsidR="004A19DA" w:rsidRDefault="00A20F88">
      <w:pPr>
        <w:widowControl w:val="0"/>
        <w:spacing w:line="22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-9 клас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вине дня.</w:t>
      </w:r>
    </w:p>
    <w:p w:rsidR="004A19DA" w:rsidRDefault="00A20F88">
      <w:pPr>
        <w:widowControl w:val="0"/>
        <w:spacing w:line="230" w:lineRule="auto"/>
        <w:ind w:left="284" w:right="-1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4A19DA" w:rsidRDefault="00A20F88">
      <w:pPr>
        <w:widowControl w:val="0"/>
        <w:tabs>
          <w:tab w:val="left" w:pos="9256"/>
        </w:tabs>
        <w:spacing w:before="3" w:line="233" w:lineRule="auto"/>
        <w:ind w:left="284" w:right="-55" w:hanging="28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дагогами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19DA" w:rsidRDefault="00A20F88">
      <w:pPr>
        <w:widowControl w:val="0"/>
        <w:tabs>
          <w:tab w:val="left" w:pos="1895"/>
          <w:tab w:val="left" w:pos="2257"/>
          <w:tab w:val="left" w:pos="3957"/>
          <w:tab w:val="left" w:pos="4331"/>
          <w:tab w:val="left" w:pos="5449"/>
          <w:tab w:val="left" w:pos="6961"/>
          <w:tab w:val="left" w:pos="8445"/>
          <w:tab w:val="left" w:pos="9502"/>
        </w:tabs>
        <w:spacing w:before="8" w:line="233" w:lineRule="auto"/>
        <w:ind w:left="284" w:right="-12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•</w:t>
      </w:r>
      <w:r>
        <w:rPr>
          <w:rFonts w:ascii="Courier New" w:eastAsia="Courier New" w:hAnsi="Courier New" w:cs="Courier New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или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нительно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рждѐн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4A19DA" w:rsidRDefault="00A20F88">
      <w:pPr>
        <w:widowControl w:val="0"/>
        <w:spacing w:before="7" w:line="240" w:lineRule="auto"/>
        <w:ind w:left="284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 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При раб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й). 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вы:</w:t>
      </w:r>
    </w:p>
    <w:p w:rsidR="004A19DA" w:rsidRDefault="00A20F88">
      <w:pPr>
        <w:widowControl w:val="0"/>
        <w:spacing w:before="1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 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19DA" w:rsidRDefault="00A20F88">
      <w:pPr>
        <w:widowControl w:val="0"/>
        <w:spacing w:line="240" w:lineRule="auto"/>
        <w:ind w:left="284" w:right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сти;</w:t>
      </w:r>
    </w:p>
    <w:p w:rsidR="004A19DA" w:rsidRDefault="00A20F88">
      <w:pPr>
        <w:widowControl w:val="0"/>
        <w:spacing w:line="240" w:lineRule="auto"/>
        <w:ind w:left="284" w:right="4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ям. Пр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 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– 33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дели;</w:t>
      </w:r>
    </w:p>
    <w:p w:rsidR="004A19DA" w:rsidRDefault="00A20F88">
      <w:pPr>
        <w:widowControl w:val="0"/>
        <w:spacing w:line="240" w:lineRule="auto"/>
        <w:ind w:left="284" w:right="5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2 -9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57195"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– 5 дней</w:t>
      </w:r>
    </w:p>
    <w:p w:rsidR="004A19DA" w:rsidRDefault="00C57195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 w:rsidR="00A20F88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</w:t>
      </w:r>
      <w:r w:rsidR="00A20F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A20F88">
        <w:rPr>
          <w:rFonts w:ascii="Times New Roman" w:eastAsia="Times New Roman" w:hAnsi="Times New Roman" w:cs="Times New Roman"/>
          <w:color w:val="000000"/>
          <w:sz w:val="24"/>
          <w:szCs w:val="24"/>
        </w:rPr>
        <w:t>ы- 6 дней</w:t>
      </w:r>
    </w:p>
    <w:p w:rsidR="004A19DA" w:rsidRDefault="00A20F88">
      <w:pPr>
        <w:widowControl w:val="0"/>
        <w:tabs>
          <w:tab w:val="left" w:pos="4724"/>
        </w:tabs>
        <w:spacing w:line="240" w:lineRule="auto"/>
        <w:ind w:left="284" w:right="3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35 до 45 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ерыв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40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4A19DA" w:rsidRDefault="00A20F88">
      <w:pPr>
        <w:widowControl w:val="0"/>
        <w:spacing w:line="239" w:lineRule="auto"/>
        <w:ind w:left="284" w:right="-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A19DA">
          <w:pgSz w:w="11906" w:h="16838"/>
          <w:pgMar w:top="843" w:right="845" w:bottom="1134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зависим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 гр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программой.</w:t>
      </w:r>
    </w:p>
    <w:p w:rsidR="004A19DA" w:rsidRDefault="00A20F88">
      <w:pPr>
        <w:widowControl w:val="0"/>
        <w:spacing w:line="234" w:lineRule="auto"/>
        <w:ind w:left="18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иям: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9414"/>
      </w:tblGrid>
      <w:tr w:rsidR="004A19DA">
        <w:trPr>
          <w:cantSplit/>
          <w:trHeight w:hRule="exact" w:val="275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A19DA">
        <w:trPr>
          <w:cantSplit/>
          <w:trHeight w:hRule="exact" w:val="1980"/>
        </w:trPr>
        <w:tc>
          <w:tcPr>
            <w:tcW w:w="977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tabs>
                <w:tab w:val="left" w:pos="388"/>
              </w:tabs>
              <w:spacing w:before="40" w:line="268" w:lineRule="auto"/>
              <w:ind w:left="28" w:right="7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недели;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before="2" w:line="26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рсии,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нференц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деловые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ролевые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69" w:lineRule="auto"/>
              <w:ind w:left="28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поисков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сследовательских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райо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олимп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адах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3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рокам.</w:t>
            </w:r>
          </w:p>
        </w:tc>
      </w:tr>
      <w:tr w:rsidR="004A19DA">
        <w:trPr>
          <w:cantSplit/>
          <w:trHeight w:hRule="exact" w:val="275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-оздоровит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ое:</w:t>
            </w:r>
          </w:p>
        </w:tc>
      </w:tr>
      <w:tr w:rsidR="004A19DA">
        <w:trPr>
          <w:cantSplit/>
          <w:trHeight w:hRule="exact" w:val="1649"/>
        </w:trPr>
        <w:tc>
          <w:tcPr>
            <w:tcW w:w="977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39" w:line="281" w:lineRule="auto"/>
              <w:ind w:left="388" w:right="-2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 здоровья.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before="2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физ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before="37" w:line="235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19DA">
        <w:trPr>
          <w:cantSplit/>
          <w:trHeight w:hRule="exact" w:val="275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ное:</w:t>
            </w:r>
          </w:p>
        </w:tc>
      </w:tr>
      <w:tr w:rsidR="004A19DA">
        <w:trPr>
          <w:cantSplit/>
          <w:trHeight w:hRule="exact" w:val="1979"/>
        </w:trPr>
        <w:tc>
          <w:tcPr>
            <w:tcW w:w="977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tabs>
                <w:tab w:val="left" w:pos="388"/>
              </w:tabs>
              <w:spacing w:before="39" w:line="269" w:lineRule="auto"/>
              <w:ind w:left="28" w:right="1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ролевые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наблюден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ыты.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сюжетн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игра-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ествие.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69" w:lineRule="auto"/>
              <w:ind w:left="28" w:right="49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творческих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сах, в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7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35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игры.</w:t>
            </w:r>
          </w:p>
        </w:tc>
      </w:tr>
      <w:tr w:rsidR="004A19DA">
        <w:trPr>
          <w:cantSplit/>
          <w:trHeight w:hRule="exact" w:val="276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2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рное:</w:t>
            </w:r>
          </w:p>
        </w:tc>
      </w:tr>
      <w:tr w:rsidR="004A19DA">
        <w:trPr>
          <w:cantSplit/>
          <w:trHeight w:hRule="exact" w:val="991"/>
        </w:trPr>
        <w:tc>
          <w:tcPr>
            <w:tcW w:w="977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tabs>
                <w:tab w:val="left" w:pos="388"/>
              </w:tabs>
              <w:spacing w:before="39" w:line="27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седы,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6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37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игры, игры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твия</w:t>
            </w:r>
          </w:p>
        </w:tc>
      </w:tr>
      <w:tr w:rsidR="004A19DA">
        <w:trPr>
          <w:cantSplit/>
          <w:trHeight w:hRule="exact" w:val="275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ественно-эстет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ческое:</w:t>
            </w:r>
          </w:p>
        </w:tc>
      </w:tr>
      <w:tr w:rsidR="004A19DA">
        <w:trPr>
          <w:cantSplit/>
          <w:trHeight w:hRule="exact" w:val="1649"/>
        </w:trPr>
        <w:tc>
          <w:tcPr>
            <w:tcW w:w="977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39" w:line="281" w:lineRule="auto"/>
              <w:ind w:left="388" w:right="-1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тавок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ся;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ед;</w:t>
            </w:r>
          </w:p>
          <w:p w:rsidR="004A19DA" w:rsidRDefault="00A20F88">
            <w:pPr>
              <w:widowControl w:val="0"/>
              <w:tabs>
                <w:tab w:val="left" w:pos="388"/>
              </w:tabs>
              <w:spacing w:before="2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нитарного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</w:t>
            </w:r>
          </w:p>
          <w:p w:rsidR="004A19DA" w:rsidRDefault="00A20F88">
            <w:pPr>
              <w:widowControl w:val="0"/>
              <w:spacing w:before="54" w:line="236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школы, города, 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19DA">
        <w:trPr>
          <w:cantSplit/>
          <w:trHeight w:hRule="exact" w:val="4951"/>
        </w:trPr>
        <w:tc>
          <w:tcPr>
            <w:tcW w:w="360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</w:tr>
    </w:tbl>
    <w:p w:rsidR="004A19DA" w:rsidRDefault="004A19DA">
      <w:pPr>
        <w:sectPr w:rsidR="004A19DA">
          <w:pgSz w:w="11906" w:h="16838"/>
          <w:pgMar w:top="848" w:right="818" w:bottom="1058" w:left="131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68"/>
        <w:gridCol w:w="4620"/>
      </w:tblGrid>
      <w:tr w:rsidR="004A19DA">
        <w:trPr>
          <w:cantSplit/>
          <w:trHeight w:hRule="exact" w:val="2911"/>
        </w:trPr>
        <w:tc>
          <w:tcPr>
            <w:tcW w:w="938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spacing w:before="61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ких)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  <w:p w:rsidR="004A19DA" w:rsidRDefault="004A19D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9DA" w:rsidRDefault="004A19DA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A19DA" w:rsidRDefault="00A20F88">
            <w:pPr>
              <w:widowControl w:val="0"/>
              <w:tabs>
                <w:tab w:val="left" w:pos="4828"/>
              </w:tabs>
              <w:spacing w:line="238" w:lineRule="auto"/>
              <w:ind w:left="3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быть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нелинейных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овании 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быть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дожественные,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ады, военно-патриот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</w:p>
          <w:p w:rsidR="004A19DA" w:rsidRDefault="00A20F88">
            <w:pPr>
              <w:widowControl w:val="0"/>
              <w:spacing w:before="1" w:line="238" w:lineRule="auto"/>
              <w:ind w:left="48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</w:tr>
      <w:tr w:rsidR="004A19DA">
        <w:trPr>
          <w:cantSplit/>
          <w:trHeight w:hRule="exact" w:val="70"/>
        </w:trPr>
        <w:tc>
          <w:tcPr>
            <w:tcW w:w="4768" w:type="dxa"/>
            <w:tcBorders>
              <w:left w:val="single" w:sz="12" w:space="0" w:color="FFFFFF"/>
              <w:right w:val="single" w:sz="5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  <w:tc>
          <w:tcPr>
            <w:tcW w:w="4619" w:type="dxa"/>
            <w:tcBorders>
              <w:left w:val="single" w:sz="5" w:space="0" w:color="FFFFFF"/>
              <w:right w:val="single" w:sz="11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4A19DA"/>
        </w:tc>
      </w:tr>
      <w:tr w:rsidR="004A19DA">
        <w:trPr>
          <w:cantSplit/>
          <w:trHeight w:hRule="exact" w:val="6062"/>
        </w:trPr>
        <w:tc>
          <w:tcPr>
            <w:tcW w:w="938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DA" w:rsidRDefault="00A20F88">
            <w:pPr>
              <w:widowControl w:val="0"/>
              <w:tabs>
                <w:tab w:val="left" w:pos="4828"/>
              </w:tabs>
              <w:spacing w:line="240" w:lineRule="auto"/>
              <w:ind w:left="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едиции</w:t>
            </w:r>
          </w:p>
          <w:p w:rsidR="004A19DA" w:rsidRDefault="00A20F88">
            <w:pPr>
              <w:widowControl w:val="0"/>
              <w:tabs>
                <w:tab w:val="left" w:pos="4828"/>
              </w:tabs>
              <w:spacing w:line="240" w:lineRule="auto"/>
              <w:ind w:left="30" w:right="2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(по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сковый,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Фестив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4A19DA" w:rsidRDefault="00A20F88">
            <w:pPr>
              <w:widowControl w:val="0"/>
              <w:tabs>
                <w:tab w:val="left" w:pos="4828"/>
              </w:tabs>
              <w:spacing w:line="240" w:lineRule="auto"/>
              <w:ind w:left="30" w:right="33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Мастер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Общешкол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день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вки Игры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4A19DA" w:rsidRDefault="00A20F88">
            <w:pPr>
              <w:widowControl w:val="0"/>
              <w:tabs>
                <w:tab w:val="left" w:pos="4828"/>
              </w:tabs>
              <w:spacing w:line="240" w:lineRule="auto"/>
              <w:ind w:left="30" w:right="26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Игры по 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рниры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КТД</w:t>
            </w:r>
          </w:p>
          <w:p w:rsidR="004A19DA" w:rsidRDefault="00A20F88">
            <w:pPr>
              <w:widowControl w:val="0"/>
              <w:tabs>
                <w:tab w:val="left" w:pos="4828"/>
              </w:tabs>
              <w:spacing w:line="240" w:lineRule="auto"/>
              <w:ind w:left="30" w:right="35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Ярмарки Предм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недели</w:t>
            </w:r>
          </w:p>
          <w:p w:rsidR="004A19DA" w:rsidRDefault="00A20F88">
            <w:pPr>
              <w:widowControl w:val="0"/>
              <w:spacing w:line="239" w:lineRule="auto"/>
              <w:ind w:left="30" w:right="79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4A19DA" w:rsidRDefault="004A19DA">
      <w:pPr>
        <w:sectPr w:rsidR="004A19DA">
          <w:pgSz w:w="11906" w:h="16838"/>
          <w:pgMar w:top="841" w:right="845" w:bottom="1134" w:left="1672" w:header="0" w:footer="0" w:gutter="0"/>
          <w:cols w:space="708"/>
        </w:sectPr>
      </w:pPr>
    </w:p>
    <w:p w:rsidR="00896DBB" w:rsidRPr="00896DBB" w:rsidRDefault="00896DBB" w:rsidP="00896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896DBB">
        <w:rPr>
          <w:rFonts w:ascii="Times New Roman" w:hAnsi="Times New Roman" w:cs="Times New Roman"/>
          <w:b/>
          <w:sz w:val="24"/>
          <w:szCs w:val="24"/>
        </w:rPr>
        <w:t xml:space="preserve"> (недельный) </w:t>
      </w:r>
    </w:p>
    <w:p w:rsidR="00896DBB" w:rsidRPr="00896DBB" w:rsidRDefault="00896DBB" w:rsidP="00896D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BB">
        <w:rPr>
          <w:rFonts w:ascii="Times New Roman" w:hAnsi="Times New Roman" w:cs="Times New Roman"/>
          <w:b/>
          <w:sz w:val="24"/>
          <w:szCs w:val="24"/>
        </w:rPr>
        <w:t>в 1-4 классах</w:t>
      </w:r>
    </w:p>
    <w:p w:rsidR="00896DBB" w:rsidRPr="00896DBB" w:rsidRDefault="00896DBB" w:rsidP="00896DB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96DBB">
        <w:rPr>
          <w:rFonts w:ascii="Times New Roman" w:hAnsi="Times New Roman"/>
          <w:b/>
          <w:sz w:val="24"/>
          <w:szCs w:val="24"/>
        </w:rPr>
        <w:t>на 2019</w:t>
      </w:r>
      <w:r w:rsidRPr="00896DBB">
        <w:rPr>
          <w:rFonts w:ascii="Times New Roman" w:hAnsi="Times New Roman"/>
          <w:sz w:val="24"/>
          <w:szCs w:val="24"/>
        </w:rPr>
        <w:t>-</w:t>
      </w:r>
      <w:r w:rsidRPr="00896DBB">
        <w:rPr>
          <w:rFonts w:ascii="Times New Roman" w:hAnsi="Times New Roman"/>
          <w:b/>
          <w:sz w:val="24"/>
          <w:szCs w:val="24"/>
        </w:rPr>
        <w:t xml:space="preserve">2020 учебный год </w:t>
      </w:r>
    </w:p>
    <w:p w:rsidR="00896DBB" w:rsidRPr="00896DBB" w:rsidRDefault="00896DBB" w:rsidP="00896DBB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96DBB">
        <w:rPr>
          <w:rFonts w:ascii="Times New Roman" w:hAnsi="Times New Roman"/>
          <w:b/>
          <w:sz w:val="24"/>
          <w:szCs w:val="24"/>
        </w:rPr>
        <w:t>в рамках федерального государственного образовательного стандарта начального общего образования</w:t>
      </w:r>
    </w:p>
    <w:p w:rsidR="00896DBB" w:rsidRPr="00896DBB" w:rsidRDefault="00896DBB" w:rsidP="00896DBB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3"/>
        <w:tblW w:w="4566" w:type="pct"/>
        <w:jc w:val="center"/>
        <w:tblInd w:w="786" w:type="dxa"/>
        <w:tblLook w:val="04A0"/>
      </w:tblPr>
      <w:tblGrid>
        <w:gridCol w:w="3066"/>
        <w:gridCol w:w="3600"/>
        <w:gridCol w:w="922"/>
        <w:gridCol w:w="922"/>
        <w:gridCol w:w="922"/>
        <w:gridCol w:w="925"/>
        <w:gridCol w:w="922"/>
        <w:gridCol w:w="1080"/>
        <w:gridCol w:w="1000"/>
        <w:gridCol w:w="1006"/>
      </w:tblGrid>
      <w:tr w:rsidR="00896DBB" w:rsidRPr="002F6238" w:rsidTr="005F1C42">
        <w:trPr>
          <w:trHeight w:val="242"/>
          <w:jc w:val="center"/>
        </w:trPr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896DBB">
            <w:pPr>
              <w:ind w:right="3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Название/Учитель</w:t>
            </w:r>
          </w:p>
        </w:tc>
        <w:tc>
          <w:tcPr>
            <w:tcW w:w="26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96DBB" w:rsidRPr="002F6238" w:rsidTr="005F1C42">
        <w:trPr>
          <w:trHeight w:val="135"/>
          <w:jc w:val="center"/>
        </w:trPr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2F6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2F6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1а 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1б 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2а 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2б 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B" w:rsidRPr="002F6238" w:rsidRDefault="00896DBB" w:rsidP="0089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  <w:p w:rsidR="00896DBB" w:rsidRPr="002F6238" w:rsidRDefault="00896DBB" w:rsidP="0089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96DBB" w:rsidRPr="002F6238" w:rsidTr="005F1C42">
        <w:trPr>
          <w:trHeight w:val="918"/>
          <w:jc w:val="center"/>
        </w:trPr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Лабунец</w:t>
            </w:r>
            <w:proofErr w:type="spellEnd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 С.Ю, </w:t>
            </w:r>
          </w:p>
          <w:p w:rsidR="00896DBB" w:rsidRPr="002F6238" w:rsidRDefault="00896DBB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5F1C42"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896DBB">
            <w:pPr>
              <w:ind w:left="-215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89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896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896DBB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896DBB" w:rsidP="00896DBB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896DBB" w:rsidP="00896DBB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896DBB" w:rsidP="00896DBB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896DBB" w:rsidP="00896DBB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6DBB" w:rsidRPr="002F6238" w:rsidTr="005F1C42">
        <w:trPr>
          <w:trHeight w:val="1683"/>
          <w:jc w:val="center"/>
        </w:trPr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грамматика </w:t>
            </w:r>
          </w:p>
          <w:p w:rsidR="00896DBB" w:rsidRPr="002F6238" w:rsidRDefault="00896DB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 З.М учитель начальных классов</w:t>
            </w:r>
            <w:r w:rsidR="005F1C42"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  <w:p w:rsidR="00896DBB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Идрисова Ш.М.учитель начальных классов 3б</w:t>
            </w:r>
            <w:r w:rsidR="00896DBB"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5F1C42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5F1C42" w:rsidP="005F1C42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896DBB" w:rsidP="005F1C42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5F1C42" w:rsidP="005F1C42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5F1C42" w:rsidP="005F1C42">
            <w:pPr>
              <w:ind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6DBB" w:rsidRPr="002F6238" w:rsidTr="005F1C42">
        <w:trPr>
          <w:trHeight w:val="135"/>
          <w:jc w:val="center"/>
        </w:trPr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896DBB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BB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в играх и задачах </w:t>
            </w:r>
          </w:p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Эскеров А.Б. учитель информатики 2-4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BB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BB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C42" w:rsidRPr="002F6238" w:rsidTr="005F1C42">
        <w:trPr>
          <w:trHeight w:val="135"/>
          <w:jc w:val="center"/>
        </w:trPr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C42" w:rsidRPr="002F6238" w:rsidTr="005F1C42">
        <w:trPr>
          <w:trHeight w:val="135"/>
          <w:jc w:val="center"/>
        </w:trPr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C42" w:rsidRPr="002F6238" w:rsidTr="005F1C42">
        <w:trPr>
          <w:trHeight w:val="135"/>
          <w:jc w:val="center"/>
        </w:trPr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C42" w:rsidRPr="002F6238" w:rsidTr="005F1C42">
        <w:trPr>
          <w:trHeight w:val="135"/>
          <w:jc w:val="center"/>
        </w:trPr>
        <w:tc>
          <w:tcPr>
            <w:tcW w:w="10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F1C42" w:rsidRPr="002F6238" w:rsidRDefault="005F1C42" w:rsidP="005F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Читаем вместе </w:t>
            </w:r>
          </w:p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Сармурзаева</w:t>
            </w:r>
            <w:proofErr w:type="spellEnd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 Д.М. учитель начальных классов 1а</w:t>
            </w:r>
          </w:p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Исакова З.М. учитель начальных классов 1б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C42" w:rsidRPr="002F6238" w:rsidTr="005F1C42">
        <w:trPr>
          <w:trHeight w:val="135"/>
          <w:jc w:val="center"/>
        </w:trPr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Малыхина Е.П. учитель начальных классов 2а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C42" w:rsidRPr="002F6238" w:rsidTr="005F1C42">
        <w:trPr>
          <w:trHeight w:val="135"/>
          <w:jc w:val="center"/>
        </w:trPr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5F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Сделай сам                                          </w:t>
            </w:r>
            <w:proofErr w:type="spellStart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Хидирнабиева</w:t>
            </w:r>
            <w:proofErr w:type="spellEnd"/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 Р.М.               учитель                           </w:t>
            </w:r>
            <w:r w:rsidRPr="002F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 3а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1C42" w:rsidRPr="002F6238" w:rsidTr="005F1C42">
        <w:trPr>
          <w:trHeight w:val="135"/>
          <w:jc w:val="center"/>
        </w:trPr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42" w:rsidRPr="002F6238" w:rsidRDefault="005F1C42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42" w:rsidRPr="002F6238" w:rsidRDefault="005F1C42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D42D0" w:rsidRDefault="00AD42D0">
      <w:pPr>
        <w:widowControl w:val="0"/>
        <w:spacing w:line="240" w:lineRule="auto"/>
        <w:ind w:left="5321" w:right="56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42D0" w:rsidRDefault="00AD42D0">
      <w:pPr>
        <w:widowControl w:val="0"/>
        <w:spacing w:line="240" w:lineRule="auto"/>
        <w:ind w:left="5321" w:right="56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F6238" w:rsidRPr="002F6238" w:rsidRDefault="002F6238" w:rsidP="002F6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38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(недельный) </w:t>
      </w:r>
    </w:p>
    <w:p w:rsidR="002F6238" w:rsidRPr="002F6238" w:rsidRDefault="002F6238" w:rsidP="002F6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38">
        <w:rPr>
          <w:rFonts w:ascii="Times New Roman" w:hAnsi="Times New Roman" w:cs="Times New Roman"/>
          <w:b/>
          <w:sz w:val="24"/>
          <w:szCs w:val="24"/>
        </w:rPr>
        <w:t>в 5-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F6238">
        <w:rPr>
          <w:rFonts w:ascii="Times New Roman" w:hAnsi="Times New Roman" w:cs="Times New Roman"/>
          <w:b/>
          <w:sz w:val="24"/>
          <w:szCs w:val="24"/>
        </w:rPr>
        <w:t xml:space="preserve"> классах 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F6238">
        <w:rPr>
          <w:rFonts w:ascii="Times New Roman" w:hAnsi="Times New Roman" w:cs="Times New Roman"/>
          <w:sz w:val="24"/>
          <w:szCs w:val="24"/>
        </w:rPr>
        <w:t>-</w:t>
      </w:r>
      <w:r w:rsidRPr="002F623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2F6238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2F6238" w:rsidRPr="002F6238" w:rsidRDefault="002F6238" w:rsidP="002F623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2F6238">
        <w:rPr>
          <w:rFonts w:ascii="Times New Roman" w:hAnsi="Times New Roman"/>
          <w:b/>
          <w:sz w:val="24"/>
          <w:szCs w:val="24"/>
        </w:rPr>
        <w:t xml:space="preserve">в рамках федерального государственного образовательного стандарта </w:t>
      </w:r>
    </w:p>
    <w:p w:rsidR="002F6238" w:rsidRPr="002F6238" w:rsidRDefault="002F6238" w:rsidP="002F623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2F6238">
        <w:rPr>
          <w:rFonts w:ascii="Times New Roman" w:hAnsi="Times New Roman"/>
          <w:b/>
          <w:sz w:val="24"/>
          <w:szCs w:val="24"/>
        </w:rPr>
        <w:t>основного общего образования</w:t>
      </w:r>
    </w:p>
    <w:tbl>
      <w:tblPr>
        <w:tblStyle w:val="a3"/>
        <w:tblW w:w="4386" w:type="pct"/>
        <w:jc w:val="center"/>
        <w:tblInd w:w="-3079" w:type="dxa"/>
        <w:tblLayout w:type="fixed"/>
        <w:tblLook w:val="04A0"/>
      </w:tblPr>
      <w:tblGrid>
        <w:gridCol w:w="2983"/>
        <w:gridCol w:w="5329"/>
        <w:gridCol w:w="654"/>
        <w:gridCol w:w="593"/>
        <w:gridCol w:w="566"/>
        <w:gridCol w:w="618"/>
        <w:gridCol w:w="615"/>
        <w:gridCol w:w="610"/>
        <w:gridCol w:w="610"/>
        <w:gridCol w:w="610"/>
        <w:gridCol w:w="610"/>
      </w:tblGrid>
      <w:tr w:rsidR="002F6238" w:rsidRPr="002F6238" w:rsidTr="00F06A1B">
        <w:trPr>
          <w:trHeight w:val="258"/>
          <w:jc w:val="center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238" w:rsidRPr="002F6238" w:rsidRDefault="002F6238" w:rsidP="002F6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F6238" w:rsidRPr="002F6238" w:rsidTr="00F06A1B">
        <w:trPr>
          <w:trHeight w:val="485"/>
          <w:jc w:val="center"/>
        </w:trPr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38" w:rsidRPr="002F6238" w:rsidRDefault="002F6238" w:rsidP="002F6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238" w:rsidRPr="002F6238" w:rsidRDefault="002F6238" w:rsidP="002F6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623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</w:tr>
      <w:tr w:rsidR="002F6238" w:rsidRPr="002F6238" w:rsidTr="00F06A1B">
        <w:trPr>
          <w:trHeight w:val="671"/>
          <w:jc w:val="center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</w:p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"Информатика и ИКТ"</w:t>
            </w:r>
          </w:p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Эскеров А.Б. учитель информатики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238" w:rsidRPr="002F6238" w:rsidTr="00F06A1B">
        <w:trPr>
          <w:trHeight w:val="531"/>
          <w:jc w:val="center"/>
        </w:trPr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238" w:rsidRPr="002F6238" w:rsidRDefault="002F6238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"Занимательная грамматика"</w:t>
            </w:r>
          </w:p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учитель русского языка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238" w:rsidRPr="002F6238" w:rsidTr="00F06A1B">
        <w:trPr>
          <w:trHeight w:val="531"/>
          <w:jc w:val="center"/>
        </w:trPr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6238" w:rsidRPr="002F6238" w:rsidRDefault="002F6238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"Практикум по русскому языку"</w:t>
            </w:r>
          </w:p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А.И. учитель русского языка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A1B" w:rsidRPr="002F6238" w:rsidTr="00F06A1B">
        <w:trPr>
          <w:trHeight w:val="531"/>
          <w:jc w:val="center"/>
        </w:trPr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1B" w:rsidRPr="002F6238" w:rsidRDefault="00F06A1B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"История России в лицах"</w:t>
            </w:r>
          </w:p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 учитель истории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A1B" w:rsidRPr="002F6238" w:rsidTr="00F06A1B">
        <w:trPr>
          <w:trHeight w:val="531"/>
          <w:jc w:val="center"/>
        </w:trPr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1B" w:rsidRPr="002F6238" w:rsidRDefault="00F06A1B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"Географический мир" Мусаева З.А.                     учитель географии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A1B" w:rsidRPr="002F6238" w:rsidTr="00F06A1B">
        <w:trPr>
          <w:trHeight w:val="531"/>
          <w:jc w:val="center"/>
        </w:trPr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A1B" w:rsidRPr="002F6238" w:rsidRDefault="00F06A1B" w:rsidP="002F6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"Линия жизни" </w:t>
            </w:r>
            <w:r w:rsidR="0071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D67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="00714D67">
              <w:rPr>
                <w:rFonts w:ascii="Times New Roman" w:hAnsi="Times New Roman" w:cs="Times New Roman"/>
                <w:sz w:val="24"/>
                <w:szCs w:val="24"/>
              </w:rPr>
              <w:t xml:space="preserve"> О.В.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14D67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1B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238" w:rsidRPr="002F6238" w:rsidTr="00F06A1B">
        <w:trPr>
          <w:trHeight w:val="537"/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238" w:rsidRPr="002F6238" w:rsidTr="00F06A1B">
        <w:trPr>
          <w:trHeight w:val="562"/>
          <w:jc w:val="center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 xml:space="preserve">"Уроки психологии" </w:t>
            </w:r>
          </w:p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Мусаева М.Т. педагог-психолог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238" w:rsidRPr="002F6238" w:rsidTr="00F06A1B">
        <w:trPr>
          <w:trHeight w:val="562"/>
          <w:jc w:val="center"/>
        </w:trPr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"Дорога к праву"</w:t>
            </w:r>
          </w:p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 учитель обществознания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4534DF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38" w:rsidRPr="002F6238" w:rsidTr="00F06A1B">
        <w:trPr>
          <w:trHeight w:val="703"/>
          <w:jc w:val="center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238" w:rsidRPr="002F6238" w:rsidTr="00F06A1B">
        <w:trPr>
          <w:trHeight w:val="458"/>
          <w:jc w:val="center"/>
        </w:trPr>
        <w:tc>
          <w:tcPr>
            <w:tcW w:w="108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38" w:rsidRPr="002F6238" w:rsidRDefault="00F06A1B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238" w:rsidRPr="002F6238" w:rsidTr="00F06A1B">
        <w:trPr>
          <w:trHeight w:val="135"/>
          <w:jc w:val="center"/>
        </w:trPr>
        <w:tc>
          <w:tcPr>
            <w:tcW w:w="3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3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38" w:rsidRPr="002F6238" w:rsidRDefault="002F6238" w:rsidP="002F6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F6238" w:rsidRPr="002F6238" w:rsidRDefault="002F6238" w:rsidP="002F62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238" w:rsidRDefault="002F6238" w:rsidP="002F6238">
      <w:pPr>
        <w:jc w:val="center"/>
        <w:rPr>
          <w:b/>
        </w:rPr>
      </w:pPr>
    </w:p>
    <w:p w:rsidR="004A19DA" w:rsidRDefault="004A19DA">
      <w:pPr>
        <w:sectPr w:rsidR="004A19DA">
          <w:pgSz w:w="16838" w:h="11906" w:orient="landscape"/>
          <w:pgMar w:top="565" w:right="484" w:bottom="850" w:left="840" w:header="0" w:footer="0" w:gutter="0"/>
          <w:cols w:space="708"/>
        </w:sectPr>
      </w:pPr>
    </w:p>
    <w:p w:rsidR="004A19DA" w:rsidRDefault="00A20F88">
      <w:pPr>
        <w:widowControl w:val="0"/>
        <w:spacing w:before="110" w:line="240" w:lineRule="auto"/>
        <w:ind w:left="29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ограммно-м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чение</w:t>
      </w:r>
    </w:p>
    <w:p w:rsidR="004A19DA" w:rsidRDefault="004A19D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343" w:lineRule="auto"/>
        <w:ind w:left="2785" w:right="20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56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2019-2020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4A19DA" w:rsidRDefault="00A20F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ны:</w:t>
      </w:r>
    </w:p>
    <w:p w:rsidR="004A19DA" w:rsidRDefault="00A20F88">
      <w:pPr>
        <w:widowControl w:val="0"/>
        <w:spacing w:before="116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344" w:lineRule="auto"/>
        <w:ind w:left="709" w:right="1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лений регионал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- на 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A19DA" w:rsidRDefault="00A20F88">
      <w:pPr>
        <w:widowControl w:val="0"/>
        <w:spacing w:line="239" w:lineRule="auto"/>
        <w:ind w:right="-17" w:firstLine="8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кие)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мерных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еющи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19DA" w:rsidRDefault="00A20F88">
      <w:pPr>
        <w:widowControl w:val="0"/>
        <w:spacing w:before="1" w:line="240" w:lineRule="auto"/>
        <w:ind w:left="60" w:right="40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ржденным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нео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логику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4A19DA" w:rsidRDefault="00A20F88">
      <w:pPr>
        <w:widowControl w:val="0"/>
        <w:spacing w:line="240" w:lineRule="auto"/>
        <w:ind w:left="6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19DA" w:rsidRDefault="00A20F88">
      <w:pPr>
        <w:widowControl w:val="0"/>
        <w:spacing w:line="239" w:lineRule="auto"/>
        <w:ind w:right="-12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и:</w:t>
      </w:r>
    </w:p>
    <w:p w:rsidR="004A19DA" w:rsidRDefault="004A19DA">
      <w:pPr>
        <w:spacing w:after="1" w:line="120" w:lineRule="exact"/>
        <w:rPr>
          <w:rFonts w:ascii="Times New Roman" w:eastAsia="Times New Roman" w:hAnsi="Times New Roman" w:cs="Times New Roman"/>
          <w:spacing w:val="1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right="147"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чающимися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(об 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добряемых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и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.п.), первич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right="-11" w:firstLine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опы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стижения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 клас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реждения.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right="848" w:firstLine="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действия, фо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адше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дения.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tabs>
          <w:tab w:val="left" w:pos="1126"/>
        </w:tabs>
        <w:spacing w:line="240" w:lineRule="auto"/>
        <w:ind w:right="-16" w:firstLine="76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 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pacing w:val="1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right="-19" w:firstLine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ентир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ретье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д.),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орию,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др.);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tabs>
          <w:tab w:val="left" w:pos="1035"/>
        </w:tabs>
        <w:spacing w:line="240" w:lineRule="auto"/>
        <w:ind w:right="-59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(игро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р.);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left="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для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tabs>
          <w:tab w:val="left" w:pos="2182"/>
          <w:tab w:val="left" w:pos="3621"/>
          <w:tab w:val="left" w:pos="5235"/>
          <w:tab w:val="left" w:pos="7295"/>
          <w:tab w:val="left" w:pos="7773"/>
          <w:tab w:val="left" w:pos="9061"/>
        </w:tabs>
        <w:spacing w:line="240" w:lineRule="auto"/>
        <w:ind w:right="-54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56B2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A19DA">
          <w:pgSz w:w="11906" w:h="16838"/>
          <w:pgMar w:top="1134" w:right="847" w:bottom="922" w:left="56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лы:</w:t>
      </w:r>
    </w:p>
    <w:p w:rsidR="004A19DA" w:rsidRDefault="00A20F88">
      <w:pPr>
        <w:widowControl w:val="0"/>
        <w:spacing w:line="240" w:lineRule="auto"/>
        <w:ind w:left="14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</w:p>
    <w:p w:rsidR="004A19DA" w:rsidRDefault="004A19DA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344" w:lineRule="auto"/>
        <w:ind w:left="1429" w:right="6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4A19DA" w:rsidRDefault="00A20F88">
      <w:pPr>
        <w:widowControl w:val="0"/>
        <w:spacing w:line="344" w:lineRule="auto"/>
        <w:ind w:left="1429" w:right="5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</w:p>
    <w:p w:rsidR="004A19DA" w:rsidRDefault="00A20F88">
      <w:pPr>
        <w:widowControl w:val="0"/>
        <w:spacing w:line="240" w:lineRule="auto"/>
        <w:ind w:left="14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</w:p>
    <w:p w:rsidR="004A19DA" w:rsidRDefault="004A19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19DA" w:rsidRDefault="004A19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19DA" w:rsidRDefault="00A20F88">
      <w:pPr>
        <w:widowControl w:val="0"/>
        <w:spacing w:line="240" w:lineRule="auto"/>
        <w:ind w:left="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19DA" w:rsidRDefault="004A19D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A19DA" w:rsidRDefault="00A20F88">
      <w:pPr>
        <w:widowControl w:val="0"/>
        <w:spacing w:line="240" w:lineRule="auto"/>
        <w:ind w:right="3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Федераль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от 29.12.2012 № 273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ФГОС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общего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через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анами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sectPr w:rsidR="004A19DA" w:rsidSect="004A19DA">
      <w:pgSz w:w="11906" w:h="16838"/>
      <w:pgMar w:top="843" w:right="850" w:bottom="1134" w:left="5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4A19DA"/>
    <w:rsid w:val="002F6238"/>
    <w:rsid w:val="00366AD4"/>
    <w:rsid w:val="004534DF"/>
    <w:rsid w:val="004A19DA"/>
    <w:rsid w:val="00556B2B"/>
    <w:rsid w:val="00577CB4"/>
    <w:rsid w:val="005F1C42"/>
    <w:rsid w:val="00714D67"/>
    <w:rsid w:val="00896DBB"/>
    <w:rsid w:val="00A20F88"/>
    <w:rsid w:val="00A65DF4"/>
    <w:rsid w:val="00AD42D0"/>
    <w:rsid w:val="00B72ECF"/>
    <w:rsid w:val="00C57195"/>
    <w:rsid w:val="00F0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F88"/>
    <w:pPr>
      <w:spacing w:line="240" w:lineRule="auto"/>
    </w:pPr>
    <w:rPr>
      <w:rFonts w:asciiTheme="minorHAnsi" w:eastAsiaTheme="minorHAnsi" w:hAnsiTheme="minorHAnsi" w:cstheme="minorBidi"/>
      <w:sz w:val="3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0F88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A20F88"/>
    <w:pPr>
      <w:suppressAutoHyphens/>
      <w:spacing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A20F8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2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20F88"/>
    <w:rPr>
      <w:b/>
      <w:bCs/>
    </w:rPr>
  </w:style>
  <w:style w:type="paragraph" w:styleId="a7">
    <w:name w:val="No Spacing"/>
    <w:uiPriority w:val="1"/>
    <w:qFormat/>
    <w:rsid w:val="00896DBB"/>
    <w:pPr>
      <w:spacing w:line="240" w:lineRule="auto"/>
    </w:pPr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ocumenty/informacionnie_pisma/pismo_069986041816_ot_21_dekabrya_2016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11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2020-01-12T10:10:00Z</dcterms:created>
  <dcterms:modified xsi:type="dcterms:W3CDTF">2020-01-13T08:31:00Z</dcterms:modified>
</cp:coreProperties>
</file>