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E7" w:rsidRDefault="00BA2AE7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МКОУ «Александрийская СОШ</w:t>
      </w:r>
      <w:r w:rsidR="0046014F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BA2AE7" w:rsidRDefault="00BA2AE7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A2AE7" w:rsidRDefault="0046014F" w:rsidP="0046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Pr="0046014F">
        <w:rPr>
          <w:rFonts w:ascii="Times New Roman" w:hAnsi="Times New Roman" w:cs="Times New Roman"/>
          <w:bCs/>
          <w:sz w:val="28"/>
          <w:szCs w:val="28"/>
        </w:rPr>
        <w:t>«Утверждаю»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6014F" w:rsidRDefault="0046014F" w:rsidP="0046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Директор школы</w:t>
      </w:r>
    </w:p>
    <w:p w:rsidR="0046014F" w:rsidRDefault="0046014F" w:rsidP="00460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__________Новикова Е.А.</w:t>
      </w:r>
    </w:p>
    <w:p w:rsidR="0046014F" w:rsidRPr="0046014F" w:rsidRDefault="0046014F" w:rsidP="004601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«__»______________2019г</w:t>
      </w: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460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5A6A2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6014F">
        <w:rPr>
          <w:rFonts w:ascii="Times New Roman" w:hAnsi="Times New Roman" w:cs="Times New Roman"/>
          <w:b/>
          <w:bCs/>
          <w:sz w:val="144"/>
          <w:szCs w:val="144"/>
        </w:rPr>
        <w:t xml:space="preserve">План </w:t>
      </w:r>
    </w:p>
    <w:p w:rsidR="0046014F" w:rsidRDefault="005A6A2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5BE7">
        <w:rPr>
          <w:rFonts w:ascii="Times New Roman" w:hAnsi="Times New Roman" w:cs="Times New Roman"/>
          <w:b/>
          <w:bCs/>
          <w:sz w:val="40"/>
          <w:szCs w:val="40"/>
        </w:rPr>
        <w:t xml:space="preserve">самообразования </w:t>
      </w:r>
    </w:p>
    <w:p w:rsidR="005A6A2F" w:rsidRPr="00CB5BE7" w:rsidRDefault="005A6A2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5BE7">
        <w:rPr>
          <w:rFonts w:ascii="Times New Roman" w:hAnsi="Times New Roman" w:cs="Times New Roman"/>
          <w:b/>
          <w:bCs/>
          <w:sz w:val="40"/>
          <w:szCs w:val="40"/>
        </w:rPr>
        <w:t>педагога-психолога</w:t>
      </w:r>
    </w:p>
    <w:p w:rsidR="0046014F" w:rsidRDefault="00A37A5D" w:rsidP="0046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5BE7">
        <w:rPr>
          <w:rFonts w:ascii="Times New Roman" w:hAnsi="Times New Roman" w:cs="Times New Roman"/>
          <w:b/>
          <w:bCs/>
          <w:sz w:val="40"/>
          <w:szCs w:val="40"/>
        </w:rPr>
        <w:t xml:space="preserve">Мусаевой Марины </w:t>
      </w:r>
      <w:proofErr w:type="spellStart"/>
      <w:r w:rsidRPr="00CB5BE7">
        <w:rPr>
          <w:rFonts w:ascii="Times New Roman" w:hAnsi="Times New Roman" w:cs="Times New Roman"/>
          <w:b/>
          <w:bCs/>
          <w:sz w:val="40"/>
          <w:szCs w:val="40"/>
        </w:rPr>
        <w:t>Тажудиновны</w:t>
      </w:r>
      <w:proofErr w:type="spellEnd"/>
    </w:p>
    <w:p w:rsidR="0046014F" w:rsidRDefault="0046014F" w:rsidP="0046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6014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по теме </w:t>
      </w:r>
    </w:p>
    <w:p w:rsidR="005A6A2F" w:rsidRPr="0046014F" w:rsidRDefault="0046014F" w:rsidP="0046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6014F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Pr="0046014F">
        <w:rPr>
          <w:rFonts w:ascii="Times New Roman" w:hAnsi="Times New Roman" w:cs="Times New Roman"/>
          <w:b/>
          <w:i/>
          <w:sz w:val="44"/>
          <w:szCs w:val="44"/>
        </w:rPr>
        <w:t xml:space="preserve">Инновационные технологии в работе по профилактике и коррекции </w:t>
      </w:r>
      <w:proofErr w:type="spellStart"/>
      <w:r w:rsidRPr="0046014F">
        <w:rPr>
          <w:rFonts w:ascii="Times New Roman" w:hAnsi="Times New Roman" w:cs="Times New Roman"/>
          <w:b/>
          <w:i/>
          <w:sz w:val="44"/>
          <w:szCs w:val="44"/>
        </w:rPr>
        <w:t>девиантного</w:t>
      </w:r>
      <w:proofErr w:type="spellEnd"/>
      <w:r w:rsidRPr="0046014F">
        <w:rPr>
          <w:rFonts w:ascii="Times New Roman" w:hAnsi="Times New Roman" w:cs="Times New Roman"/>
          <w:b/>
          <w:i/>
          <w:sz w:val="44"/>
          <w:szCs w:val="44"/>
        </w:rPr>
        <w:t xml:space="preserve"> поведения учащихся»</w:t>
      </w: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14F" w:rsidRDefault="0046014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37A5D" w:rsidRDefault="005A6A2F" w:rsidP="00A3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5BE7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A37A5D" w:rsidRPr="00CB5BE7">
        <w:rPr>
          <w:rFonts w:ascii="Times New Roman" w:hAnsi="Times New Roman" w:cs="Times New Roman"/>
          <w:b/>
          <w:bCs/>
          <w:sz w:val="40"/>
          <w:szCs w:val="40"/>
        </w:rPr>
        <w:t>19</w:t>
      </w:r>
      <w:r w:rsidRPr="00CB5BE7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A37A5D" w:rsidRPr="00CB5BE7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46014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proofErr w:type="gramStart"/>
      <w:r w:rsidR="0046014F">
        <w:rPr>
          <w:rFonts w:ascii="Times New Roman" w:hAnsi="Times New Roman" w:cs="Times New Roman"/>
          <w:b/>
          <w:bCs/>
          <w:sz w:val="40"/>
          <w:szCs w:val="40"/>
        </w:rPr>
        <w:t>гг</w:t>
      </w:r>
      <w:proofErr w:type="spellEnd"/>
      <w:proofErr w:type="gramEnd"/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темы: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поведение - это поведение, противоречащее общепринятым нормам, нарушающее социальные нормы и противоречащее правилам человеческого общежития, деятельности, обычаям, традициям.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поведение учащихся в настоящее время встречается достаточно часто и практически наблюдается в каждой школе. Эта ситуация поставила явление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 в центр внимания социологов, педагогов, психологов, медиков, работников правоохранительных органов. Причина этого отклонения лежит в особенностях взаимосвязи и взаимодействия учащихся с окружающим миром, социальной средой и самим собой. Поэтому важно рассмотреть основные понятия и теории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поведения, основные подходы, понять его сущность и факторы, которые, как катализаторы, влияют на его динамику. Причины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 можно увидеть в структуре личности человека, его внутреннем мире, уровне сознания, в особенностях психологических реакций на возможность удовлетворять основные потребности, а также в различных типах характера, восприятия и эмоциях.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Следует выделить следующие виды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 учащихся: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рискованное поведение,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суицидальное (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>) поведение,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агрессивное поведение,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(зависимое) поведение,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поведение.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Важно отметить, что несовершеннолетние с проблемным и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поведением – это зачастую дети, которые находятся в трудной жизненной ситуации. Трудная жизненная ситуация характеризуется как объективно или субъективно создавшаяся ситуация, нарушающая социальное и психологическое благополучие, приводящая к осложнениям в функционировании в социуме, дисгармонирующая психическое развитие человека, причем ситуация, которую он не может преодолеть привычными средствами или самостоятельно.</w:t>
      </w:r>
    </w:p>
    <w:p w:rsidR="00903E84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Под воздействием информационного пространства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поведение в настоящее время приобретает новые формы. Возникает потребность в совершенствовании психолого-педагогических компетенций.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Правильно и вовремя оказанная психологическая помощь существенно уменьшит девиации в поведении подростков, успешность профилактического, реабилитационного воздействия зависит от правильно подобранных (разработанных) программ, обеспечивающих соответствующую помощь. Ведущая роль в предупреждении и коррекции агрессивности у младших школьников и подростков принадлежит семье, родителям. Однако большое значение отводится педагогам и психологам.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b/>
          <w:bCs/>
          <w:sz w:val="28"/>
          <w:szCs w:val="28"/>
        </w:rPr>
        <w:t xml:space="preserve">Цель профессиональной деятельности: </w:t>
      </w:r>
      <w:r w:rsidRPr="00CB5BE7">
        <w:rPr>
          <w:rFonts w:ascii="Times New Roman" w:hAnsi="Times New Roman" w:cs="Times New Roman"/>
          <w:sz w:val="28"/>
          <w:szCs w:val="28"/>
        </w:rPr>
        <w:t xml:space="preserve">овладение новыми методами и технологиями в работе по профилактике и коррекции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 учащихся, оптимизация собственных психолого-педагогических действий и </w:t>
      </w:r>
      <w:r w:rsidRPr="00CB5BE7">
        <w:rPr>
          <w:rFonts w:ascii="Times New Roman" w:hAnsi="Times New Roman" w:cs="Times New Roman"/>
          <w:sz w:val="28"/>
          <w:szCs w:val="28"/>
        </w:rPr>
        <w:lastRenderedPageBreak/>
        <w:t>принципов организации работы по гармонизации взаимоотношений между участниками образовательного процесса, социализации и сопровождения учащихся с особыми образовательными потребностями в условиях реализации ФГОС ООО.</w:t>
      </w:r>
    </w:p>
    <w:p w:rsidR="005A6A2F" w:rsidRPr="00A32BC6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B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-Изучить теоретический материал по проблеме девиации школьников и особенностей диагностики отклонений в поведении учащихся.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-Сформировать инструментарий по выявлению детей «группы риска».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- Определить ключевые направления эффективной работы по профилактике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 учащихся.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Разработать программу профилактики агрессивного и суицидального поведения учащихся.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Содействовать в повышении квалификации педагогов, работающих с детьми «группы риска» посредством выступления на педагогических советах, заседаниях МО, на консультациях.</w:t>
      </w:r>
    </w:p>
    <w:p w:rsidR="005A6A2F" w:rsidRPr="00CB5BE7" w:rsidRDefault="005A6A2F" w:rsidP="005A6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b/>
          <w:bCs/>
          <w:sz w:val="28"/>
          <w:szCs w:val="28"/>
        </w:rPr>
        <w:t xml:space="preserve">Тема самообразования: </w:t>
      </w:r>
      <w:r w:rsidRPr="00CB5BE7">
        <w:rPr>
          <w:rFonts w:ascii="Times New Roman" w:hAnsi="Times New Roman" w:cs="Times New Roman"/>
          <w:sz w:val="28"/>
          <w:szCs w:val="28"/>
        </w:rPr>
        <w:t xml:space="preserve">«Инновационные технологии в работе по профилактике и коррекции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подростков»</w:t>
      </w:r>
    </w:p>
    <w:p w:rsidR="00A37A5D" w:rsidRPr="00CB5BE7" w:rsidRDefault="005A6A2F" w:rsidP="005A6A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5BE7">
        <w:rPr>
          <w:rFonts w:ascii="Times New Roman" w:hAnsi="Times New Roman" w:cs="Times New Roman"/>
          <w:b/>
          <w:bCs/>
          <w:sz w:val="28"/>
          <w:szCs w:val="28"/>
        </w:rPr>
        <w:t>Направления самообразования</w:t>
      </w:r>
    </w:p>
    <w:p w:rsidR="00A37A5D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B5BE7">
        <w:rPr>
          <w:rFonts w:ascii="Times New Roman" w:hAnsi="Times New Roman" w:cs="Times New Roman"/>
          <w:sz w:val="28"/>
          <w:szCs w:val="28"/>
        </w:rPr>
        <w:t>посещение семинаров, мастер-классов по данной проблематике;</w:t>
      </w:r>
    </w:p>
    <w:p w:rsidR="00A32BC6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B5BE7">
        <w:rPr>
          <w:rFonts w:ascii="Times New Roman" w:hAnsi="Times New Roman" w:cs="Times New Roman"/>
          <w:sz w:val="28"/>
          <w:szCs w:val="28"/>
        </w:rPr>
        <w:t>организация клуба родительской компетентности;</w:t>
      </w:r>
    </w:p>
    <w:p w:rsidR="00A37A5D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 </w:t>
      </w:r>
      <w:r w:rsidRPr="00CB5BE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B5BE7">
        <w:rPr>
          <w:rFonts w:ascii="Times New Roman" w:hAnsi="Times New Roman" w:cs="Times New Roman"/>
          <w:sz w:val="28"/>
          <w:szCs w:val="28"/>
        </w:rPr>
        <w:t xml:space="preserve">изучение опыта коллег, сотрудничество со специалистами профилактических учреждений; </w:t>
      </w:r>
    </w:p>
    <w:p w:rsidR="00A37A5D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- систематизация информации; </w:t>
      </w:r>
    </w:p>
    <w:p w:rsidR="00A37A5D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подбор и внедрение методов раннего выявления девиаций в поведении;</w:t>
      </w:r>
    </w:p>
    <w:p w:rsidR="00A37A5D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- сопровождение учащихся, состоящих на различных видах учета; </w:t>
      </w:r>
    </w:p>
    <w:p w:rsidR="005A6A2F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прохождение курсов повышения квалификации по данной теме;</w:t>
      </w:r>
    </w:p>
    <w:p w:rsidR="005A6A2F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- разработка и реализация программы профилактики подростковой агрессивности, суицида,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6A2F" w:rsidRPr="00CB5BE7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- проведение занятий с учащимися по программам психолого-педагогического сопровождения; </w:t>
      </w:r>
    </w:p>
    <w:p w:rsidR="005A6A2F" w:rsidRDefault="005A6A2F" w:rsidP="005A6A2F">
      <w:pPr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- проведение информационно-просветительской консультации родителей и практикумов по проблемному поведению подростков, с педагогами школы – на профилактику насилия и жестокого обращения с детьми.</w:t>
      </w:r>
    </w:p>
    <w:p w:rsidR="00A32BC6" w:rsidRDefault="00A32BC6" w:rsidP="005A6A2F">
      <w:pPr>
        <w:rPr>
          <w:rFonts w:ascii="Times New Roman" w:hAnsi="Times New Roman" w:cs="Times New Roman"/>
          <w:sz w:val="28"/>
          <w:szCs w:val="28"/>
        </w:rPr>
      </w:pPr>
    </w:p>
    <w:p w:rsidR="00A32BC6" w:rsidRPr="00CB5BE7" w:rsidRDefault="00A32BC6" w:rsidP="005A6A2F">
      <w:pPr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6756"/>
        <w:gridCol w:w="1754"/>
        <w:gridCol w:w="2405"/>
      </w:tblGrid>
      <w:tr w:rsidR="005A6A2F" w:rsidRPr="00CB5BE7" w:rsidTr="00CB5BE7">
        <w:tc>
          <w:tcPr>
            <w:tcW w:w="6756" w:type="dxa"/>
          </w:tcPr>
          <w:p w:rsidR="005A6A2F" w:rsidRPr="00CB5BE7" w:rsidRDefault="00AC6625" w:rsidP="00AC6625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Разделы и тематика мероприятий профессионального роста</w:t>
            </w:r>
          </w:p>
        </w:tc>
        <w:tc>
          <w:tcPr>
            <w:tcW w:w="1754" w:type="dxa"/>
          </w:tcPr>
          <w:p w:rsidR="005A6A2F" w:rsidRPr="00CB5BE7" w:rsidRDefault="00AC6625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05" w:type="dxa"/>
          </w:tcPr>
          <w:p w:rsidR="00AC6625" w:rsidRPr="00CB5BE7" w:rsidRDefault="00AC6625" w:rsidP="00AC6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представления результатов</w:t>
            </w:r>
          </w:p>
          <w:p w:rsidR="005A6A2F" w:rsidRPr="00CB5BE7" w:rsidRDefault="00AC6625" w:rsidP="00AC6625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самообразования</w:t>
            </w:r>
          </w:p>
        </w:tc>
      </w:tr>
      <w:tr w:rsidR="00AC6625" w:rsidRPr="00CB5BE7" w:rsidTr="00401F12">
        <w:tc>
          <w:tcPr>
            <w:tcW w:w="10915" w:type="dxa"/>
            <w:gridSpan w:val="3"/>
          </w:tcPr>
          <w:p w:rsidR="00AC6625" w:rsidRPr="00CB5BE7" w:rsidRDefault="00AC6625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Изучение документов, литературы, связанной с проблемами реализации темы самообразования в условиях</w:t>
            </w:r>
          </w:p>
        </w:tc>
      </w:tr>
      <w:tr w:rsidR="005A6A2F" w:rsidRPr="00CB5BE7" w:rsidTr="00CB5BE7">
        <w:tc>
          <w:tcPr>
            <w:tcW w:w="6756" w:type="dxa"/>
          </w:tcPr>
          <w:p w:rsidR="005A6A2F" w:rsidRPr="00CB5BE7" w:rsidRDefault="000436CC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Изучение основополагающих нормативных документов</w:t>
            </w:r>
          </w:p>
        </w:tc>
        <w:tc>
          <w:tcPr>
            <w:tcW w:w="1754" w:type="dxa"/>
          </w:tcPr>
          <w:p w:rsidR="005A6A2F" w:rsidRPr="00CB5BE7" w:rsidRDefault="000436CC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Ежегодно в системе</w:t>
            </w:r>
          </w:p>
        </w:tc>
        <w:tc>
          <w:tcPr>
            <w:tcW w:w="2405" w:type="dxa"/>
          </w:tcPr>
          <w:p w:rsidR="005A6A2F" w:rsidRPr="00CB5BE7" w:rsidRDefault="000436CC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5A6A2F" w:rsidRPr="00CB5BE7" w:rsidTr="00CB5BE7">
        <w:tc>
          <w:tcPr>
            <w:tcW w:w="6756" w:type="dxa"/>
          </w:tcPr>
          <w:p w:rsidR="005A6A2F" w:rsidRPr="00CB5BE7" w:rsidRDefault="000436CC" w:rsidP="00BA2AE7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Изучение и распространение передового психолого-педагогического опыта</w:t>
            </w:r>
            <w:r w:rsidR="00BA2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4" w:type="dxa"/>
          </w:tcPr>
          <w:p w:rsidR="005A6A2F" w:rsidRPr="00CB5BE7" w:rsidRDefault="000436CC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Ежегодно в системе</w:t>
            </w:r>
          </w:p>
        </w:tc>
        <w:tc>
          <w:tcPr>
            <w:tcW w:w="2405" w:type="dxa"/>
          </w:tcPr>
          <w:p w:rsidR="005A6A2F" w:rsidRPr="00CB5BE7" w:rsidRDefault="0003765B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343EE8" w:rsidRPr="00CB5BE7" w:rsidTr="0066405C">
        <w:tc>
          <w:tcPr>
            <w:tcW w:w="10915" w:type="dxa"/>
            <w:gridSpan w:val="3"/>
          </w:tcPr>
          <w:p w:rsidR="00343EE8" w:rsidRPr="00CB5BE7" w:rsidRDefault="00343EE8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Разработка методических материалов</w:t>
            </w:r>
          </w:p>
        </w:tc>
      </w:tr>
      <w:tr w:rsidR="00CB5BE7" w:rsidRPr="00CB5BE7" w:rsidTr="00CB5BE7">
        <w:tc>
          <w:tcPr>
            <w:tcW w:w="6756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портретов обучающихся «группы риска», программ индивидуального сопровождения учащихся</w:t>
            </w:r>
          </w:p>
        </w:tc>
        <w:tc>
          <w:tcPr>
            <w:tcW w:w="1754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CB5BE7" w:rsidRDefault="00CB5BE7">
            <w:r w:rsidRPr="00BE1FED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CB5BE7" w:rsidRPr="00CB5BE7" w:rsidTr="00CB5BE7">
        <w:tc>
          <w:tcPr>
            <w:tcW w:w="6756" w:type="dxa"/>
          </w:tcPr>
          <w:p w:rsidR="00CB5BE7" w:rsidRPr="00CB5BE7" w:rsidRDefault="00CB5BE7" w:rsidP="000376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профилактических и коррекционно-развивающих занятий по программам:</w:t>
            </w:r>
          </w:p>
          <w:p w:rsidR="00CB5BE7" w:rsidRPr="00CB5BE7" w:rsidRDefault="00CB5BE7" w:rsidP="000376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«Профилактика суицидального поведения среди подростков,</w:t>
            </w:r>
          </w:p>
          <w:p w:rsidR="00CB5BE7" w:rsidRPr="00CB5BE7" w:rsidRDefault="00CB5BE7" w:rsidP="000376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«Профилактика агрессивного поведения и насилия в подростковой среде», «Мы</w:t>
            </w: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пятиклассники»,</w:t>
            </w:r>
          </w:p>
          <w:p w:rsidR="00CB5BE7" w:rsidRPr="00CB5BE7" w:rsidRDefault="00CB5BE7" w:rsidP="000376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«Повышение стрессоустойчивости в период сдачи ГИА»,</w:t>
            </w:r>
          </w:p>
          <w:p w:rsidR="00CB5BE7" w:rsidRPr="00CB5BE7" w:rsidRDefault="00CB5BE7" w:rsidP="000376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«Я принимаю вызов»</w:t>
            </w:r>
          </w:p>
          <w:p w:rsidR="00CB5BE7" w:rsidRPr="00CB5BE7" w:rsidRDefault="00CB5BE7" w:rsidP="0003765B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- это я»</w:t>
            </w:r>
          </w:p>
        </w:tc>
        <w:tc>
          <w:tcPr>
            <w:tcW w:w="1754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CB5BE7" w:rsidRDefault="00CB5BE7">
            <w:r w:rsidRPr="00BE1FED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5A6A2F" w:rsidRPr="00CB5BE7" w:rsidTr="00CB5BE7">
        <w:tc>
          <w:tcPr>
            <w:tcW w:w="6756" w:type="dxa"/>
          </w:tcPr>
          <w:p w:rsidR="005A6A2F" w:rsidRPr="00CB5BE7" w:rsidRDefault="00343EE8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 для родителей, педагогов и обучающихся по предупреждению </w:t>
            </w:r>
            <w:proofErr w:type="spellStart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правонарушений, </w:t>
            </w:r>
            <w:proofErr w:type="spellStart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кибербуллигу</w:t>
            </w:r>
            <w:proofErr w:type="spellEnd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4" w:type="dxa"/>
          </w:tcPr>
          <w:p w:rsidR="005A6A2F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5A6A2F" w:rsidRPr="00CB5BE7" w:rsidRDefault="00343EE8" w:rsidP="005A6A2F">
            <w:pPr>
              <w:rPr>
                <w:rFonts w:ascii="Times New Roman" w:hAnsi="Times New Roman" w:cs="Times New Roman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МО службы, родительские собрания</w:t>
            </w:r>
          </w:p>
        </w:tc>
      </w:tr>
      <w:tr w:rsidR="00343EE8" w:rsidRPr="00CB5BE7" w:rsidTr="00234949">
        <w:tc>
          <w:tcPr>
            <w:tcW w:w="10915" w:type="dxa"/>
            <w:gridSpan w:val="3"/>
          </w:tcPr>
          <w:p w:rsidR="00343EE8" w:rsidRPr="00CB5BE7" w:rsidRDefault="0031473C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III.Обобщение</w:t>
            </w:r>
            <w:proofErr w:type="spellEnd"/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собственного опыта педагогической деятельности</w:t>
            </w:r>
          </w:p>
        </w:tc>
      </w:tr>
      <w:tr w:rsidR="00CB5BE7" w:rsidRPr="00CB5BE7" w:rsidTr="00CB5BE7">
        <w:tc>
          <w:tcPr>
            <w:tcW w:w="6756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Составление авторских разработок развивающих занятий и профилактических программ с целью внедрения их в учебно – воспитательный процесс</w:t>
            </w:r>
          </w:p>
        </w:tc>
        <w:tc>
          <w:tcPr>
            <w:tcW w:w="1754" w:type="dxa"/>
          </w:tcPr>
          <w:p w:rsidR="00CB5BE7" w:rsidRDefault="00CB5BE7">
            <w:r w:rsidRPr="000541E1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CB5BE7" w:rsidRDefault="00CB5BE7">
            <w:r w:rsidRPr="008D44D2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CB5BE7" w:rsidRPr="00CB5BE7" w:rsidTr="00CB5BE7">
        <w:tc>
          <w:tcPr>
            <w:tcW w:w="6756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Пополнение материалами своего сайта в образовательной социальной сети</w:t>
            </w:r>
          </w:p>
        </w:tc>
        <w:tc>
          <w:tcPr>
            <w:tcW w:w="1754" w:type="dxa"/>
          </w:tcPr>
          <w:p w:rsidR="00CB5BE7" w:rsidRDefault="00CB5BE7">
            <w:r w:rsidRPr="000541E1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CB5BE7" w:rsidRDefault="00CB5BE7">
            <w:r w:rsidRPr="008D44D2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CB5BE7" w:rsidRPr="00CB5BE7" w:rsidTr="00CB5BE7">
        <w:tc>
          <w:tcPr>
            <w:tcW w:w="6756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Публикации в СМИ</w:t>
            </w:r>
          </w:p>
        </w:tc>
        <w:tc>
          <w:tcPr>
            <w:tcW w:w="1754" w:type="dxa"/>
          </w:tcPr>
          <w:p w:rsidR="00CB5BE7" w:rsidRDefault="00CB5BE7">
            <w:r w:rsidRPr="000541E1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</w:t>
            </w:r>
          </w:p>
        </w:tc>
      </w:tr>
      <w:tr w:rsidR="00CB5BE7" w:rsidRPr="00CB5BE7" w:rsidTr="00CB5BE7">
        <w:tc>
          <w:tcPr>
            <w:tcW w:w="6756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Сбор материала для аттестации (портфолио)</w:t>
            </w:r>
          </w:p>
        </w:tc>
        <w:tc>
          <w:tcPr>
            <w:tcW w:w="1754" w:type="dxa"/>
          </w:tcPr>
          <w:p w:rsidR="00CB5BE7" w:rsidRDefault="00CB5BE7">
            <w:r w:rsidRPr="000541E1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CB5BE7" w:rsidRPr="00CB5BE7" w:rsidRDefault="00CB5B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самообледовании</w:t>
            </w:r>
            <w:proofErr w:type="spellEnd"/>
          </w:p>
        </w:tc>
      </w:tr>
      <w:tr w:rsidR="0031473C" w:rsidRPr="00CB5BE7" w:rsidTr="00023773">
        <w:tc>
          <w:tcPr>
            <w:tcW w:w="10915" w:type="dxa"/>
            <w:gridSpan w:val="3"/>
          </w:tcPr>
          <w:p w:rsidR="0031473C" w:rsidRPr="00CB5BE7" w:rsidRDefault="0031473C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IV. Участие в системе школьной методической работы</w:t>
            </w:r>
          </w:p>
        </w:tc>
      </w:tr>
      <w:tr w:rsidR="0031473C" w:rsidRPr="00CB5BE7" w:rsidTr="00CB5BE7">
        <w:tc>
          <w:tcPr>
            <w:tcW w:w="6756" w:type="dxa"/>
          </w:tcPr>
          <w:p w:rsidR="0031473C" w:rsidRPr="00CB5BE7" w:rsidRDefault="0031473C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Разрабатывать рекомендации по составлению индивидуальной программы сопровождения детей «группы риска».</w:t>
            </w:r>
          </w:p>
        </w:tc>
        <w:tc>
          <w:tcPr>
            <w:tcW w:w="1754" w:type="dxa"/>
          </w:tcPr>
          <w:p w:rsidR="0031473C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2405" w:type="dxa"/>
          </w:tcPr>
          <w:p w:rsidR="0031473C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собрания, педагогические советы</w:t>
            </w:r>
          </w:p>
        </w:tc>
      </w:tr>
      <w:tr w:rsidR="0031473C" w:rsidRPr="00CB5BE7" w:rsidTr="00CB5BE7">
        <w:tc>
          <w:tcPr>
            <w:tcW w:w="6756" w:type="dxa"/>
          </w:tcPr>
          <w:p w:rsidR="0031473C" w:rsidRPr="00CB5BE7" w:rsidRDefault="0031473C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рекомендации классным руководителям, родителям по профилактике суицидального поведения, разрешению конфликтных </w:t>
            </w:r>
            <w:r w:rsidRPr="00CB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ситуаций посредством школьной службы медиации.</w:t>
            </w:r>
          </w:p>
        </w:tc>
        <w:tc>
          <w:tcPr>
            <w:tcW w:w="1754" w:type="dxa"/>
          </w:tcPr>
          <w:p w:rsidR="0031473C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</w:p>
        </w:tc>
        <w:tc>
          <w:tcPr>
            <w:tcW w:w="2405" w:type="dxa"/>
          </w:tcPr>
          <w:p w:rsidR="0031473C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собрания, педагогические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советы</w:t>
            </w:r>
          </w:p>
        </w:tc>
      </w:tr>
      <w:tr w:rsidR="0031473C" w:rsidRPr="00CB5BE7" w:rsidTr="00CB5BE7">
        <w:tc>
          <w:tcPr>
            <w:tcW w:w="6756" w:type="dxa"/>
          </w:tcPr>
          <w:p w:rsidR="0031473C" w:rsidRPr="00CB5BE7" w:rsidRDefault="0031473C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Пополнять и систематизировать диагностический материал по определению девиаций в поведении учащихся</w:t>
            </w:r>
          </w:p>
        </w:tc>
        <w:tc>
          <w:tcPr>
            <w:tcW w:w="1754" w:type="dxa"/>
          </w:tcPr>
          <w:p w:rsidR="0031473C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2405" w:type="dxa"/>
          </w:tcPr>
          <w:p w:rsidR="0031473C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Мониторинг, МО службы</w:t>
            </w:r>
          </w:p>
        </w:tc>
      </w:tr>
      <w:tr w:rsidR="0031473C" w:rsidRPr="00CB5BE7" w:rsidTr="00CB5BE7">
        <w:tc>
          <w:tcPr>
            <w:tcW w:w="6756" w:type="dxa"/>
          </w:tcPr>
          <w:p w:rsidR="0031473C" w:rsidRPr="00CB5BE7" w:rsidRDefault="0031473C" w:rsidP="00CB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Участие в семи</w:t>
            </w:r>
            <w:r w:rsidR="00CB5BE7">
              <w:rPr>
                <w:rFonts w:ascii="Times New Roman" w:hAnsi="Times New Roman" w:cs="Times New Roman"/>
                <w:sz w:val="28"/>
                <w:szCs w:val="28"/>
              </w:rPr>
              <w:t>нарах для педагогов-психологов</w:t>
            </w:r>
          </w:p>
        </w:tc>
        <w:tc>
          <w:tcPr>
            <w:tcW w:w="1754" w:type="dxa"/>
          </w:tcPr>
          <w:p w:rsidR="0031473C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2405" w:type="dxa"/>
          </w:tcPr>
          <w:p w:rsidR="0031473C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Мониторинг, МО службы</w:t>
            </w:r>
          </w:p>
        </w:tc>
      </w:tr>
      <w:tr w:rsidR="0031473C" w:rsidRPr="00CB5BE7" w:rsidTr="00CB5BE7">
        <w:tc>
          <w:tcPr>
            <w:tcW w:w="6756" w:type="dxa"/>
          </w:tcPr>
          <w:p w:rsidR="0031473C" w:rsidRPr="00CB5BE7" w:rsidRDefault="0031473C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единых методических днях школы, педагогических совещаниях по вопросам профилактики в ОУ и </w:t>
            </w:r>
            <w:proofErr w:type="spellStart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учащихся.</w:t>
            </w:r>
          </w:p>
        </w:tc>
        <w:tc>
          <w:tcPr>
            <w:tcW w:w="1754" w:type="dxa"/>
          </w:tcPr>
          <w:p w:rsidR="0031473C" w:rsidRPr="00CB5BE7" w:rsidRDefault="00CB5BE7" w:rsidP="00CB5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системе плана школы </w:t>
            </w:r>
          </w:p>
        </w:tc>
        <w:tc>
          <w:tcPr>
            <w:tcW w:w="2405" w:type="dxa"/>
          </w:tcPr>
          <w:p w:rsidR="0031473C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совещания</w:t>
            </w:r>
          </w:p>
        </w:tc>
      </w:tr>
      <w:tr w:rsidR="007221CD" w:rsidRPr="00CB5BE7" w:rsidTr="002C31F2">
        <w:tc>
          <w:tcPr>
            <w:tcW w:w="10915" w:type="dxa"/>
            <w:gridSpan w:val="3"/>
          </w:tcPr>
          <w:p w:rsidR="007221CD" w:rsidRPr="00CB5BE7" w:rsidRDefault="007221CD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V.Обучение</w:t>
            </w:r>
            <w:proofErr w:type="spellEnd"/>
            <w:r w:rsidRPr="00CB5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курсах в системе повышения квалификации</w:t>
            </w:r>
          </w:p>
        </w:tc>
      </w:tr>
      <w:tr w:rsidR="0031473C" w:rsidRPr="00CB5BE7" w:rsidTr="00CB5BE7">
        <w:tc>
          <w:tcPr>
            <w:tcW w:w="6756" w:type="dxa"/>
          </w:tcPr>
          <w:p w:rsidR="0031473C" w:rsidRPr="00CB5BE7" w:rsidRDefault="007221CD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«Психолого-медико-педагогическое сопровождение несовершеннолетних, совершивших противоправные и антиобщественные действия, самовольный уход из образовательного учреждения»</w:t>
            </w:r>
          </w:p>
        </w:tc>
        <w:tc>
          <w:tcPr>
            <w:tcW w:w="1754" w:type="dxa"/>
          </w:tcPr>
          <w:p w:rsidR="0031473C" w:rsidRPr="00CB5BE7" w:rsidRDefault="00CB5B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31473C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BA2AE7" w:rsidRPr="00CB5BE7" w:rsidTr="00CB5BE7">
        <w:tc>
          <w:tcPr>
            <w:tcW w:w="6756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«Профилактика и коррекция суицидального поведения детей и подростков»</w:t>
            </w:r>
          </w:p>
        </w:tc>
        <w:tc>
          <w:tcPr>
            <w:tcW w:w="1754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BA2AE7" w:rsidRDefault="00BA2AE7">
            <w:r w:rsidRPr="00EA2E45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BA2AE7" w:rsidRPr="00CB5BE7" w:rsidTr="00CB5BE7">
        <w:tc>
          <w:tcPr>
            <w:tcW w:w="6756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«Профилактика наркотической зависимости детей и подростков в образовательной организации»</w:t>
            </w:r>
          </w:p>
        </w:tc>
        <w:tc>
          <w:tcPr>
            <w:tcW w:w="1754" w:type="dxa"/>
          </w:tcPr>
          <w:p w:rsidR="00BA2AE7" w:rsidRDefault="00BA2AE7">
            <w:r w:rsidRPr="00436D1A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BA2AE7" w:rsidRDefault="00BA2AE7">
            <w:r w:rsidRPr="00EA2E45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BA2AE7" w:rsidRPr="00CB5BE7" w:rsidTr="00CB5BE7">
        <w:tc>
          <w:tcPr>
            <w:tcW w:w="6756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«Инновационные формы коррекции деструктивного поведения детей и подростков в условиях реализации ФГОС»</w:t>
            </w:r>
          </w:p>
        </w:tc>
        <w:tc>
          <w:tcPr>
            <w:tcW w:w="1754" w:type="dxa"/>
          </w:tcPr>
          <w:p w:rsidR="00BA2AE7" w:rsidRDefault="00BA2AE7">
            <w:r w:rsidRPr="00436D1A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BA2AE7" w:rsidRDefault="00BA2AE7">
            <w:r w:rsidRPr="00EA2E45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BA2AE7" w:rsidRPr="00CB5BE7" w:rsidTr="00CB5BE7">
        <w:tc>
          <w:tcPr>
            <w:tcW w:w="6756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«Повышение эффективности профилактики экстремизма как фактор национальной безопасности»</w:t>
            </w:r>
          </w:p>
        </w:tc>
        <w:tc>
          <w:tcPr>
            <w:tcW w:w="1754" w:type="dxa"/>
          </w:tcPr>
          <w:p w:rsidR="00BA2AE7" w:rsidRDefault="00BA2AE7">
            <w:r w:rsidRPr="00436D1A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BA2AE7" w:rsidRDefault="00BA2AE7">
            <w:r w:rsidRPr="00EA2E45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BA2AE7" w:rsidRPr="00CB5BE7" w:rsidTr="00CB5BE7">
        <w:tc>
          <w:tcPr>
            <w:tcW w:w="6756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«Арт-терапевтические технологии: психолого-педагогическое сопровождение образовательной деятельности»</w:t>
            </w:r>
          </w:p>
        </w:tc>
        <w:tc>
          <w:tcPr>
            <w:tcW w:w="1754" w:type="dxa"/>
          </w:tcPr>
          <w:p w:rsidR="00BA2AE7" w:rsidRDefault="00BA2AE7">
            <w:r w:rsidRPr="00436D1A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BA2AE7" w:rsidRDefault="00BA2AE7">
            <w:r w:rsidRPr="00EA2E45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BA2AE7" w:rsidRPr="00CB5BE7" w:rsidTr="00CB5BE7">
        <w:tc>
          <w:tcPr>
            <w:tcW w:w="6756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Кибербуллинг</w:t>
            </w:r>
            <w:proofErr w:type="spellEnd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 xml:space="preserve">: как защитить школьника от </w:t>
            </w:r>
            <w:proofErr w:type="gramStart"/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интернет-травли</w:t>
            </w:r>
            <w:proofErr w:type="gramEnd"/>
          </w:p>
        </w:tc>
        <w:tc>
          <w:tcPr>
            <w:tcW w:w="1754" w:type="dxa"/>
          </w:tcPr>
          <w:p w:rsidR="00BA2AE7" w:rsidRDefault="00BA2AE7">
            <w:r w:rsidRPr="00436D1A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BA2AE7" w:rsidRDefault="00BA2AE7">
            <w:r w:rsidRPr="00EA2E45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  <w:tr w:rsidR="00BA2AE7" w:rsidRPr="00CB5BE7" w:rsidTr="00CB5BE7">
        <w:tc>
          <w:tcPr>
            <w:tcW w:w="6756" w:type="dxa"/>
          </w:tcPr>
          <w:p w:rsidR="00BA2AE7" w:rsidRPr="00CB5BE7" w:rsidRDefault="00BA2AE7" w:rsidP="005A6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BE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«Социальное проектирование в профилактической работе учреждения»</w:t>
            </w:r>
          </w:p>
        </w:tc>
        <w:tc>
          <w:tcPr>
            <w:tcW w:w="1754" w:type="dxa"/>
          </w:tcPr>
          <w:p w:rsidR="00BA2AE7" w:rsidRDefault="00BA2AE7">
            <w:r w:rsidRPr="00436D1A">
              <w:rPr>
                <w:rFonts w:ascii="Times New Roman" w:hAnsi="Times New Roman" w:cs="Times New Roman"/>
              </w:rPr>
              <w:t>2019 - 2023</w:t>
            </w:r>
          </w:p>
        </w:tc>
        <w:tc>
          <w:tcPr>
            <w:tcW w:w="2405" w:type="dxa"/>
          </w:tcPr>
          <w:p w:rsidR="00BA2AE7" w:rsidRDefault="00BA2AE7">
            <w:r w:rsidRPr="00EA2E45">
              <w:rPr>
                <w:rFonts w:ascii="Times New Roman" w:hAnsi="Times New Roman" w:cs="Times New Roman"/>
                <w:sz w:val="28"/>
                <w:szCs w:val="28"/>
              </w:rPr>
              <w:t>МО службы</w:t>
            </w:r>
          </w:p>
        </w:tc>
      </w:tr>
    </w:tbl>
    <w:p w:rsidR="00CB5BE7" w:rsidRDefault="00CB5BE7" w:rsidP="004601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6A2F" w:rsidRPr="00CB5BE7" w:rsidRDefault="00CB5BE7" w:rsidP="00CB5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BE7">
        <w:rPr>
          <w:rFonts w:ascii="Times New Roman" w:hAnsi="Times New Roman" w:cs="Times New Roman"/>
          <w:b/>
          <w:bCs/>
          <w:sz w:val="28"/>
          <w:szCs w:val="28"/>
        </w:rPr>
        <w:t>ИЗУЧЕНИЕ ЛИТЕРАТУРЫ ПО ПРОФЕССИОНАЛЬНОЙ САМОПОДГОТОВКЕ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1. Профилактика и коррекция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аддиктивного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, противоправного) поведения несовершеннолетних: проблемы, методы, технологии.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Н.Л.Хананашвили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Р.В.Чиркина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>, - М., 206.-76 с.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Апинян</w:t>
      </w:r>
      <w:proofErr w:type="gram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,Г</w:t>
      </w:r>
      <w:proofErr w:type="gramEnd"/>
      <w:r w:rsidRPr="00CB5BE7">
        <w:rPr>
          <w:rFonts w:ascii="Times New Roman" w:hAnsi="Times New Roman" w:cs="Times New Roman"/>
          <w:color w:val="000000"/>
          <w:sz w:val="28"/>
          <w:szCs w:val="28"/>
        </w:rPr>
        <w:t>.В.О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понятиях «девиация», «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девиантность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девиантное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поведение» / Известия Российского государственного педагогического университета им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А.И.Герцена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– 2009.–№118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3. Фролова С.В, Сенина Т.В.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Cтресс-совладающее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 подростков в различных социально-психологических ситуациях / Сборник «Проблемы социальной психологии личности</w:t>
      </w:r>
      <w:proofErr w:type="gram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»–</w:t>
      </w:r>
      <w:proofErr w:type="gramEnd"/>
      <w:r w:rsidRPr="00CB5BE7">
        <w:rPr>
          <w:rFonts w:ascii="Times New Roman" w:hAnsi="Times New Roman" w:cs="Times New Roman"/>
          <w:color w:val="000000"/>
          <w:sz w:val="28"/>
          <w:szCs w:val="28"/>
        </w:rPr>
        <w:t>СГУ,2008.URL:.http://psyjournals.ru/sgu_socialpsy/issue/30326_full.shtml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4. Образовательно-воспитательная технология «Школьные службы примирения»– российская модель медиации и восстановительных практик в образовательной сфере. Сайт Антона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Коновалова:http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>://www.8-926-145-87-01.ru/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color w:val="000000"/>
          <w:sz w:val="28"/>
          <w:szCs w:val="28"/>
        </w:rPr>
        <w:t>5. Чиркина Р.В. Уровни и модели профилактики нежелательного поведения детей и подростков: опыт реализации профилактических программ силами СОНК</w:t>
      </w:r>
      <w:proofErr w:type="gram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О[</w:t>
      </w:r>
      <w:proofErr w:type="gramEnd"/>
      <w:r w:rsidRPr="00CB5BE7">
        <w:rPr>
          <w:rFonts w:ascii="Times New Roman" w:hAnsi="Times New Roman" w:cs="Times New Roman"/>
          <w:color w:val="000000"/>
          <w:sz w:val="28"/>
          <w:szCs w:val="28"/>
        </w:rPr>
        <w:t>Электронный ресурс] – Международный научно-практический журнал «Современная психология»–2016–№1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6. Дегтярев А. В. Конструирование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тренинговых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по развитию эмоционального интеллекта у подростков с отклоняющимся поведением [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Электронный</w:t>
      </w:r>
      <w:proofErr w:type="gram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B5BE7">
        <w:rPr>
          <w:rFonts w:ascii="Times New Roman" w:hAnsi="Times New Roman" w:cs="Times New Roman"/>
          <w:color w:val="000000"/>
          <w:sz w:val="28"/>
          <w:szCs w:val="28"/>
        </w:rPr>
        <w:t>есурс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] // Психологическая наука и образование psyedu.ru–2013–№3 </w:t>
      </w:r>
      <w:r w:rsidRPr="00CB5BE7">
        <w:rPr>
          <w:rFonts w:ascii="Times New Roman" w:hAnsi="Times New Roman" w:cs="Times New Roman"/>
          <w:color w:val="0000FF"/>
          <w:sz w:val="28"/>
          <w:szCs w:val="28"/>
        </w:rPr>
        <w:t xml:space="preserve">URL:http://psyjournals.ru/ </w:t>
      </w:r>
      <w:proofErr w:type="spellStart"/>
      <w:r w:rsidRPr="00CB5BE7">
        <w:rPr>
          <w:rFonts w:ascii="Times New Roman" w:hAnsi="Times New Roman" w:cs="Times New Roman"/>
          <w:color w:val="000000"/>
          <w:sz w:val="28"/>
          <w:szCs w:val="28"/>
        </w:rPr>
        <w:t>psyedu_ru</w:t>
      </w:r>
      <w:proofErr w:type="spellEnd"/>
      <w:r w:rsidRPr="00CB5BE7">
        <w:rPr>
          <w:rFonts w:ascii="Times New Roman" w:hAnsi="Times New Roman" w:cs="Times New Roman"/>
          <w:color w:val="000000"/>
          <w:sz w:val="28"/>
          <w:szCs w:val="28"/>
        </w:rPr>
        <w:t>/2013/n3/62524shtml.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7. Метод структурированной оценки рисков совершения повторных правонарушений и возможностей реабилитации несовершеннолетнего 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8.</w:t>
      </w:r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BE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B5BE7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поведения обучающихся в образовательной среде. Сайт: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пк</w:t>
      </w:r>
      <w:proofErr w:type="gramStart"/>
      <w:r w:rsidRPr="00CB5BE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B5BE7">
        <w:rPr>
          <w:rFonts w:ascii="Times New Roman" w:hAnsi="Times New Roman" w:cs="Times New Roman"/>
          <w:sz w:val="28"/>
          <w:szCs w:val="28"/>
        </w:rPr>
        <w:t>рофилактика.дети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>. http://xn--j1aj.xn--80aawbjbdwik1at.xn--d1acj3b/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9. Методические рекомендации Мальцевой Ольги Анатольевны, канд. психол. наук, доцента кафедры возрастной и педагогической психологии Института психологии, педагогики, социального управления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Тюм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ГУ.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10. 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 к суицидальному поведению, разработанные Министерством образования и науки Российской Федерации ФГБНУ «Центр защиты прав и интересов детей»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>11. О методических рекомендациях по организации деятельности классного руководителя в общеобразовательных учреждениях [Электронный ресурс]: письмо Минобразования России от 21 июня 2001 года № 480/30-16. – URL: http://docs.cntd.ru/document/901797753</w:t>
      </w:r>
    </w:p>
    <w:p w:rsidR="00CB5BE7" w:rsidRPr="00CB5BE7" w:rsidRDefault="00CB5BE7" w:rsidP="00CB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12. Методические рекомендации МКУ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ЦДиК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B5BE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B5BE7">
        <w:rPr>
          <w:rFonts w:ascii="Times New Roman" w:hAnsi="Times New Roman" w:cs="Times New Roman"/>
          <w:sz w:val="28"/>
          <w:szCs w:val="28"/>
        </w:rPr>
        <w:t>ургут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педагогам-психологам по работе с участниками образовательных отношений по профилактике насилия и жестокого обращения с детьми.</w:t>
      </w:r>
    </w:p>
    <w:p w:rsidR="00CB5BE7" w:rsidRPr="00A32BC6" w:rsidRDefault="00CB5BE7" w:rsidP="00CB5B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B5BE7">
        <w:rPr>
          <w:rFonts w:ascii="Times New Roman" w:hAnsi="Times New Roman" w:cs="Times New Roman"/>
          <w:sz w:val="28"/>
          <w:szCs w:val="28"/>
        </w:rPr>
        <w:t xml:space="preserve">13. Профилактика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кибермоббинга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в среде несовершеннолетних: методическое пособие/ Т.А. </w:t>
      </w:r>
      <w:proofErr w:type="spellStart"/>
      <w:r w:rsidRPr="00CB5BE7">
        <w:rPr>
          <w:rFonts w:ascii="Times New Roman" w:hAnsi="Times New Roman" w:cs="Times New Roman"/>
          <w:sz w:val="28"/>
          <w:szCs w:val="28"/>
        </w:rPr>
        <w:t>Дёгтева</w:t>
      </w:r>
      <w:proofErr w:type="spellEnd"/>
      <w:r w:rsidRPr="00CB5BE7">
        <w:rPr>
          <w:rFonts w:ascii="Times New Roman" w:hAnsi="Times New Roman" w:cs="Times New Roman"/>
          <w:sz w:val="28"/>
          <w:szCs w:val="28"/>
        </w:rPr>
        <w:t xml:space="preserve"> и др.- Ставрополь: Ставропольское издательство 2Параграф», 2017г.-81 с.</w:t>
      </w:r>
      <w:r w:rsidRPr="00CB5B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BE7">
        <w:rPr>
          <w:rFonts w:ascii="Times New Roman" w:hAnsi="Times New Roman" w:cs="Times New Roman"/>
          <w:color w:val="000000"/>
          <w:sz w:val="28"/>
          <w:szCs w:val="28"/>
        </w:rPr>
        <w:t>Оценка рисков и возможностей» (ОРВ) — М: РБФ НАН, 2010. — 40 с.</w:t>
      </w:r>
      <w:bookmarkStart w:id="0" w:name="_GoBack"/>
      <w:bookmarkEnd w:id="0"/>
    </w:p>
    <w:sectPr w:rsidR="00CB5BE7" w:rsidRPr="00A32BC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02" w:rsidRDefault="00201702" w:rsidP="00A32BC6">
      <w:pPr>
        <w:spacing w:after="0" w:line="240" w:lineRule="auto"/>
      </w:pPr>
      <w:r>
        <w:separator/>
      </w:r>
    </w:p>
  </w:endnote>
  <w:endnote w:type="continuationSeparator" w:id="0">
    <w:p w:rsidR="00201702" w:rsidRDefault="00201702" w:rsidP="00A3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623241"/>
      <w:docPartObj>
        <w:docPartGallery w:val="Page Numbers (Bottom of Page)"/>
        <w:docPartUnique/>
      </w:docPartObj>
    </w:sdtPr>
    <w:sdtContent>
      <w:p w:rsidR="00A32BC6" w:rsidRDefault="00A32BC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32BC6" w:rsidRDefault="00A32B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02" w:rsidRDefault="00201702" w:rsidP="00A32BC6">
      <w:pPr>
        <w:spacing w:after="0" w:line="240" w:lineRule="auto"/>
      </w:pPr>
      <w:r>
        <w:separator/>
      </w:r>
    </w:p>
  </w:footnote>
  <w:footnote w:type="continuationSeparator" w:id="0">
    <w:p w:rsidR="00201702" w:rsidRDefault="00201702" w:rsidP="00A32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B4"/>
    <w:rsid w:val="0003765B"/>
    <w:rsid w:val="000436CC"/>
    <w:rsid w:val="00201702"/>
    <w:rsid w:val="0031473C"/>
    <w:rsid w:val="00343EE8"/>
    <w:rsid w:val="004357B4"/>
    <w:rsid w:val="0046014F"/>
    <w:rsid w:val="005A6A2F"/>
    <w:rsid w:val="007221CD"/>
    <w:rsid w:val="00903E84"/>
    <w:rsid w:val="00A32BC6"/>
    <w:rsid w:val="00A376EF"/>
    <w:rsid w:val="00A37A5D"/>
    <w:rsid w:val="00AC6625"/>
    <w:rsid w:val="00BA2AE7"/>
    <w:rsid w:val="00C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BC6"/>
  </w:style>
  <w:style w:type="paragraph" w:styleId="a6">
    <w:name w:val="footer"/>
    <w:basedOn w:val="a"/>
    <w:link w:val="a7"/>
    <w:uiPriority w:val="99"/>
    <w:unhideWhenUsed/>
    <w:rsid w:val="00A3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3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BC6"/>
  </w:style>
  <w:style w:type="paragraph" w:styleId="a6">
    <w:name w:val="footer"/>
    <w:basedOn w:val="a"/>
    <w:link w:val="a7"/>
    <w:uiPriority w:val="99"/>
    <w:unhideWhenUsed/>
    <w:rsid w:val="00A3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IRU_4</dc:creator>
  <cp:keywords/>
  <dc:description/>
  <cp:lastModifiedBy>IRU_4</cp:lastModifiedBy>
  <cp:revision>5</cp:revision>
  <dcterms:created xsi:type="dcterms:W3CDTF">2019-09-12T10:37:00Z</dcterms:created>
  <dcterms:modified xsi:type="dcterms:W3CDTF">2019-09-13T11:25:00Z</dcterms:modified>
</cp:coreProperties>
</file>