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16" w:rsidRPr="001457A7" w:rsidRDefault="00077916" w:rsidP="00A63579">
      <w:pPr>
        <w:pStyle w:val="a3"/>
        <w:ind w:left="-567"/>
        <w:rPr>
          <w:sz w:val="28"/>
          <w:szCs w:val="28"/>
        </w:rPr>
      </w:pPr>
      <w:r w:rsidRPr="001457A7">
        <w:rPr>
          <w:sz w:val="28"/>
          <w:szCs w:val="28"/>
        </w:rPr>
        <w:t xml:space="preserve">Анкета </w:t>
      </w:r>
    </w:p>
    <w:p w:rsidR="00077916" w:rsidRPr="001457A7" w:rsidRDefault="00077916" w:rsidP="001457A7">
      <w:pPr>
        <w:keepNext/>
        <w:keepLines/>
        <w:ind w:left="-567"/>
        <w:jc w:val="center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 xml:space="preserve">Уважаемые </w:t>
      </w:r>
      <w:r w:rsidR="001457A7">
        <w:rPr>
          <w:b/>
          <w:sz w:val="28"/>
          <w:szCs w:val="28"/>
        </w:rPr>
        <w:t>ученики</w:t>
      </w:r>
      <w:r w:rsidRPr="001457A7">
        <w:rPr>
          <w:b/>
          <w:sz w:val="28"/>
          <w:szCs w:val="28"/>
        </w:rPr>
        <w:t>!</w:t>
      </w:r>
    </w:p>
    <w:p w:rsidR="00077916" w:rsidRPr="00A63579" w:rsidRDefault="00077916" w:rsidP="00A63579">
      <w:pPr>
        <w:keepNext/>
        <w:keepLines/>
        <w:ind w:left="-567"/>
        <w:jc w:val="both"/>
        <w:rPr>
          <w:i/>
        </w:rPr>
      </w:pPr>
      <w:r w:rsidRPr="00A63579">
        <w:rPr>
          <w:i/>
        </w:rPr>
        <w:t>Анкета проводится с целью получения информации относительно Ваших знаний о ВИЧ-инфекции и СПИДе. Просим Вас серьёзно и внимательно отнестись к заполнению анкеты и ответить на все вопросы!</w:t>
      </w:r>
      <w:r w:rsidR="00A63579">
        <w:rPr>
          <w:i/>
        </w:rPr>
        <w:t xml:space="preserve"> </w:t>
      </w:r>
      <w:r w:rsidRPr="00A63579">
        <w:rPr>
          <w:i/>
        </w:rPr>
        <w:t xml:space="preserve">Анкета проводится анонимно, </w:t>
      </w:r>
    </w:p>
    <w:p w:rsidR="00077916" w:rsidRPr="00A63579" w:rsidRDefault="00077916" w:rsidP="001457A7">
      <w:pPr>
        <w:keepNext/>
        <w:keepLines/>
        <w:ind w:left="-567"/>
        <w:jc w:val="both"/>
        <w:rPr>
          <w:i/>
        </w:rPr>
      </w:pPr>
      <w:r w:rsidRPr="00A63579">
        <w:rPr>
          <w:b/>
          <w:i/>
        </w:rPr>
        <w:t xml:space="preserve">Инструкция: </w:t>
      </w:r>
      <w:r w:rsidRPr="00A63579">
        <w:rPr>
          <w:i/>
        </w:rPr>
        <w:t>Отвечая на вопросы анкеты, поставьте галочку в квадрате напротив выбранного варианта ответа. В некоторых вопросах можно выбрать несколько вариантов ответа. Анкета также содержит открытые вопросы, отвечая на которые Вам необходимо самостоятельно сформулировать ответы.</w:t>
      </w:r>
    </w:p>
    <w:p w:rsidR="00077916" w:rsidRPr="001457A7" w:rsidRDefault="00077916" w:rsidP="001457A7">
      <w:pPr>
        <w:keepNext/>
        <w:keepLines/>
        <w:ind w:left="-567"/>
        <w:jc w:val="both"/>
        <w:rPr>
          <w:i/>
          <w:sz w:val="28"/>
          <w:szCs w:val="28"/>
        </w:rPr>
      </w:pPr>
    </w:p>
    <w:p w:rsidR="00077916" w:rsidRPr="001457A7" w:rsidRDefault="00077916" w:rsidP="001457A7">
      <w:pPr>
        <w:pStyle w:val="1"/>
        <w:keepNext/>
        <w:keepLines/>
        <w:numPr>
          <w:ilvl w:val="0"/>
          <w:numId w:val="2"/>
        </w:numPr>
        <w:tabs>
          <w:tab w:val="num" w:pos="180"/>
          <w:tab w:val="left" w:pos="540"/>
        </w:tabs>
        <w:spacing w:after="0"/>
        <w:ind w:left="-567" w:firstLine="0"/>
        <w:jc w:val="both"/>
        <w:rPr>
          <w:rFonts w:ascii="Times New Roman" w:hAnsi="Times New Roman"/>
          <w:b/>
          <w:sz w:val="28"/>
          <w:szCs w:val="28"/>
        </w:rPr>
      </w:pPr>
      <w:r w:rsidRPr="001457A7">
        <w:rPr>
          <w:rFonts w:ascii="Times New Roman" w:hAnsi="Times New Roman"/>
          <w:b/>
          <w:sz w:val="28"/>
          <w:szCs w:val="28"/>
        </w:rPr>
        <w:t>Ваш возраст: ________________</w:t>
      </w:r>
      <w:proofErr w:type="gramStart"/>
      <w:r w:rsidRPr="001457A7">
        <w:rPr>
          <w:rFonts w:ascii="Times New Roman" w:hAnsi="Times New Roman"/>
          <w:b/>
          <w:sz w:val="28"/>
          <w:szCs w:val="28"/>
        </w:rPr>
        <w:t>_ ,</w:t>
      </w:r>
      <w:proofErr w:type="gramEnd"/>
      <w:r w:rsidRPr="001457A7">
        <w:rPr>
          <w:rFonts w:ascii="Times New Roman" w:hAnsi="Times New Roman"/>
          <w:b/>
          <w:sz w:val="28"/>
          <w:szCs w:val="28"/>
        </w:rPr>
        <w:t xml:space="preserve"> </w:t>
      </w:r>
      <w:r w:rsidR="001457A7" w:rsidRPr="001457A7">
        <w:rPr>
          <w:rFonts w:ascii="Times New Roman" w:hAnsi="Times New Roman"/>
          <w:b/>
          <w:sz w:val="28"/>
          <w:szCs w:val="28"/>
        </w:rPr>
        <w:t>класс</w:t>
      </w:r>
      <w:r w:rsidRPr="001457A7">
        <w:rPr>
          <w:rFonts w:ascii="Times New Roman" w:hAnsi="Times New Roman"/>
          <w:b/>
          <w:sz w:val="28"/>
          <w:szCs w:val="28"/>
        </w:rPr>
        <w:t xml:space="preserve"> _______</w:t>
      </w:r>
    </w:p>
    <w:p w:rsidR="00077916" w:rsidRPr="001457A7" w:rsidRDefault="00077916" w:rsidP="001457A7">
      <w:pPr>
        <w:pStyle w:val="1"/>
        <w:keepNext/>
        <w:keepLines/>
        <w:tabs>
          <w:tab w:val="left" w:pos="540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077916" w:rsidRPr="001457A7" w:rsidRDefault="00077916" w:rsidP="001457A7">
      <w:pPr>
        <w:pStyle w:val="1"/>
        <w:keepNext/>
        <w:keepLines/>
        <w:numPr>
          <w:ilvl w:val="0"/>
          <w:numId w:val="2"/>
        </w:numPr>
        <w:tabs>
          <w:tab w:val="left" w:pos="540"/>
        </w:tabs>
        <w:spacing w:after="0"/>
        <w:ind w:left="-567" w:firstLine="0"/>
        <w:jc w:val="both"/>
        <w:rPr>
          <w:rFonts w:ascii="Times New Roman" w:hAnsi="Times New Roman"/>
          <w:b/>
          <w:sz w:val="28"/>
          <w:szCs w:val="28"/>
        </w:rPr>
      </w:pPr>
      <w:r w:rsidRPr="001457A7">
        <w:rPr>
          <w:rFonts w:ascii="Times New Roman" w:hAnsi="Times New Roman"/>
          <w:b/>
          <w:sz w:val="28"/>
          <w:szCs w:val="28"/>
        </w:rPr>
        <w:t>Пол:</w:t>
      </w:r>
      <w:r w:rsidRPr="001457A7">
        <w:rPr>
          <w:rFonts w:ascii="Times New Roman" w:hAnsi="Times New Roman"/>
          <w:sz w:val="28"/>
          <w:szCs w:val="28"/>
        </w:rPr>
        <w:t xml:space="preserve">            </w:t>
      </w:r>
      <w:r w:rsidRPr="001457A7">
        <w:rPr>
          <w:rFonts w:ascii="Times New Roman" w:hAnsi="Times New Roman"/>
          <w:sz w:val="28"/>
          <w:szCs w:val="28"/>
        </w:rPr>
        <w:sym w:font="Symbol" w:char="F0A0"/>
      </w:r>
      <w:r w:rsidRPr="001457A7">
        <w:rPr>
          <w:rFonts w:ascii="Times New Roman" w:hAnsi="Times New Roman"/>
          <w:sz w:val="28"/>
          <w:szCs w:val="28"/>
        </w:rPr>
        <w:t xml:space="preserve"> Мужской                              </w:t>
      </w:r>
      <w:r w:rsidRPr="001457A7">
        <w:rPr>
          <w:rFonts w:ascii="Times New Roman" w:hAnsi="Times New Roman"/>
          <w:sz w:val="28"/>
          <w:szCs w:val="28"/>
        </w:rPr>
        <w:sym w:font="Symbol" w:char="F0A0"/>
      </w:r>
      <w:r w:rsidRPr="001457A7">
        <w:rPr>
          <w:rFonts w:ascii="Times New Roman" w:hAnsi="Times New Roman"/>
          <w:sz w:val="28"/>
          <w:szCs w:val="28"/>
        </w:rPr>
        <w:t xml:space="preserve"> Женский      </w:t>
      </w:r>
    </w:p>
    <w:p w:rsidR="00077916" w:rsidRPr="001457A7" w:rsidRDefault="00077916" w:rsidP="001457A7">
      <w:pPr>
        <w:pStyle w:val="1"/>
        <w:keepNext/>
        <w:keepLines/>
        <w:tabs>
          <w:tab w:val="left" w:pos="540"/>
        </w:tabs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ВИЧ-инфекция и СПИД – одно и тоже?</w:t>
      </w:r>
    </w:p>
    <w:p w:rsidR="00077916" w:rsidRPr="001457A7" w:rsidRDefault="00077916" w:rsidP="001457A7">
      <w:pPr>
        <w:tabs>
          <w:tab w:val="left" w:pos="54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 знаю  </w:t>
      </w:r>
    </w:p>
    <w:p w:rsidR="00077916" w:rsidRPr="001457A7" w:rsidRDefault="00077916" w:rsidP="001457A7">
      <w:pPr>
        <w:tabs>
          <w:tab w:val="left" w:pos="54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нет, потому что _______________________________________________________________________   </w:t>
      </w:r>
    </w:p>
    <w:p w:rsidR="00077916" w:rsidRPr="001457A7" w:rsidRDefault="00077916" w:rsidP="001457A7">
      <w:pPr>
        <w:tabs>
          <w:tab w:val="left" w:pos="54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t xml:space="preserve">                                           </w:t>
      </w:r>
    </w:p>
    <w:p w:rsidR="00077916" w:rsidRPr="001457A7" w:rsidRDefault="001457A7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Лечит</w:t>
      </w:r>
      <w:r w:rsidR="00077916" w:rsidRPr="001457A7">
        <w:rPr>
          <w:b/>
          <w:sz w:val="28"/>
          <w:szCs w:val="28"/>
        </w:rPr>
        <w:t>ся ли ВИЧ-инфекция?</w:t>
      </w:r>
    </w:p>
    <w:p w:rsidR="00077916" w:rsidRPr="001457A7" w:rsidRDefault="00077916" w:rsidP="001457A7">
      <w:pPr>
        <w:tabs>
          <w:tab w:val="left" w:pos="54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 знаю</w:t>
      </w:r>
    </w:p>
    <w:p w:rsidR="00077916" w:rsidRPr="001457A7" w:rsidRDefault="00077916" w:rsidP="001457A7">
      <w:pPr>
        <w:tabs>
          <w:tab w:val="left" w:pos="54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Можно ли по внешнему виду определить человека, заражённого ВИЧ-инфекцией?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 знаю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sz w:val="28"/>
          <w:szCs w:val="28"/>
        </w:rPr>
      </w:pPr>
      <w:r w:rsidRPr="001457A7">
        <w:rPr>
          <w:b/>
          <w:sz w:val="28"/>
          <w:szCs w:val="28"/>
        </w:rPr>
        <w:t>Назовите основные пути передачи ВИЧ-инфекции: -</w:t>
      </w:r>
      <w:r w:rsidRPr="001457A7">
        <w:rPr>
          <w:sz w:val="28"/>
          <w:szCs w:val="28"/>
        </w:rPr>
        <w:t xml:space="preserve"> _________________________________;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t>- _______________________________________;    - ___________________________________________;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t>- _______________________________________;    - ___________________________________________.</w:t>
      </w:r>
    </w:p>
    <w:p w:rsidR="00077916" w:rsidRPr="001457A7" w:rsidRDefault="00077916" w:rsidP="001457A7">
      <w:pPr>
        <w:tabs>
          <w:tab w:val="left" w:pos="540"/>
          <w:tab w:val="num" w:pos="720"/>
        </w:tabs>
        <w:rPr>
          <w:b/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Отметьте варианты возможного заражения ВИЧ- инфекцией: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при разговоре, при чихании;                      </w:t>
      </w:r>
      <w:r w:rsidR="001457A7">
        <w:rPr>
          <w:sz w:val="28"/>
          <w:szCs w:val="28"/>
        </w:rPr>
        <w:t xml:space="preserve">       </w:t>
      </w:r>
      <w:r w:rsidRPr="001457A7">
        <w:rPr>
          <w:sz w:val="28"/>
          <w:szCs w:val="28"/>
        </w:rPr>
        <w:t xml:space="preserve">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драка с ВИЧ–инфицированным;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через одежду и постельное бельё;             </w:t>
      </w:r>
      <w:r w:rsidR="001457A7">
        <w:rPr>
          <w:sz w:val="28"/>
          <w:szCs w:val="28"/>
        </w:rPr>
        <w:t xml:space="preserve">        </w:t>
      </w:r>
      <w:r w:rsidRPr="001457A7">
        <w:rPr>
          <w:sz w:val="28"/>
          <w:szCs w:val="28"/>
        </w:rPr>
        <w:t xml:space="preserve">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переливание крови;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</w:t>
      </w:r>
      <w:r w:rsidR="001457A7" w:rsidRPr="001457A7">
        <w:rPr>
          <w:sz w:val="28"/>
          <w:szCs w:val="28"/>
        </w:rPr>
        <w:t xml:space="preserve">через укусы насекомых и животных;  </w:t>
      </w:r>
      <w:r w:rsidR="001457A7">
        <w:rPr>
          <w:sz w:val="28"/>
          <w:szCs w:val="28"/>
        </w:rPr>
        <w:t xml:space="preserve">              </w:t>
      </w:r>
      <w:r w:rsidRPr="001457A7">
        <w:rPr>
          <w:sz w:val="28"/>
          <w:szCs w:val="28"/>
        </w:rPr>
        <w:sym w:font="Symbol" w:char="F0A0"/>
      </w:r>
      <w:r w:rsidR="001457A7">
        <w:rPr>
          <w:sz w:val="28"/>
          <w:szCs w:val="28"/>
        </w:rPr>
        <w:t xml:space="preserve"> уход за  </w:t>
      </w:r>
      <w:r w:rsidRPr="001457A7">
        <w:rPr>
          <w:sz w:val="28"/>
          <w:szCs w:val="28"/>
        </w:rPr>
        <w:t>больным СПИДом;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от матери к ребёнку при кормлении грудью;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</w:t>
      </w:r>
      <w:r w:rsidR="001457A7" w:rsidRPr="001457A7">
        <w:rPr>
          <w:sz w:val="28"/>
          <w:szCs w:val="28"/>
        </w:rPr>
        <w:t>при общем использовании несте</w:t>
      </w:r>
      <w:r w:rsidR="001457A7">
        <w:rPr>
          <w:sz w:val="28"/>
          <w:szCs w:val="28"/>
        </w:rPr>
        <w:t xml:space="preserve">рильных шприцев;               </w:t>
      </w:r>
      <w:r w:rsidRPr="001457A7">
        <w:rPr>
          <w:sz w:val="28"/>
          <w:szCs w:val="28"/>
        </w:rPr>
        <w:t xml:space="preserve">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при поцелуе;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при совместном употреблении продуктов питания, воды;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в бассейне, бане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t xml:space="preserve">                                                              </w:t>
      </w: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Знаете ли Вы, где можно пройти анонимное обследование на ВИЧ-инфекцию? Укажите, где.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да: _________________________</w:t>
      </w:r>
      <w:r w:rsidR="00A63579">
        <w:rPr>
          <w:sz w:val="28"/>
          <w:szCs w:val="28"/>
        </w:rPr>
        <w:t>____________________________</w:t>
      </w:r>
      <w:r w:rsidRPr="001457A7">
        <w:rPr>
          <w:sz w:val="28"/>
          <w:szCs w:val="28"/>
        </w:rPr>
        <w:t xml:space="preserve">_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t xml:space="preserve">   </w:t>
      </w: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Сдавали ли Вы когда-нибудь тест на ВИЧ-инфекцию?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lastRenderedPageBreak/>
        <w:t xml:space="preserve">       </w:t>
      </w: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Можно ли избежать заражения ВИЧ-инфекцией?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 знаю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Допускаете ли Вы для себя возможность заражения ВИЧ-инфекцией?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 знаю</w:t>
      </w:r>
    </w:p>
    <w:p w:rsidR="00077916" w:rsidRPr="001457A7" w:rsidRDefault="00077916" w:rsidP="00A63579">
      <w:pPr>
        <w:tabs>
          <w:tab w:val="left" w:pos="540"/>
        </w:tabs>
        <w:rPr>
          <w:b/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Как Вы считаете, можно ли полноценно жить с ВИЧ-инфекцией?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Может ли ВИЧ-инфицированная женщина родить здорового ребёнка?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Если друг или сосед окажется ВИЧ-инфицированным, Вы будете продолжать общаться с ним?</w:t>
      </w:r>
    </w:p>
    <w:p w:rsidR="00077916" w:rsidRPr="00A63579" w:rsidRDefault="00077916" w:rsidP="00A63579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Важна ли для Вас информация по проблеме ВИЧ-инфекции/СПИДа?</w:t>
      </w:r>
    </w:p>
    <w:p w:rsidR="00077916" w:rsidRDefault="00077916" w:rsidP="00A63579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да                                                     </w:t>
      </w: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нет               </w:t>
      </w:r>
    </w:p>
    <w:p w:rsidR="00A63579" w:rsidRPr="001457A7" w:rsidRDefault="00A63579" w:rsidP="00A63579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Из каких источников Вы знаете о проблеме ВИЧ-инфекции/</w:t>
      </w:r>
      <w:proofErr w:type="spellStart"/>
      <w:r w:rsidRPr="001457A7">
        <w:rPr>
          <w:b/>
          <w:sz w:val="28"/>
          <w:szCs w:val="28"/>
        </w:rPr>
        <w:t>СПИде</w:t>
      </w:r>
      <w:proofErr w:type="spellEnd"/>
      <w:r w:rsidRPr="001457A7">
        <w:rPr>
          <w:b/>
          <w:sz w:val="28"/>
          <w:szCs w:val="28"/>
        </w:rPr>
        <w:t>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СМИ                                                                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семья                                                                             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школа / образовательное учреждение          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медицинские работники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другое _______________________________________________________________________________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077916" w:rsidRPr="001457A7" w:rsidRDefault="00077916" w:rsidP="001457A7">
      <w:pPr>
        <w:numPr>
          <w:ilvl w:val="0"/>
          <w:numId w:val="2"/>
        </w:numPr>
        <w:tabs>
          <w:tab w:val="left" w:pos="540"/>
        </w:tabs>
        <w:ind w:left="-567" w:firstLine="0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В каком мероприятии Вы хотели бы принять участие?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лекции, круглые столы о профилактике и лечении ВИЧ/СПИДа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конкурсы социальной рекламы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конференции по проблеме ВИЧ/СПИДа (история вопроса, способы передачи, механизмы инфицирования и др.)                          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занятия по формированию толерантного отношения к ВИЧ-инфицированным людям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тестирование на ВИЧ-инфекцию                                                            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благотворительная акция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  <w:r w:rsidRPr="001457A7">
        <w:rPr>
          <w:sz w:val="28"/>
          <w:szCs w:val="28"/>
        </w:rPr>
        <w:sym w:font="Symbol" w:char="F0A0"/>
      </w:r>
      <w:r w:rsidRPr="001457A7">
        <w:rPr>
          <w:sz w:val="28"/>
          <w:szCs w:val="28"/>
        </w:rPr>
        <w:t xml:space="preserve"> другое _______________________________________________________________________________</w:t>
      </w:r>
    </w:p>
    <w:p w:rsidR="00077916" w:rsidRPr="001457A7" w:rsidRDefault="00077916" w:rsidP="001457A7">
      <w:pPr>
        <w:tabs>
          <w:tab w:val="left" w:pos="540"/>
          <w:tab w:val="num" w:pos="720"/>
        </w:tabs>
        <w:ind w:left="-567"/>
        <w:rPr>
          <w:sz w:val="28"/>
          <w:szCs w:val="28"/>
        </w:rPr>
      </w:pPr>
    </w:p>
    <w:p w:rsidR="00A63579" w:rsidRDefault="00077916" w:rsidP="00A63579">
      <w:pPr>
        <w:tabs>
          <w:tab w:val="left" w:pos="540"/>
          <w:tab w:val="num" w:pos="720"/>
        </w:tabs>
        <w:ind w:left="-567"/>
        <w:jc w:val="center"/>
        <w:rPr>
          <w:b/>
          <w:sz w:val="28"/>
          <w:szCs w:val="28"/>
        </w:rPr>
      </w:pPr>
      <w:r w:rsidRPr="001457A7">
        <w:rPr>
          <w:b/>
          <w:sz w:val="28"/>
          <w:szCs w:val="28"/>
        </w:rPr>
        <w:t>Благодарим за участие!</w:t>
      </w:r>
    </w:p>
    <w:p w:rsidR="00A63579" w:rsidRDefault="00A63579" w:rsidP="00A63579">
      <w:pPr>
        <w:tabs>
          <w:tab w:val="left" w:pos="540"/>
          <w:tab w:val="num" w:pos="720"/>
        </w:tabs>
        <w:ind w:left="-567"/>
        <w:jc w:val="center"/>
        <w:rPr>
          <w:b/>
          <w:sz w:val="28"/>
          <w:szCs w:val="28"/>
        </w:rPr>
      </w:pPr>
    </w:p>
    <w:p w:rsidR="00A63579" w:rsidRDefault="00A63579" w:rsidP="00077916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851"/>
        <w:gridCol w:w="709"/>
        <w:gridCol w:w="1559"/>
      </w:tblGrid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да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Не знаю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1. поражается ли при СПИДе иммунная (защитная) система организма человека?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2. Возможно ли вылечить больного СПИДом?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3. Может ли человек заразиться при прикосновении к больному СПИДом?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4. Может ли вирус иммунодефицита человека (ВИЧ) передаваться через общую расческу, зубную щетку?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5. Можете ли вы заразиться СПИДом, пользуясь общим стаканом или ложкой с ВИЧ-инфицированным?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6. можете ли вы заразиться ВИЧ в бассейне?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7. Возможно ли заражение, если вы обнимаетесь с больным человеком?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8. Если сегодня результат вашего анализа отрицательный, можете ли вы на 100% быть уверены, что у вас нет ВИЧ?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9. Передается ли СПИД половым путем?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10. Как вы думаете, возможно ли заразиться СПИДом:</w:t>
            </w:r>
            <w:r w:rsidRPr="00077916">
              <w:rPr>
                <w:color w:val="333333"/>
                <w:sz w:val="28"/>
                <w:szCs w:val="28"/>
              </w:rPr>
              <w:br/>
              <w:t>- через укусы насекомых?</w:t>
            </w:r>
            <w:r w:rsidRPr="00077916">
              <w:rPr>
                <w:color w:val="333333"/>
                <w:sz w:val="28"/>
                <w:szCs w:val="28"/>
              </w:rPr>
              <w:br/>
              <w:t>- при переливании крови?</w:t>
            </w:r>
            <w:r w:rsidRPr="00077916">
              <w:rPr>
                <w:color w:val="333333"/>
                <w:sz w:val="28"/>
                <w:szCs w:val="28"/>
              </w:rPr>
              <w:br/>
              <w:t>- при поцелуях?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11. Знаете ли вы, где можно пройти анонимное обследование на СПИД?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12. Увеличивается ли риск заражения при беспорядочных половых связях?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  <w:tr w:rsidR="00077916" w:rsidRPr="00077916" w:rsidTr="00A63579">
        <w:trPr>
          <w:tblCellSpacing w:w="0" w:type="dxa"/>
        </w:trPr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13. Относятся ли наркоманы к «группе риска»?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7916" w:rsidRPr="00077916" w:rsidRDefault="00077916" w:rsidP="00077916">
            <w:pPr>
              <w:spacing w:before="150" w:after="150"/>
              <w:rPr>
                <w:color w:val="333333"/>
                <w:sz w:val="28"/>
                <w:szCs w:val="28"/>
              </w:rPr>
            </w:pPr>
            <w:r w:rsidRPr="00077916">
              <w:rPr>
                <w:color w:val="333333"/>
                <w:sz w:val="28"/>
                <w:szCs w:val="28"/>
              </w:rPr>
              <w:t> </w:t>
            </w:r>
          </w:p>
        </w:tc>
      </w:tr>
    </w:tbl>
    <w:p w:rsidR="00A63579" w:rsidRDefault="00A63579" w:rsidP="0007791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A63579" w:rsidRDefault="00A63579" w:rsidP="0007791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A63579" w:rsidRDefault="00A63579" w:rsidP="0007791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A63579" w:rsidRDefault="00A63579" w:rsidP="0007791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A63579" w:rsidRDefault="00A63579" w:rsidP="0007791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A63579" w:rsidRDefault="00A63579" w:rsidP="00077916">
      <w:pPr>
        <w:pStyle w:val="c1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</w:p>
    <w:p w:rsidR="00077916" w:rsidRDefault="00077916">
      <w:bookmarkStart w:id="0" w:name="_GoBack"/>
      <w:bookmarkEnd w:id="0"/>
    </w:p>
    <w:sectPr w:rsidR="00077916" w:rsidSect="00A6357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928"/>
    <w:multiLevelType w:val="multilevel"/>
    <w:tmpl w:val="AD8C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60F56"/>
    <w:multiLevelType w:val="multilevel"/>
    <w:tmpl w:val="37B2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95046"/>
    <w:multiLevelType w:val="multilevel"/>
    <w:tmpl w:val="C334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77B14"/>
    <w:multiLevelType w:val="multilevel"/>
    <w:tmpl w:val="2770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9297C"/>
    <w:multiLevelType w:val="hybridMultilevel"/>
    <w:tmpl w:val="08A61C7A"/>
    <w:lvl w:ilvl="0" w:tplc="DE3E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22C54"/>
    <w:multiLevelType w:val="hybridMultilevel"/>
    <w:tmpl w:val="1268A5A4"/>
    <w:lvl w:ilvl="0" w:tplc="B7C45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36B5F"/>
    <w:multiLevelType w:val="multilevel"/>
    <w:tmpl w:val="EFFE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1429C"/>
    <w:multiLevelType w:val="multilevel"/>
    <w:tmpl w:val="30F8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818F8"/>
    <w:multiLevelType w:val="multilevel"/>
    <w:tmpl w:val="4D24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95473"/>
    <w:multiLevelType w:val="multilevel"/>
    <w:tmpl w:val="318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F1999"/>
    <w:multiLevelType w:val="multilevel"/>
    <w:tmpl w:val="55F8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C3A90"/>
    <w:multiLevelType w:val="multilevel"/>
    <w:tmpl w:val="B9D2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94BD2"/>
    <w:multiLevelType w:val="multilevel"/>
    <w:tmpl w:val="F2A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922226"/>
    <w:multiLevelType w:val="multilevel"/>
    <w:tmpl w:val="9726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6C"/>
    <w:rsid w:val="00077916"/>
    <w:rsid w:val="001457A7"/>
    <w:rsid w:val="001B1AA2"/>
    <w:rsid w:val="006B736C"/>
    <w:rsid w:val="00A63579"/>
    <w:rsid w:val="00D232F6"/>
    <w:rsid w:val="00E1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7B9"/>
  <w15:docId w15:val="{E61A3B2F-6AE5-4E04-A922-8F2A069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7916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7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0779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rsid w:val="00077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5">
    <w:name w:val="c15"/>
    <w:basedOn w:val="a"/>
    <w:rsid w:val="00077916"/>
    <w:pPr>
      <w:spacing w:before="100" w:beforeAutospacing="1" w:after="100" w:afterAutospacing="1"/>
    </w:pPr>
  </w:style>
  <w:style w:type="character" w:customStyle="1" w:styleId="c3">
    <w:name w:val="c3"/>
    <w:basedOn w:val="a0"/>
    <w:rsid w:val="00077916"/>
  </w:style>
  <w:style w:type="character" w:customStyle="1" w:styleId="c6">
    <w:name w:val="c6"/>
    <w:basedOn w:val="a0"/>
    <w:rsid w:val="00077916"/>
  </w:style>
  <w:style w:type="character" w:customStyle="1" w:styleId="c2">
    <w:name w:val="c2"/>
    <w:basedOn w:val="a0"/>
    <w:rsid w:val="00077916"/>
  </w:style>
  <w:style w:type="character" w:customStyle="1" w:styleId="c25">
    <w:name w:val="c25"/>
    <w:basedOn w:val="a0"/>
    <w:rsid w:val="00077916"/>
  </w:style>
  <w:style w:type="paragraph" w:customStyle="1" w:styleId="c1">
    <w:name w:val="c1"/>
    <w:basedOn w:val="a"/>
    <w:rsid w:val="00077916"/>
    <w:pPr>
      <w:spacing w:before="100" w:beforeAutospacing="1" w:after="100" w:afterAutospacing="1"/>
    </w:pPr>
  </w:style>
  <w:style w:type="character" w:customStyle="1" w:styleId="c4">
    <w:name w:val="c4"/>
    <w:basedOn w:val="a0"/>
    <w:rsid w:val="00077916"/>
  </w:style>
  <w:style w:type="paragraph" w:customStyle="1" w:styleId="c21">
    <w:name w:val="c21"/>
    <w:basedOn w:val="a"/>
    <w:rsid w:val="00077916"/>
    <w:pPr>
      <w:spacing w:before="100" w:beforeAutospacing="1" w:after="100" w:afterAutospacing="1"/>
    </w:pPr>
  </w:style>
  <w:style w:type="paragraph" w:customStyle="1" w:styleId="c24">
    <w:name w:val="c24"/>
    <w:basedOn w:val="a"/>
    <w:rsid w:val="00077916"/>
    <w:pPr>
      <w:spacing w:before="100" w:beforeAutospacing="1" w:after="100" w:afterAutospacing="1"/>
    </w:pPr>
  </w:style>
  <w:style w:type="paragraph" w:customStyle="1" w:styleId="c10">
    <w:name w:val="c10"/>
    <w:basedOn w:val="a"/>
    <w:rsid w:val="0007791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0F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F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IRU_4</dc:creator>
  <cp:keywords/>
  <dc:description/>
  <cp:lastModifiedBy>СЕКРЕТАРЬ</cp:lastModifiedBy>
  <cp:revision>3</cp:revision>
  <cp:lastPrinted>2017-12-14T06:37:00Z</cp:lastPrinted>
  <dcterms:created xsi:type="dcterms:W3CDTF">2017-12-14T06:02:00Z</dcterms:created>
  <dcterms:modified xsi:type="dcterms:W3CDTF">2017-12-14T06:37:00Z</dcterms:modified>
</cp:coreProperties>
</file>