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BB2A" w14:textId="77777777" w:rsidR="00FA5627" w:rsidRDefault="00FA5627" w:rsidP="00476DBE">
      <w:pPr>
        <w:ind w:left="2124" w:firstLine="708"/>
        <w:rPr>
          <w:rFonts w:ascii="Times New Roman" w:hAnsi="Times New Roman"/>
          <w:b/>
          <w:sz w:val="28"/>
          <w:szCs w:val="24"/>
        </w:rPr>
      </w:pPr>
    </w:p>
    <w:p w14:paraId="1FE087AF" w14:textId="77777777" w:rsidR="00096915" w:rsidRPr="00F61158" w:rsidRDefault="00096915" w:rsidP="00096915">
      <w:pPr>
        <w:jc w:val="right"/>
        <w:rPr>
          <w:rFonts w:ascii="Times New Roman" w:hAnsi="Times New Roman"/>
          <w:sz w:val="28"/>
          <w:szCs w:val="28"/>
        </w:rPr>
      </w:pPr>
    </w:p>
    <w:p w14:paraId="03C206F7" w14:textId="77777777" w:rsidR="00096915" w:rsidRPr="00F61158" w:rsidRDefault="00096915" w:rsidP="00096915">
      <w:pPr>
        <w:pStyle w:val="ac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 xml:space="preserve">Муниципальное казенное общеобразовательное учреждение </w:t>
      </w:r>
    </w:p>
    <w:p w14:paraId="4591E2A9" w14:textId="77777777" w:rsidR="00096915" w:rsidRPr="00F61158" w:rsidRDefault="00096915" w:rsidP="00096915">
      <w:pPr>
        <w:pStyle w:val="ac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>«Александрийская средняя общеобразовательная школа»</w:t>
      </w:r>
    </w:p>
    <w:p w14:paraId="08B13854" w14:textId="77777777" w:rsidR="00096915" w:rsidRPr="00F61158" w:rsidRDefault="00096915" w:rsidP="00096915">
      <w:pPr>
        <w:pStyle w:val="ac"/>
        <w:ind w:left="214"/>
        <w:jc w:val="center"/>
        <w:rPr>
          <w:b/>
        </w:rPr>
      </w:pPr>
      <w:r w:rsidRPr="00F61158">
        <w:rPr>
          <w:b/>
          <w:noProof/>
          <w:lang w:eastAsia="ru-RU"/>
        </w:rPr>
        <w:t xml:space="preserve">Кизлярского района Республики Дагестан </w:t>
      </w:r>
    </w:p>
    <w:tbl>
      <w:tblPr>
        <w:tblW w:w="14742" w:type="dxa"/>
        <w:tblInd w:w="1101" w:type="dxa"/>
        <w:tblLook w:val="04A0" w:firstRow="1" w:lastRow="0" w:firstColumn="1" w:lastColumn="0" w:noHBand="0" w:noVBand="1"/>
      </w:tblPr>
      <w:tblGrid>
        <w:gridCol w:w="4110"/>
        <w:gridCol w:w="4111"/>
        <w:gridCol w:w="6521"/>
      </w:tblGrid>
      <w:tr w:rsidR="00096915" w:rsidRPr="00F61158" w14:paraId="19D24A93" w14:textId="77777777" w:rsidTr="00CE62A7">
        <w:tc>
          <w:tcPr>
            <w:tcW w:w="4110" w:type="dxa"/>
          </w:tcPr>
          <w:p w14:paraId="11CA9435" w14:textId="77777777" w:rsidR="00096915" w:rsidRPr="00F61158" w:rsidRDefault="00096915" w:rsidP="00CE62A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Рассмотрено»   </w:t>
            </w:r>
            <w:proofErr w:type="gramEnd"/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Pr="00F61158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14:paraId="23A476BE" w14:textId="77777777" w:rsidR="00096915" w:rsidRPr="00F61158" w:rsidRDefault="00096915" w:rsidP="00CE62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1158">
              <w:rPr>
                <w:rFonts w:ascii="Times New Roman" w:hAnsi="Times New Roman"/>
                <w:sz w:val="24"/>
                <w:szCs w:val="24"/>
              </w:rPr>
              <w:t>___________/_____________</w:t>
            </w:r>
          </w:p>
          <w:p w14:paraId="776C276B" w14:textId="77777777" w:rsidR="00096915" w:rsidRPr="00F61158" w:rsidRDefault="00096915" w:rsidP="00CE62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1158"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14:paraId="0B313041" w14:textId="77777777" w:rsidR="00096915" w:rsidRPr="00F61158" w:rsidRDefault="00096915" w:rsidP="00CE62A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sz w:val="24"/>
                <w:szCs w:val="24"/>
              </w:rPr>
              <w:t>от «____» ________ 20___ г.</w:t>
            </w:r>
          </w:p>
        </w:tc>
        <w:tc>
          <w:tcPr>
            <w:tcW w:w="4111" w:type="dxa"/>
          </w:tcPr>
          <w:p w14:paraId="7914F52B" w14:textId="77777777" w:rsidR="00096915" w:rsidRPr="00F61158" w:rsidRDefault="00096915" w:rsidP="00CE62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Согласовано»   </w:t>
            </w:r>
            <w:proofErr w:type="gramEnd"/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</w:t>
            </w:r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F61158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14:paraId="340E5E5E" w14:textId="77777777" w:rsidR="00096915" w:rsidRDefault="00096915" w:rsidP="00CE62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b/>
                <w:sz w:val="24"/>
                <w:szCs w:val="24"/>
              </w:rPr>
              <w:t>___________/</w:t>
            </w:r>
            <w:proofErr w:type="spellStart"/>
            <w:r w:rsidRPr="00F61158">
              <w:rPr>
                <w:rFonts w:ascii="Times New Roman" w:hAnsi="Times New Roman"/>
                <w:sz w:val="24"/>
                <w:szCs w:val="24"/>
              </w:rPr>
              <w:t>С.Ю.Лабунец</w:t>
            </w:r>
            <w:proofErr w:type="spellEnd"/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</w:p>
          <w:p w14:paraId="26471DC8" w14:textId="77777777" w:rsidR="00096915" w:rsidRPr="00F61158" w:rsidRDefault="00096915" w:rsidP="00CE62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sz w:val="24"/>
                <w:szCs w:val="24"/>
              </w:rPr>
              <w:t>«____» ________ 20___ г</w:t>
            </w:r>
          </w:p>
        </w:tc>
        <w:tc>
          <w:tcPr>
            <w:tcW w:w="6521" w:type="dxa"/>
          </w:tcPr>
          <w:p w14:paraId="114E4F23" w14:textId="77777777" w:rsidR="00096915" w:rsidRPr="00F61158" w:rsidRDefault="00096915" w:rsidP="00CE62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Утверждаю»   </w:t>
            </w:r>
            <w:proofErr w:type="gramEnd"/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</w:t>
            </w:r>
            <w:r w:rsidRPr="00F61158">
              <w:rPr>
                <w:rFonts w:ascii="Times New Roman" w:hAnsi="Times New Roman"/>
                <w:sz w:val="24"/>
                <w:szCs w:val="24"/>
              </w:rPr>
              <w:t>Директор   МКОУ «Александрийская СОШ»</w:t>
            </w:r>
          </w:p>
          <w:p w14:paraId="043E9E27" w14:textId="77777777" w:rsidR="00096915" w:rsidRDefault="00096915" w:rsidP="00CE62A7">
            <w:pPr>
              <w:rPr>
                <w:rFonts w:ascii="Times New Roman" w:hAnsi="Times New Roman"/>
                <w:sz w:val="24"/>
                <w:szCs w:val="24"/>
              </w:rPr>
            </w:pPr>
            <w:r w:rsidRPr="00F61158">
              <w:rPr>
                <w:rFonts w:ascii="Times New Roman" w:hAnsi="Times New Roman"/>
                <w:sz w:val="24"/>
                <w:szCs w:val="24"/>
              </w:rPr>
              <w:t>____________ /Е.А. Новикова/</w:t>
            </w:r>
          </w:p>
          <w:p w14:paraId="7145E6A0" w14:textId="77777777" w:rsidR="00096915" w:rsidRPr="00F61158" w:rsidRDefault="00096915" w:rsidP="00CE62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Пр. №______ </w:t>
            </w:r>
            <w:r w:rsidRPr="00F61158">
              <w:rPr>
                <w:rFonts w:ascii="Times New Roman" w:hAnsi="Times New Roman"/>
                <w:sz w:val="24"/>
                <w:szCs w:val="24"/>
              </w:rPr>
              <w:t>«____» ________ 20___ г</w:t>
            </w:r>
          </w:p>
          <w:p w14:paraId="21AD8BA0" w14:textId="77777777" w:rsidR="00096915" w:rsidRPr="00F61158" w:rsidRDefault="00096915" w:rsidP="00CE62A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383ADE3" w14:textId="77777777" w:rsidR="00096915" w:rsidRPr="00F61158" w:rsidRDefault="00096915" w:rsidP="000969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61158">
        <w:rPr>
          <w:rFonts w:ascii="Times New Roman" w:hAnsi="Times New Roman"/>
          <w:b/>
          <w:sz w:val="28"/>
          <w:szCs w:val="28"/>
        </w:rPr>
        <w:t>РАБОЧАЯ  ПРОГРАММА</w:t>
      </w:r>
      <w:proofErr w:type="gramEnd"/>
    </w:p>
    <w:p w14:paraId="5DB2B80D" w14:textId="77777777" w:rsidR="00096915" w:rsidRDefault="00096915" w:rsidP="000969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1158">
        <w:rPr>
          <w:rFonts w:ascii="Times New Roman" w:hAnsi="Times New Roman"/>
          <w:b/>
          <w:sz w:val="28"/>
          <w:szCs w:val="28"/>
        </w:rPr>
        <w:t xml:space="preserve">учебного предмета </w:t>
      </w:r>
    </w:p>
    <w:p w14:paraId="2C4BBBB7" w14:textId="1F2D7400" w:rsidR="00096915" w:rsidRDefault="00096915" w:rsidP="000969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родно</w:t>
      </w:r>
      <w:r w:rsidR="008E6971">
        <w:rPr>
          <w:rFonts w:ascii="Times New Roman" w:hAnsi="Times New Roman"/>
          <w:b/>
          <w:sz w:val="28"/>
          <w:szCs w:val="28"/>
        </w:rPr>
        <w:t>й</w:t>
      </w:r>
      <w:r>
        <w:rPr>
          <w:rFonts w:ascii="Times New Roman" w:hAnsi="Times New Roman"/>
          <w:b/>
          <w:sz w:val="28"/>
          <w:szCs w:val="28"/>
        </w:rPr>
        <w:t xml:space="preserve"> (аварск</w:t>
      </w:r>
      <w:r w:rsidR="008E6971">
        <w:rPr>
          <w:rFonts w:ascii="Times New Roman" w:hAnsi="Times New Roman"/>
          <w:b/>
          <w:sz w:val="28"/>
          <w:szCs w:val="28"/>
        </w:rPr>
        <w:t>ий</w:t>
      </w:r>
      <w:r>
        <w:rPr>
          <w:rFonts w:ascii="Times New Roman" w:hAnsi="Times New Roman"/>
          <w:b/>
          <w:sz w:val="28"/>
          <w:szCs w:val="28"/>
        </w:rPr>
        <w:t>) язык</w:t>
      </w:r>
    </w:p>
    <w:p w14:paraId="706D3205" w14:textId="2A6EA74F" w:rsidR="00096915" w:rsidRDefault="00096915" w:rsidP="000969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2023 2024</w:t>
      </w:r>
      <w:r w:rsidRPr="00F6115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14:paraId="2824E227" w14:textId="77777777" w:rsidR="00096915" w:rsidRPr="00F61158" w:rsidRDefault="00096915" w:rsidP="000969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A04C138" w14:textId="77777777" w:rsidR="00096915" w:rsidRPr="00F61158" w:rsidRDefault="00096915" w:rsidP="00096915">
      <w:pPr>
        <w:rPr>
          <w:rFonts w:ascii="Times New Roman" w:hAnsi="Times New Roman"/>
          <w:sz w:val="24"/>
          <w:szCs w:val="24"/>
        </w:rPr>
      </w:pPr>
      <w:proofErr w:type="gramStart"/>
      <w:r w:rsidRPr="00F61158"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 Гасанова</w:t>
      </w:r>
      <w:proofErr w:type="gramEnd"/>
      <w:r>
        <w:rPr>
          <w:rFonts w:ascii="Times New Roman" w:hAnsi="Times New Roman"/>
          <w:sz w:val="24"/>
          <w:szCs w:val="24"/>
        </w:rPr>
        <w:t xml:space="preserve"> Айшат </w:t>
      </w:r>
      <w:proofErr w:type="spellStart"/>
      <w:r>
        <w:rPr>
          <w:rFonts w:ascii="Times New Roman" w:hAnsi="Times New Roman"/>
          <w:sz w:val="24"/>
          <w:szCs w:val="24"/>
        </w:rPr>
        <w:t>Магомедрасуловна</w:t>
      </w:r>
      <w:proofErr w:type="spellEnd"/>
    </w:p>
    <w:p w14:paraId="13754D06" w14:textId="77777777" w:rsidR="00096915" w:rsidRPr="00F61158" w:rsidRDefault="00096915" w:rsidP="00096915">
      <w:pPr>
        <w:rPr>
          <w:rFonts w:ascii="Times New Roman" w:hAnsi="Times New Roman"/>
          <w:sz w:val="24"/>
          <w:szCs w:val="24"/>
        </w:rPr>
      </w:pPr>
      <w:r w:rsidRPr="00F61158">
        <w:rPr>
          <w:rFonts w:ascii="Times New Roman" w:hAnsi="Times New Roman"/>
          <w:b/>
          <w:sz w:val="24"/>
          <w:szCs w:val="24"/>
        </w:rPr>
        <w:t xml:space="preserve">Класс   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</w:p>
    <w:p w14:paraId="1618A431" w14:textId="2E16FF58" w:rsidR="00096915" w:rsidRPr="00F61158" w:rsidRDefault="00096915" w:rsidP="00096915">
      <w:pPr>
        <w:rPr>
          <w:rFonts w:ascii="Times New Roman" w:hAnsi="Times New Roman"/>
          <w:sz w:val="24"/>
          <w:szCs w:val="24"/>
        </w:rPr>
      </w:pPr>
      <w:r w:rsidRPr="00F61158">
        <w:rPr>
          <w:rFonts w:ascii="Times New Roman" w:hAnsi="Times New Roman"/>
          <w:b/>
          <w:sz w:val="24"/>
          <w:szCs w:val="24"/>
        </w:rPr>
        <w:t>Всего часов в год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8E6971">
        <w:rPr>
          <w:rFonts w:ascii="Times New Roman" w:hAnsi="Times New Roman"/>
          <w:sz w:val="24"/>
          <w:szCs w:val="24"/>
        </w:rPr>
        <w:t>68</w:t>
      </w:r>
    </w:p>
    <w:p w14:paraId="4A5FAA71" w14:textId="3C6FC16E" w:rsidR="00096915" w:rsidRPr="00F61158" w:rsidRDefault="00096915" w:rsidP="00096915">
      <w:pPr>
        <w:rPr>
          <w:rFonts w:ascii="Times New Roman" w:hAnsi="Times New Roman"/>
          <w:sz w:val="24"/>
          <w:szCs w:val="24"/>
        </w:rPr>
      </w:pPr>
      <w:r w:rsidRPr="00F61158">
        <w:rPr>
          <w:rFonts w:ascii="Times New Roman" w:hAnsi="Times New Roman"/>
          <w:b/>
          <w:sz w:val="24"/>
          <w:szCs w:val="24"/>
        </w:rPr>
        <w:t>Всего часов в неделю</w:t>
      </w:r>
      <w:r w:rsidRPr="00F61158">
        <w:rPr>
          <w:rFonts w:ascii="Times New Roman" w:hAnsi="Times New Roman"/>
          <w:sz w:val="24"/>
          <w:szCs w:val="24"/>
        </w:rPr>
        <w:t xml:space="preserve"> </w:t>
      </w:r>
      <w:r w:rsidR="0042379F">
        <w:rPr>
          <w:rFonts w:ascii="Times New Roman" w:hAnsi="Times New Roman"/>
          <w:sz w:val="24"/>
          <w:szCs w:val="24"/>
        </w:rPr>
        <w:t xml:space="preserve">  2</w:t>
      </w:r>
    </w:p>
    <w:p w14:paraId="531A8532" w14:textId="77777777" w:rsidR="00096915" w:rsidRPr="00F61158" w:rsidRDefault="00096915" w:rsidP="00096915">
      <w:pPr>
        <w:rPr>
          <w:rFonts w:ascii="Times New Roman" w:hAnsi="Times New Roman"/>
          <w:b/>
          <w:sz w:val="28"/>
          <w:szCs w:val="28"/>
        </w:rPr>
      </w:pPr>
    </w:p>
    <w:p w14:paraId="3B74A854" w14:textId="4D4814B3" w:rsidR="00096915" w:rsidRDefault="00096915" w:rsidP="00096915">
      <w:pPr>
        <w:jc w:val="center"/>
        <w:rPr>
          <w:rFonts w:ascii="Times New Roman" w:hAnsi="Times New Roman"/>
          <w:b/>
          <w:sz w:val="28"/>
          <w:szCs w:val="28"/>
        </w:rPr>
        <w:sectPr w:rsidR="00096915" w:rsidSect="00F611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567" w:right="567" w:bottom="567" w:left="680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t>2023 – 2024</w:t>
      </w:r>
      <w:r w:rsidRPr="00F61158">
        <w:rPr>
          <w:rFonts w:ascii="Times New Roman" w:hAnsi="Times New Roman"/>
          <w:b/>
          <w:sz w:val="28"/>
          <w:szCs w:val="28"/>
        </w:rPr>
        <w:t>уч. год                                                                                                                                                                                                                                                 с. Ал</w:t>
      </w:r>
      <w:r>
        <w:rPr>
          <w:rFonts w:ascii="Times New Roman" w:hAnsi="Times New Roman"/>
          <w:b/>
          <w:sz w:val="28"/>
          <w:szCs w:val="28"/>
        </w:rPr>
        <w:t>ександрийская Кизлярского района</w:t>
      </w:r>
    </w:p>
    <w:p w14:paraId="2C595EDD" w14:textId="77777777" w:rsidR="00712312" w:rsidRDefault="00712312" w:rsidP="00476DBE">
      <w:pPr>
        <w:ind w:left="2124" w:firstLine="708"/>
        <w:rPr>
          <w:rFonts w:ascii="Times New Roman" w:hAnsi="Times New Roman"/>
          <w:b/>
          <w:sz w:val="28"/>
          <w:szCs w:val="24"/>
        </w:rPr>
        <w:sectPr w:rsidR="00712312" w:rsidSect="00DF362B">
          <w:pgSz w:w="16838" w:h="11906" w:orient="landscape"/>
          <w:pgMar w:top="568" w:right="1134" w:bottom="426" w:left="709" w:header="708" w:footer="708" w:gutter="0"/>
          <w:cols w:space="708"/>
          <w:docGrid w:linePitch="360"/>
        </w:sectPr>
      </w:pPr>
    </w:p>
    <w:p w14:paraId="728A59E6" w14:textId="77777777" w:rsidR="00712312" w:rsidRDefault="00712312" w:rsidP="007123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79FD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40A7BB00" w14:textId="77777777" w:rsidR="00712312" w:rsidRPr="003C79FD" w:rsidRDefault="00712312" w:rsidP="007123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BDBEF2" w14:textId="77777777" w:rsidR="00712312" w:rsidRDefault="00712312" w:rsidP="0071231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C79FD">
        <w:rPr>
          <w:rFonts w:ascii="Times New Roman" w:hAnsi="Times New Roman"/>
          <w:sz w:val="28"/>
          <w:szCs w:val="28"/>
        </w:rPr>
        <w:t xml:space="preserve">Примерная программа учебного предмета «Родной язык (аварский)» для общеобразовательных школ РД разработана на основе Федерального государственного образовательного стандарта начального общего образования и определяет цель, задачи, планируемые результаты освоения программы учебного предмета «Родной язык (аварский)», а также основное содержание указанного учебного предмета. </w:t>
      </w:r>
    </w:p>
    <w:p w14:paraId="735342D8" w14:textId="77777777" w:rsidR="00712312" w:rsidRDefault="00712312" w:rsidP="0071231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C79FD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устанавливает следующие требования к предметным результатам освоения основной образовательной программы начального общего образования по учебному предмету «Родной язык (аварский)»: </w:t>
      </w:r>
    </w:p>
    <w:p w14:paraId="5C385F43" w14:textId="77777777" w:rsidR="00712312" w:rsidRDefault="00712312" w:rsidP="0071231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C79FD">
        <w:rPr>
          <w:rFonts w:ascii="Times New Roman" w:hAnsi="Times New Roman"/>
          <w:sz w:val="28"/>
          <w:szCs w:val="28"/>
        </w:rPr>
        <w:t xml:space="preserve"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14:paraId="79AB84D9" w14:textId="77777777" w:rsidR="00712312" w:rsidRDefault="00712312" w:rsidP="0071231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C79FD">
        <w:rPr>
          <w:rFonts w:ascii="Times New Roman" w:hAnsi="Times New Roman"/>
          <w:sz w:val="28"/>
          <w:szCs w:val="28"/>
        </w:rPr>
        <w:t xml:space="preserve">2) обогащение активного и пассивного словарного запаса учащихся, развитие у них культуры владения родным языком в соответствии с нормами устной и письменной речи, с правилами речевого этикета; </w:t>
      </w:r>
    </w:p>
    <w:p w14:paraId="44146E2B" w14:textId="77777777" w:rsidR="00712312" w:rsidRDefault="00712312" w:rsidP="0071231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C79FD">
        <w:rPr>
          <w:rFonts w:ascii="Times New Roman" w:hAnsi="Times New Roman"/>
          <w:sz w:val="28"/>
          <w:szCs w:val="28"/>
        </w:rPr>
        <w:t xml:space="preserve"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</w:t>
      </w:r>
      <w:r>
        <w:rPr>
          <w:rFonts w:ascii="Times New Roman" w:hAnsi="Times New Roman"/>
          <w:sz w:val="28"/>
          <w:szCs w:val="28"/>
        </w:rPr>
        <w:t xml:space="preserve">гражданской позиции человека; </w:t>
      </w:r>
    </w:p>
    <w:p w14:paraId="5ED352D8" w14:textId="77777777" w:rsidR="00712312" w:rsidRDefault="00712312" w:rsidP="0071231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C79FD">
        <w:rPr>
          <w:rFonts w:ascii="Times New Roman" w:hAnsi="Times New Roman"/>
          <w:sz w:val="28"/>
          <w:szCs w:val="28"/>
        </w:rPr>
        <w:t xml:space="preserve">4) овладение первоначальными умениями ориентироваться в целях, задачах, средствах и условиях общения, формирование базовых навыков выбора языковых средств для успешного решения коммуникативных задач; </w:t>
      </w:r>
    </w:p>
    <w:p w14:paraId="6C1DFF88" w14:textId="77777777" w:rsidR="00712312" w:rsidRDefault="00712312" w:rsidP="0071231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C79FD">
        <w:rPr>
          <w:rFonts w:ascii="Times New Roman" w:hAnsi="Times New Roman"/>
          <w:sz w:val="28"/>
          <w:szCs w:val="28"/>
        </w:rPr>
        <w:t xml:space="preserve">5) овладение учебными действиями для решения познавательных, практических и коммуникативных задач. </w:t>
      </w:r>
    </w:p>
    <w:p w14:paraId="55E10728" w14:textId="77777777" w:rsidR="00712312" w:rsidRPr="00E60B6E" w:rsidRDefault="00712312" w:rsidP="0071231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C79FD">
        <w:rPr>
          <w:rFonts w:ascii="Times New Roman" w:hAnsi="Times New Roman"/>
          <w:sz w:val="28"/>
          <w:szCs w:val="28"/>
        </w:rPr>
        <w:t xml:space="preserve">Данная программа определяет цель, задачи, планируемые результаты, содержание и организацию образовательной деятельности при получении </w:t>
      </w:r>
      <w:r w:rsidRPr="00E60B6E">
        <w:rPr>
          <w:rFonts w:ascii="Times New Roman" w:hAnsi="Times New Roman"/>
          <w:sz w:val="28"/>
          <w:szCs w:val="28"/>
        </w:rPr>
        <w:t xml:space="preserve">начального общего образования по аварскому языку. В примерной программе учитываются основные идеи и положения программы формирования и развития универсальных учебных действий для начального общего образования. </w:t>
      </w:r>
    </w:p>
    <w:p w14:paraId="34DC6206" w14:textId="77777777" w:rsidR="00712312" w:rsidRDefault="00712312" w:rsidP="00712312"/>
    <w:p w14:paraId="61372101" w14:textId="77777777" w:rsidR="00712312" w:rsidRDefault="00712312" w:rsidP="00712312"/>
    <w:p w14:paraId="1AFA0440" w14:textId="77777777" w:rsidR="00712312" w:rsidRDefault="00712312" w:rsidP="00712312"/>
    <w:p w14:paraId="05A94784" w14:textId="77777777" w:rsidR="00712312" w:rsidRDefault="00712312" w:rsidP="007123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84E17">
        <w:rPr>
          <w:rFonts w:ascii="Times New Roman" w:hAnsi="Times New Roman"/>
          <w:b/>
          <w:sz w:val="28"/>
          <w:szCs w:val="28"/>
        </w:rPr>
        <w:t>Планируемые результаты учебного предмета во 2-м классе</w:t>
      </w:r>
    </w:p>
    <w:p w14:paraId="4A29436E" w14:textId="77777777" w:rsidR="00712312" w:rsidRPr="00A84E17" w:rsidRDefault="00712312" w:rsidP="007123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F254A05" w14:textId="74955716" w:rsidR="00DA4FA7" w:rsidRDefault="00712312" w:rsidP="00DA4FA7">
      <w:pPr>
        <w:spacing w:after="0"/>
        <w:rPr>
          <w:rFonts w:ascii="Times New Roman" w:hAnsi="Times New Roman"/>
          <w:b/>
          <w:sz w:val="28"/>
          <w:szCs w:val="28"/>
        </w:rPr>
      </w:pPr>
      <w:r w:rsidRPr="00A84E17"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14:paraId="004D839E" w14:textId="77777777" w:rsidR="00712312" w:rsidRPr="00A84E17" w:rsidRDefault="00712312" w:rsidP="00712312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b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14:paraId="38BF03A4" w14:textId="77777777" w:rsidR="00712312" w:rsidRDefault="00712312" w:rsidP="00712312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осознавать свою этническую и национальную принадлежность; </w:t>
      </w:r>
    </w:p>
    <w:p w14:paraId="12FB69BF" w14:textId="77777777" w:rsidR="00712312" w:rsidRPr="00A84E17" w:rsidRDefault="00712312" w:rsidP="00712312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относиться с уважением к представителям других народов; </w:t>
      </w:r>
    </w:p>
    <w:p w14:paraId="52148AF8" w14:textId="77777777" w:rsidR="00712312" w:rsidRPr="00A84E17" w:rsidRDefault="00712312" w:rsidP="00712312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уважительно относиться к иному мнению; </w:t>
      </w:r>
    </w:p>
    <w:p w14:paraId="792429FA" w14:textId="77777777" w:rsidR="00712312" w:rsidRPr="00A84E17" w:rsidRDefault="00712312" w:rsidP="00712312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понимать практическую значимость получаемых знаний по </w:t>
      </w:r>
      <w:r>
        <w:rPr>
          <w:rFonts w:ascii="Times New Roman" w:hAnsi="Times New Roman"/>
          <w:sz w:val="28"/>
          <w:szCs w:val="28"/>
        </w:rPr>
        <w:t>аварскому</w:t>
      </w:r>
      <w:r w:rsidRPr="00A84E17">
        <w:rPr>
          <w:rFonts w:ascii="Times New Roman" w:hAnsi="Times New Roman"/>
          <w:sz w:val="28"/>
          <w:szCs w:val="28"/>
        </w:rPr>
        <w:t xml:space="preserve"> языку; </w:t>
      </w:r>
    </w:p>
    <w:p w14:paraId="7B6B4C82" w14:textId="77777777" w:rsidR="00712312" w:rsidRPr="00A84E17" w:rsidRDefault="00712312" w:rsidP="00712312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соблюдать правила поведения на уроке и в классе; </w:t>
      </w:r>
    </w:p>
    <w:p w14:paraId="5E631E9F" w14:textId="77777777" w:rsidR="00712312" w:rsidRDefault="00712312" w:rsidP="00712312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развивать навыки сотрудничества с </w:t>
      </w:r>
      <w:r>
        <w:rPr>
          <w:rFonts w:ascii="Times New Roman" w:hAnsi="Times New Roman"/>
          <w:sz w:val="28"/>
          <w:szCs w:val="28"/>
        </w:rPr>
        <w:t>одноклассниками и со взрослыми;</w:t>
      </w:r>
    </w:p>
    <w:p w14:paraId="1B9A9C4C" w14:textId="77777777" w:rsidR="00712312" w:rsidRPr="00A84E17" w:rsidRDefault="00712312" w:rsidP="00712312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конструктивно разрешать проблемные ситуации; </w:t>
      </w:r>
    </w:p>
    <w:p w14:paraId="156ABD9E" w14:textId="77777777" w:rsidR="00712312" w:rsidRPr="00A84E17" w:rsidRDefault="00712312" w:rsidP="00712312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оценивать свои успехи в освоении языка. 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 </w:t>
      </w:r>
    </w:p>
    <w:p w14:paraId="3AF91E1B" w14:textId="77777777" w:rsidR="00712312" w:rsidRDefault="00712312" w:rsidP="00712312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эффективно общаться с окружающим миром (людьми, природой, культурой) для успешной адаптации в обществе; </w:t>
      </w:r>
    </w:p>
    <w:p w14:paraId="0204C522" w14:textId="77777777" w:rsidR="00712312" w:rsidRPr="00872A12" w:rsidRDefault="00712312" w:rsidP="00712312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сформировать и использовать свои коммуникативные и литературно-творческие способности; </w:t>
      </w:r>
    </w:p>
    <w:p w14:paraId="0C0B5C3B" w14:textId="77777777" w:rsidR="00712312" w:rsidRPr="00872A12" w:rsidRDefault="00712312" w:rsidP="00712312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осваивать духовно-нравственные ценности при работе с текстами о мире, обществе, нравственных проблемах; </w:t>
      </w:r>
    </w:p>
    <w:p w14:paraId="2ADE03BA" w14:textId="77777777" w:rsidR="00712312" w:rsidRPr="00872A12" w:rsidRDefault="00712312" w:rsidP="00712312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стремиться совершенствовать свою речь и общую культуру; </w:t>
      </w:r>
    </w:p>
    <w:p w14:paraId="2241BB33" w14:textId="77777777" w:rsidR="00712312" w:rsidRDefault="00712312" w:rsidP="00712312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сформировать эстетические чувства при работе с поэтическими и прозаическими произведениями. </w:t>
      </w:r>
    </w:p>
    <w:p w14:paraId="4EB74671" w14:textId="77777777" w:rsidR="00712312" w:rsidRDefault="00712312" w:rsidP="00712312">
      <w:pPr>
        <w:pStyle w:val="a4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14:paraId="68163401" w14:textId="77777777" w:rsidR="00712312" w:rsidRDefault="00712312" w:rsidP="0071231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82446">
        <w:rPr>
          <w:rFonts w:ascii="Times New Roman" w:hAnsi="Times New Roman"/>
          <w:b/>
          <w:sz w:val="28"/>
          <w:szCs w:val="28"/>
        </w:rPr>
        <w:t xml:space="preserve">Метапредметные результаты </w:t>
      </w:r>
    </w:p>
    <w:p w14:paraId="36D5EF84" w14:textId="77777777" w:rsidR="00712312" w:rsidRPr="003146DB" w:rsidRDefault="00712312" w:rsidP="0071231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lastRenderedPageBreak/>
        <w:t xml:space="preserve">ориентироваться в пространстве учебника с помощью знаков навигации; </w:t>
      </w:r>
    </w:p>
    <w:p w14:paraId="48527D09" w14:textId="77777777" w:rsidR="00712312" w:rsidRPr="003146DB" w:rsidRDefault="00712312" w:rsidP="0071231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понимать цели и задачи учебной деятельности; </w:t>
      </w:r>
    </w:p>
    <w:p w14:paraId="1F939332" w14:textId="77777777" w:rsidR="00712312" w:rsidRPr="003146DB" w:rsidRDefault="00712312" w:rsidP="0071231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находить ответы на проблемные вопросы; </w:t>
      </w:r>
    </w:p>
    <w:p w14:paraId="7B829F3B" w14:textId="77777777" w:rsidR="00712312" w:rsidRPr="003146DB" w:rsidRDefault="00712312" w:rsidP="0071231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самостоятельно оценивать свои достижения или промахи; </w:t>
      </w:r>
    </w:p>
    <w:p w14:paraId="5D2391DE" w14:textId="77777777" w:rsidR="00712312" w:rsidRPr="00A035F4" w:rsidRDefault="00712312" w:rsidP="0071231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>пользоваться знаково-символическими средствами в учебных целях (схема речевого общения, рисунок-схема состава сло</w:t>
      </w:r>
      <w:r>
        <w:rPr>
          <w:rFonts w:ascii="Times New Roman" w:hAnsi="Times New Roman"/>
          <w:sz w:val="28"/>
          <w:szCs w:val="28"/>
        </w:rPr>
        <w:t>ва, рисунок-схема частей речи);</w:t>
      </w:r>
    </w:p>
    <w:p w14:paraId="389FE02B" w14:textId="77777777" w:rsidR="00712312" w:rsidRPr="00A035F4" w:rsidRDefault="00712312" w:rsidP="0071231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пользоваться справочной литературой (словарями); </w:t>
      </w:r>
    </w:p>
    <w:p w14:paraId="6867A863" w14:textId="77777777" w:rsidR="00712312" w:rsidRPr="007A0BA4" w:rsidRDefault="00712312" w:rsidP="0071231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 </w:t>
      </w:r>
    </w:p>
    <w:p w14:paraId="6BB3C4D7" w14:textId="77777777" w:rsidR="00712312" w:rsidRPr="007A0BA4" w:rsidRDefault="00712312" w:rsidP="0071231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делать самостоятельные выводы; </w:t>
      </w:r>
    </w:p>
    <w:p w14:paraId="6A935501" w14:textId="77777777" w:rsidR="00712312" w:rsidRPr="007A0BA4" w:rsidRDefault="00712312" w:rsidP="0071231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находить выход из проблемных ситуаций; </w:t>
      </w:r>
    </w:p>
    <w:p w14:paraId="3130EC98" w14:textId="77777777" w:rsidR="00712312" w:rsidRPr="007A0BA4" w:rsidRDefault="00712312" w:rsidP="0071231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определять цель и дидактическую значимость предлагаемых учебных заданий; </w:t>
      </w:r>
    </w:p>
    <w:p w14:paraId="3CF145E8" w14:textId="77777777" w:rsidR="00712312" w:rsidRPr="007A0BA4" w:rsidRDefault="00712312" w:rsidP="0071231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выступать в разных ролевых функциях (учитель — ученик), предусмотренных заданиями; </w:t>
      </w:r>
    </w:p>
    <w:p w14:paraId="0F13A216" w14:textId="77777777" w:rsidR="00712312" w:rsidRPr="007A0BA4" w:rsidRDefault="00712312" w:rsidP="0071231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14:paraId="7F3DE06F" w14:textId="77777777" w:rsidR="00712312" w:rsidRDefault="00712312" w:rsidP="00712312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7A0BA4">
        <w:rPr>
          <w:rFonts w:ascii="Times New Roman" w:hAnsi="Times New Roman"/>
          <w:b/>
          <w:sz w:val="28"/>
          <w:szCs w:val="28"/>
        </w:rPr>
        <w:t>Предметные результаты</w:t>
      </w:r>
      <w:r w:rsidRPr="007A0BA4">
        <w:rPr>
          <w:rFonts w:ascii="Times New Roman" w:hAnsi="Times New Roman"/>
          <w:sz w:val="28"/>
          <w:szCs w:val="28"/>
        </w:rPr>
        <w:t xml:space="preserve"> </w:t>
      </w:r>
    </w:p>
    <w:p w14:paraId="03D7F63E" w14:textId="77777777" w:rsidR="00712312" w:rsidRDefault="00712312" w:rsidP="00712312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0F0E5C01" w14:textId="77777777" w:rsidR="00712312" w:rsidRPr="007A0BA4" w:rsidRDefault="00712312" w:rsidP="00712312">
      <w:pPr>
        <w:spacing w:after="0"/>
        <w:ind w:left="360"/>
        <w:jc w:val="both"/>
        <w:rPr>
          <w:rFonts w:ascii="Times New Roman" w:hAnsi="Times New Roman"/>
          <w:sz w:val="28"/>
          <w:szCs w:val="28"/>
          <w:u w:val="single"/>
        </w:rPr>
      </w:pPr>
      <w:r w:rsidRPr="007A0BA4">
        <w:rPr>
          <w:rFonts w:ascii="Times New Roman" w:hAnsi="Times New Roman"/>
          <w:sz w:val="28"/>
          <w:szCs w:val="28"/>
          <w:u w:val="single"/>
        </w:rPr>
        <w:t xml:space="preserve">Развитие речи. Речевое общение </w:t>
      </w:r>
    </w:p>
    <w:p w14:paraId="34EC3DAC" w14:textId="77777777" w:rsidR="00712312" w:rsidRPr="007A0BA4" w:rsidRDefault="00712312" w:rsidP="0071231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A0BA4">
        <w:rPr>
          <w:rFonts w:ascii="Times New Roman" w:hAnsi="Times New Roman"/>
          <w:sz w:val="28"/>
          <w:szCs w:val="28"/>
        </w:rPr>
        <w:t xml:space="preserve">понимать, что язык является главным средством общения людей, помогающее выразить мысли и чувства; </w:t>
      </w:r>
    </w:p>
    <w:p w14:paraId="6606C8DF" w14:textId="77777777" w:rsidR="00712312" w:rsidRPr="007A0BA4" w:rsidRDefault="00712312" w:rsidP="0071231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A0BA4">
        <w:rPr>
          <w:rFonts w:ascii="Times New Roman" w:hAnsi="Times New Roman"/>
          <w:sz w:val="28"/>
          <w:szCs w:val="28"/>
        </w:rPr>
        <w:t xml:space="preserve">выбирать языковые средства в зависимости от ситуации общения; </w:t>
      </w:r>
      <w:r w:rsidRPr="00A84E17">
        <w:sym w:font="Symbol" w:char="F0B7"/>
      </w:r>
      <w:r w:rsidRPr="007A0BA4">
        <w:rPr>
          <w:rFonts w:ascii="Times New Roman" w:hAnsi="Times New Roman"/>
          <w:sz w:val="28"/>
          <w:szCs w:val="28"/>
        </w:rPr>
        <w:t xml:space="preserve"> контролировать и корректировать своё высказывание в зависимости от ситуации общения; </w:t>
      </w:r>
    </w:p>
    <w:p w14:paraId="2D55079A" w14:textId="77777777" w:rsidR="00712312" w:rsidRPr="007A0BA4" w:rsidRDefault="00712312" w:rsidP="0071231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A0BA4">
        <w:rPr>
          <w:rFonts w:ascii="Times New Roman" w:hAnsi="Times New Roman"/>
          <w:sz w:val="28"/>
          <w:szCs w:val="28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14:paraId="32116AB3" w14:textId="77777777" w:rsidR="00712312" w:rsidRPr="00EE093B" w:rsidRDefault="00712312" w:rsidP="0071231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A0BA4">
        <w:rPr>
          <w:rFonts w:ascii="Times New Roman" w:hAnsi="Times New Roman"/>
          <w:sz w:val="28"/>
          <w:szCs w:val="28"/>
        </w:rPr>
        <w:t xml:space="preserve"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 </w:t>
      </w:r>
    </w:p>
    <w:p w14:paraId="0C713FCD" w14:textId="77777777" w:rsidR="00EE093B" w:rsidRPr="00EE093B" w:rsidRDefault="00EE093B" w:rsidP="00EE093B">
      <w:pPr>
        <w:pStyle w:val="a4"/>
        <w:spacing w:after="0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14:paraId="1D811254" w14:textId="77777777" w:rsidR="00EE093B" w:rsidRPr="00EE093B" w:rsidRDefault="00EE093B" w:rsidP="00EE0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E093B">
        <w:rPr>
          <w:rFonts w:ascii="Times New Roman" w:eastAsia="Times New Roman" w:hAnsi="Times New Roman"/>
          <w:b/>
          <w:color w:val="000000"/>
          <w:sz w:val="28"/>
          <w:szCs w:val="28"/>
        </w:rPr>
        <w:t>Учебно-методическое обеспечение реализации программы Учебные</w:t>
      </w:r>
    </w:p>
    <w:p w14:paraId="7BA8E573" w14:textId="77777777" w:rsidR="00EE093B" w:rsidRDefault="00EE093B" w:rsidP="00EE0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E093B">
        <w:rPr>
          <w:rFonts w:ascii="Times New Roman" w:eastAsia="Times New Roman" w:hAnsi="Times New Roman"/>
          <w:b/>
          <w:color w:val="000000"/>
          <w:sz w:val="28"/>
          <w:szCs w:val="28"/>
        </w:rPr>
        <w:t>издания: программы, учебные пособия:</w:t>
      </w:r>
    </w:p>
    <w:p w14:paraId="19775651" w14:textId="77777777" w:rsidR="00EE093B" w:rsidRPr="00EE093B" w:rsidRDefault="00EE093B" w:rsidP="00EE093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93B">
        <w:rPr>
          <w:rFonts w:ascii="Times New Roman" w:eastAsia="Times New Roman" w:hAnsi="Times New Roman"/>
          <w:color w:val="000000"/>
          <w:sz w:val="28"/>
          <w:szCs w:val="28"/>
        </w:rPr>
        <w:t>Вакилов Х. С., Раджабова Р. Г. Аварский язык. 2 класс. Учебное пособие для общеобразовательных организаций. М.; СПб.: Просвещение, 2018 – 159 с.</w:t>
      </w:r>
    </w:p>
    <w:p w14:paraId="12372218" w14:textId="77777777" w:rsidR="00EE093B" w:rsidRPr="00EE093B" w:rsidRDefault="00EE093B" w:rsidP="00EE093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93B">
        <w:rPr>
          <w:rFonts w:ascii="Times New Roman" w:eastAsia="Times New Roman" w:hAnsi="Times New Roman"/>
          <w:color w:val="000000"/>
          <w:sz w:val="28"/>
          <w:szCs w:val="28"/>
        </w:rPr>
        <w:t>Вакилов Х. С. Тесты по аварскому языку для 2 класса. Махачкала: Формат, 2010 – 65 с.</w:t>
      </w:r>
    </w:p>
    <w:p w14:paraId="68239CD4" w14:textId="77777777" w:rsidR="00EE093B" w:rsidRPr="00EE093B" w:rsidRDefault="00EE093B" w:rsidP="00EE093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93B">
        <w:rPr>
          <w:rFonts w:ascii="Times New Roman" w:eastAsia="Times New Roman" w:hAnsi="Times New Roman"/>
          <w:color w:val="000000"/>
          <w:sz w:val="28"/>
          <w:szCs w:val="28"/>
        </w:rPr>
        <w:t>Вакилов Х. С. Обучение аварскому языку во 2 классе. Махачкала: Формат, 2018 – 125 с.</w:t>
      </w:r>
    </w:p>
    <w:p w14:paraId="39444E01" w14:textId="77777777" w:rsidR="00EE093B" w:rsidRDefault="00EE093B" w:rsidP="00EE093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93B">
        <w:rPr>
          <w:rFonts w:ascii="Times New Roman" w:eastAsia="Times New Roman" w:hAnsi="Times New Roman"/>
          <w:color w:val="000000"/>
          <w:sz w:val="28"/>
          <w:szCs w:val="28"/>
        </w:rPr>
        <w:t xml:space="preserve">Раджабова Р. </w:t>
      </w:r>
      <w:proofErr w:type="spellStart"/>
      <w:r w:rsidRPr="00EE093B">
        <w:rPr>
          <w:rFonts w:ascii="Times New Roman" w:eastAsia="Times New Roman" w:hAnsi="Times New Roman"/>
          <w:color w:val="000000"/>
          <w:sz w:val="28"/>
          <w:szCs w:val="28"/>
        </w:rPr>
        <w:t>Г.Сборник</w:t>
      </w:r>
      <w:proofErr w:type="spellEnd"/>
      <w:r w:rsidRPr="00EE093B">
        <w:rPr>
          <w:rFonts w:ascii="Times New Roman" w:eastAsia="Times New Roman" w:hAnsi="Times New Roman"/>
          <w:color w:val="000000"/>
          <w:sz w:val="28"/>
          <w:szCs w:val="28"/>
        </w:rPr>
        <w:t xml:space="preserve"> диктантов по аварскому языку. 1–4 классы. Махачкала: Формат, 2018 – 98 с.</w:t>
      </w:r>
    </w:p>
    <w:p w14:paraId="7CF9E32E" w14:textId="77777777" w:rsidR="001D2B76" w:rsidRDefault="001D2B76" w:rsidP="001D2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36A824B8" w14:textId="77777777" w:rsidR="001D2B76" w:rsidRDefault="001D2B76" w:rsidP="001D2B76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553AD960" w14:textId="77777777" w:rsidR="0075749F" w:rsidRDefault="0075749F" w:rsidP="001D2B76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0D5CB309" w14:textId="77777777" w:rsidR="0075749F" w:rsidRDefault="0075749F" w:rsidP="001D2B76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2D5F2CB0" w14:textId="77777777" w:rsidR="00181833" w:rsidRDefault="00181833" w:rsidP="001D2B76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0215E4F8" w14:textId="77777777" w:rsidR="00181833" w:rsidRDefault="00181833" w:rsidP="001D2B76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4B80C07D" w14:textId="77777777" w:rsidR="00181833" w:rsidRDefault="00181833" w:rsidP="001D2B76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3CDA5A88" w14:textId="77777777" w:rsidR="00181833" w:rsidRDefault="00181833" w:rsidP="001D2B76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07FB2DFC" w14:textId="77777777" w:rsidR="00181833" w:rsidRDefault="00181833" w:rsidP="001D2B76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3FCFFB1F" w14:textId="77777777" w:rsidR="00181833" w:rsidRDefault="00181833" w:rsidP="001D2B76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74D84D81" w14:textId="77777777" w:rsidR="00181833" w:rsidRDefault="00181833" w:rsidP="001D2B76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202301A7" w14:textId="77777777" w:rsidR="00181833" w:rsidRDefault="00181833" w:rsidP="001D2B76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652B4623" w14:textId="77777777" w:rsidR="00181833" w:rsidRDefault="00181833" w:rsidP="001D2B76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1075DE72" w14:textId="7A03218E" w:rsidR="001D2B76" w:rsidRPr="001D2B76" w:rsidRDefault="001D2B76" w:rsidP="001D2B76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D2B76">
        <w:rPr>
          <w:rFonts w:ascii="Times New Roman" w:eastAsiaTheme="minorHAnsi" w:hAnsi="Times New Roman"/>
          <w:b/>
          <w:sz w:val="28"/>
          <w:szCs w:val="28"/>
          <w:lang w:eastAsia="en-US"/>
        </w:rPr>
        <w:t>ТЕМАТИЧЕСКОЕ ПЛАНИРОВАНИЕ</w:t>
      </w:r>
    </w:p>
    <w:p w14:paraId="14E378C9" w14:textId="60083BFB" w:rsidR="001D2B76" w:rsidRPr="001D2B76" w:rsidRDefault="001D2B76" w:rsidP="001D2B76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2</w:t>
      </w:r>
      <w:r w:rsidRPr="001D2B7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17"/>
        <w:gridCol w:w="4884"/>
        <w:gridCol w:w="919"/>
        <w:gridCol w:w="1963"/>
        <w:gridCol w:w="2044"/>
        <w:gridCol w:w="2468"/>
      </w:tblGrid>
      <w:tr w:rsidR="001D2B76" w:rsidRPr="001D2B76" w14:paraId="4695811A" w14:textId="77777777" w:rsidTr="0075749F">
        <w:tc>
          <w:tcPr>
            <w:tcW w:w="617" w:type="dxa"/>
            <w:vMerge w:val="restart"/>
          </w:tcPr>
          <w:p w14:paraId="759D616D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2B7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31AF8B75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2B76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884" w:type="dxa"/>
            <w:vMerge w:val="restart"/>
          </w:tcPr>
          <w:p w14:paraId="3685E0E5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1D2B76">
              <w:rPr>
                <w:rFonts w:ascii="Times New Roman" w:hAnsi="Times New Roman"/>
                <w:b/>
                <w:sz w:val="28"/>
                <w:szCs w:val="28"/>
              </w:rPr>
              <w:t>Наименование  раздело</w:t>
            </w:r>
            <w:proofErr w:type="gramEnd"/>
            <w:r w:rsidRPr="001D2B76">
              <w:rPr>
                <w:rFonts w:ascii="Times New Roman" w:hAnsi="Times New Roman"/>
                <w:b/>
                <w:sz w:val="28"/>
                <w:szCs w:val="28"/>
              </w:rPr>
              <w:t xml:space="preserve"> и тем программы </w:t>
            </w:r>
          </w:p>
        </w:tc>
        <w:tc>
          <w:tcPr>
            <w:tcW w:w="4926" w:type="dxa"/>
            <w:gridSpan w:val="3"/>
          </w:tcPr>
          <w:p w14:paraId="49117F6B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2B76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468" w:type="dxa"/>
            <w:vMerge w:val="restart"/>
          </w:tcPr>
          <w:p w14:paraId="3F51F7A0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2B76">
              <w:rPr>
                <w:rFonts w:ascii="Times New Roman" w:hAnsi="Times New Roman"/>
                <w:b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1D2B76" w:rsidRPr="001D2B76" w14:paraId="1ACB7A19" w14:textId="77777777" w:rsidTr="0075749F">
        <w:trPr>
          <w:trHeight w:val="674"/>
        </w:trPr>
        <w:tc>
          <w:tcPr>
            <w:tcW w:w="617" w:type="dxa"/>
            <w:vMerge/>
          </w:tcPr>
          <w:p w14:paraId="7086A353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4" w:type="dxa"/>
            <w:vMerge/>
          </w:tcPr>
          <w:p w14:paraId="7834A208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14:paraId="163908EA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2B76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963" w:type="dxa"/>
          </w:tcPr>
          <w:p w14:paraId="2517C42A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2B76">
              <w:rPr>
                <w:rFonts w:ascii="Times New Roman" w:hAnsi="Times New Roman"/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2044" w:type="dxa"/>
          </w:tcPr>
          <w:p w14:paraId="1BCD39DB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2B76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Практические работы </w:t>
            </w:r>
          </w:p>
        </w:tc>
        <w:tc>
          <w:tcPr>
            <w:tcW w:w="2468" w:type="dxa"/>
            <w:vMerge/>
          </w:tcPr>
          <w:p w14:paraId="2B313BAF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D2B76" w:rsidRPr="001D2B76" w14:paraId="7D177B81" w14:textId="77777777" w:rsidTr="0075749F">
        <w:tc>
          <w:tcPr>
            <w:tcW w:w="617" w:type="dxa"/>
          </w:tcPr>
          <w:p w14:paraId="0B17DC8A" w14:textId="101B9465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884" w:type="dxa"/>
          </w:tcPr>
          <w:p w14:paraId="2D744A3D" w14:textId="6B3A8010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Слово. Предложение. Текст</w:t>
            </w:r>
          </w:p>
        </w:tc>
        <w:tc>
          <w:tcPr>
            <w:tcW w:w="919" w:type="dxa"/>
          </w:tcPr>
          <w:p w14:paraId="6150D129" w14:textId="325A7429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6ч</w:t>
            </w:r>
          </w:p>
        </w:tc>
        <w:tc>
          <w:tcPr>
            <w:tcW w:w="1963" w:type="dxa"/>
          </w:tcPr>
          <w:p w14:paraId="74750B47" w14:textId="4559A315" w:rsidR="001D2B76" w:rsidRPr="001D2B76" w:rsidRDefault="0060053D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1ч</w:t>
            </w:r>
          </w:p>
        </w:tc>
        <w:tc>
          <w:tcPr>
            <w:tcW w:w="2044" w:type="dxa"/>
          </w:tcPr>
          <w:p w14:paraId="493E8686" w14:textId="1E69BE51" w:rsidR="001D2B76" w:rsidRPr="001D2B76" w:rsidRDefault="004560A8" w:rsidP="004560A8">
            <w:pPr>
              <w:tabs>
                <w:tab w:val="center" w:pos="91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2468" w:type="dxa"/>
          </w:tcPr>
          <w:p w14:paraId="7EBB9386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D2B76" w:rsidRPr="001D2B76" w14:paraId="4659778B" w14:textId="77777777" w:rsidTr="0075749F">
        <w:tc>
          <w:tcPr>
            <w:tcW w:w="617" w:type="dxa"/>
          </w:tcPr>
          <w:p w14:paraId="08E9FF93" w14:textId="0D189633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884" w:type="dxa"/>
          </w:tcPr>
          <w:p w14:paraId="13FE59AF" w14:textId="778C84B9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Звуки и буквы</w:t>
            </w:r>
          </w:p>
        </w:tc>
        <w:tc>
          <w:tcPr>
            <w:tcW w:w="919" w:type="dxa"/>
          </w:tcPr>
          <w:p w14:paraId="1FC359A8" w14:textId="17935005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6ч</w:t>
            </w:r>
          </w:p>
        </w:tc>
        <w:tc>
          <w:tcPr>
            <w:tcW w:w="1963" w:type="dxa"/>
          </w:tcPr>
          <w:p w14:paraId="245335A9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273E4DA4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14:paraId="1C355DBA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D2B76" w:rsidRPr="001D2B76" w14:paraId="4025552B" w14:textId="77777777" w:rsidTr="0075749F">
        <w:tc>
          <w:tcPr>
            <w:tcW w:w="617" w:type="dxa"/>
          </w:tcPr>
          <w:p w14:paraId="714BFA91" w14:textId="0346DC27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884" w:type="dxa"/>
          </w:tcPr>
          <w:p w14:paraId="0AD87C2C" w14:textId="5DC3DCC9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Буквы и звуки аварского языка</w:t>
            </w:r>
          </w:p>
        </w:tc>
        <w:tc>
          <w:tcPr>
            <w:tcW w:w="919" w:type="dxa"/>
          </w:tcPr>
          <w:p w14:paraId="2E206240" w14:textId="70774775" w:rsidR="001D2B76" w:rsidRPr="001D2B76" w:rsidRDefault="00D554A4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4ч</w:t>
            </w:r>
          </w:p>
        </w:tc>
        <w:tc>
          <w:tcPr>
            <w:tcW w:w="1963" w:type="dxa"/>
          </w:tcPr>
          <w:p w14:paraId="2B6608EB" w14:textId="21D0B304" w:rsidR="001D2B76" w:rsidRPr="001D2B76" w:rsidRDefault="00FF58A4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1ч</w:t>
            </w:r>
          </w:p>
        </w:tc>
        <w:tc>
          <w:tcPr>
            <w:tcW w:w="2044" w:type="dxa"/>
          </w:tcPr>
          <w:p w14:paraId="0470E6C8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14:paraId="7A523E1A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D2B76" w:rsidRPr="001D2B76" w14:paraId="243205FD" w14:textId="77777777" w:rsidTr="0075749F">
        <w:tc>
          <w:tcPr>
            <w:tcW w:w="617" w:type="dxa"/>
          </w:tcPr>
          <w:p w14:paraId="734137D9" w14:textId="3B04F940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884" w:type="dxa"/>
          </w:tcPr>
          <w:p w14:paraId="280868E2" w14:textId="04E033CC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Ш, Щ согласные буквы и звуки</w:t>
            </w:r>
          </w:p>
        </w:tc>
        <w:tc>
          <w:tcPr>
            <w:tcW w:w="919" w:type="dxa"/>
          </w:tcPr>
          <w:p w14:paraId="65AC730D" w14:textId="4CA8C996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1ч</w:t>
            </w:r>
          </w:p>
        </w:tc>
        <w:tc>
          <w:tcPr>
            <w:tcW w:w="1963" w:type="dxa"/>
          </w:tcPr>
          <w:p w14:paraId="23C6A878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1739C8E8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14:paraId="1EDD206F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D2B76" w:rsidRPr="001D2B76" w14:paraId="4D9D819D" w14:textId="77777777" w:rsidTr="0075749F">
        <w:trPr>
          <w:trHeight w:val="239"/>
        </w:trPr>
        <w:tc>
          <w:tcPr>
            <w:tcW w:w="617" w:type="dxa"/>
          </w:tcPr>
          <w:p w14:paraId="2E1C6F36" w14:textId="48DAE112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884" w:type="dxa"/>
          </w:tcPr>
          <w:p w14:paraId="13E33C38" w14:textId="02F3DB24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Удвоенные согласные</w:t>
            </w:r>
          </w:p>
        </w:tc>
        <w:tc>
          <w:tcPr>
            <w:tcW w:w="919" w:type="dxa"/>
          </w:tcPr>
          <w:p w14:paraId="0F89DC68" w14:textId="26218642" w:rsidR="001D2B76" w:rsidRPr="001D2B76" w:rsidRDefault="004560A8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8ч</w:t>
            </w:r>
          </w:p>
        </w:tc>
        <w:tc>
          <w:tcPr>
            <w:tcW w:w="1963" w:type="dxa"/>
          </w:tcPr>
          <w:p w14:paraId="36D92DC4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44BD8395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14:paraId="356DBAA1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D2B76" w:rsidRPr="001D2B76" w14:paraId="0669044C" w14:textId="77777777" w:rsidTr="0075749F">
        <w:tc>
          <w:tcPr>
            <w:tcW w:w="617" w:type="dxa"/>
          </w:tcPr>
          <w:p w14:paraId="2E8236AF" w14:textId="0FF93AB2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884" w:type="dxa"/>
          </w:tcPr>
          <w:p w14:paraId="54789876" w14:textId="30D8BD0A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Стечение согласных</w:t>
            </w:r>
          </w:p>
        </w:tc>
        <w:tc>
          <w:tcPr>
            <w:tcW w:w="919" w:type="dxa"/>
          </w:tcPr>
          <w:p w14:paraId="317DCC3F" w14:textId="6D7DB8F3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2ч</w:t>
            </w:r>
          </w:p>
        </w:tc>
        <w:tc>
          <w:tcPr>
            <w:tcW w:w="1963" w:type="dxa"/>
          </w:tcPr>
          <w:p w14:paraId="42115D82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2F3D2F27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14:paraId="5946A65C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D2B76" w:rsidRPr="001D2B76" w14:paraId="190D375F" w14:textId="77777777" w:rsidTr="0075749F">
        <w:tc>
          <w:tcPr>
            <w:tcW w:w="617" w:type="dxa"/>
          </w:tcPr>
          <w:p w14:paraId="05D6882B" w14:textId="674D7942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884" w:type="dxa"/>
          </w:tcPr>
          <w:p w14:paraId="123281B6" w14:textId="3A39C299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Ъ, Ь буквы</w:t>
            </w:r>
          </w:p>
        </w:tc>
        <w:tc>
          <w:tcPr>
            <w:tcW w:w="919" w:type="dxa"/>
          </w:tcPr>
          <w:p w14:paraId="36A6DD6A" w14:textId="5C628A22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1ч</w:t>
            </w:r>
          </w:p>
        </w:tc>
        <w:tc>
          <w:tcPr>
            <w:tcW w:w="1963" w:type="dxa"/>
          </w:tcPr>
          <w:p w14:paraId="3A88EB1F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31B0E645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14:paraId="6A7EAF05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D2B76" w:rsidRPr="001D2B76" w14:paraId="25DA9765" w14:textId="77777777" w:rsidTr="0075749F">
        <w:tc>
          <w:tcPr>
            <w:tcW w:w="617" w:type="dxa"/>
          </w:tcPr>
          <w:p w14:paraId="2B120836" w14:textId="2231B477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884" w:type="dxa"/>
          </w:tcPr>
          <w:p w14:paraId="6DD1CB24" w14:textId="2DC1BC09" w:rsidR="001D2B76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Алфавит</w:t>
            </w:r>
          </w:p>
        </w:tc>
        <w:tc>
          <w:tcPr>
            <w:tcW w:w="919" w:type="dxa"/>
          </w:tcPr>
          <w:p w14:paraId="246B27E1" w14:textId="5EF8F25F" w:rsidR="001D2B76" w:rsidRPr="001D2B76" w:rsidRDefault="00FF58A4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3ч</w:t>
            </w:r>
          </w:p>
        </w:tc>
        <w:tc>
          <w:tcPr>
            <w:tcW w:w="1963" w:type="dxa"/>
          </w:tcPr>
          <w:p w14:paraId="3DE5A9B2" w14:textId="65521779" w:rsidR="001D2B76" w:rsidRPr="001D2B76" w:rsidRDefault="00FF58A4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1ч</w:t>
            </w:r>
          </w:p>
        </w:tc>
        <w:tc>
          <w:tcPr>
            <w:tcW w:w="2044" w:type="dxa"/>
          </w:tcPr>
          <w:p w14:paraId="2EABEC07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14:paraId="148AA4A2" w14:textId="77777777" w:rsidR="001D2B76" w:rsidRPr="001D2B76" w:rsidRDefault="001D2B7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1ADF" w:rsidRPr="001D2B76" w14:paraId="5D933603" w14:textId="77777777" w:rsidTr="0075749F">
        <w:tc>
          <w:tcPr>
            <w:tcW w:w="617" w:type="dxa"/>
          </w:tcPr>
          <w:p w14:paraId="3F6093FF" w14:textId="67E50AC0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4884" w:type="dxa"/>
          </w:tcPr>
          <w:p w14:paraId="771A7DFE" w14:textId="5A1326A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Слог и слово</w:t>
            </w:r>
          </w:p>
        </w:tc>
        <w:tc>
          <w:tcPr>
            <w:tcW w:w="919" w:type="dxa"/>
          </w:tcPr>
          <w:p w14:paraId="4E6069BE" w14:textId="4D2E036A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2ч</w:t>
            </w:r>
          </w:p>
        </w:tc>
        <w:tc>
          <w:tcPr>
            <w:tcW w:w="1963" w:type="dxa"/>
          </w:tcPr>
          <w:p w14:paraId="63C56A39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2789027F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14:paraId="4E318A4B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1ADF" w:rsidRPr="001D2B76" w14:paraId="18B763C5" w14:textId="77777777" w:rsidTr="0075749F">
        <w:tc>
          <w:tcPr>
            <w:tcW w:w="617" w:type="dxa"/>
          </w:tcPr>
          <w:p w14:paraId="510A6001" w14:textId="4BAAE625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4884" w:type="dxa"/>
          </w:tcPr>
          <w:p w14:paraId="1611DE1B" w14:textId="3D034CDF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Ударение</w:t>
            </w:r>
          </w:p>
        </w:tc>
        <w:tc>
          <w:tcPr>
            <w:tcW w:w="919" w:type="dxa"/>
          </w:tcPr>
          <w:p w14:paraId="4682802F" w14:textId="6325E41C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1ч</w:t>
            </w:r>
          </w:p>
        </w:tc>
        <w:tc>
          <w:tcPr>
            <w:tcW w:w="1963" w:type="dxa"/>
          </w:tcPr>
          <w:p w14:paraId="177C64C4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1A3276F1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14:paraId="1D09B6D2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1ADF" w:rsidRPr="001D2B76" w14:paraId="669D967D" w14:textId="77777777" w:rsidTr="0075749F">
        <w:tc>
          <w:tcPr>
            <w:tcW w:w="617" w:type="dxa"/>
          </w:tcPr>
          <w:p w14:paraId="1C21D542" w14:textId="5887BC6F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4884" w:type="dxa"/>
          </w:tcPr>
          <w:p w14:paraId="58FF0530" w14:textId="70A19410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Речь</w:t>
            </w:r>
          </w:p>
        </w:tc>
        <w:tc>
          <w:tcPr>
            <w:tcW w:w="919" w:type="dxa"/>
          </w:tcPr>
          <w:p w14:paraId="4A76F5D4" w14:textId="7B61323E" w:rsidR="00441ADF" w:rsidRPr="001D2B76" w:rsidRDefault="004560A8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441ADF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</w:tc>
        <w:tc>
          <w:tcPr>
            <w:tcW w:w="1963" w:type="dxa"/>
          </w:tcPr>
          <w:p w14:paraId="50C1955D" w14:textId="30669618" w:rsidR="00441ADF" w:rsidRPr="001D2B76" w:rsidRDefault="004560A8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1ч</w:t>
            </w:r>
          </w:p>
        </w:tc>
        <w:tc>
          <w:tcPr>
            <w:tcW w:w="2044" w:type="dxa"/>
          </w:tcPr>
          <w:p w14:paraId="2D8BF856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14:paraId="6DC2D621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1ADF" w:rsidRPr="001D2B76" w14:paraId="7572A4D7" w14:textId="77777777" w:rsidTr="0075749F">
        <w:tc>
          <w:tcPr>
            <w:tcW w:w="617" w:type="dxa"/>
          </w:tcPr>
          <w:p w14:paraId="33CED3B3" w14:textId="530B33DC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4884" w:type="dxa"/>
          </w:tcPr>
          <w:p w14:paraId="209C4868" w14:textId="2EEE33BE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Предложение и текс</w:t>
            </w:r>
          </w:p>
        </w:tc>
        <w:tc>
          <w:tcPr>
            <w:tcW w:w="919" w:type="dxa"/>
          </w:tcPr>
          <w:p w14:paraId="2692711C" w14:textId="58BCD67D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5ч</w:t>
            </w:r>
          </w:p>
        </w:tc>
        <w:tc>
          <w:tcPr>
            <w:tcW w:w="1963" w:type="dxa"/>
          </w:tcPr>
          <w:p w14:paraId="5B0A02E8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2A1E5FEA" w14:textId="4B12B48A" w:rsidR="00441ADF" w:rsidRPr="001D2B76" w:rsidRDefault="004560A8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1ч</w:t>
            </w:r>
          </w:p>
        </w:tc>
        <w:tc>
          <w:tcPr>
            <w:tcW w:w="2468" w:type="dxa"/>
          </w:tcPr>
          <w:p w14:paraId="6A52617B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1ADF" w:rsidRPr="001D2B76" w14:paraId="6CD9FC9F" w14:textId="77777777" w:rsidTr="0075749F">
        <w:trPr>
          <w:trHeight w:val="268"/>
        </w:trPr>
        <w:tc>
          <w:tcPr>
            <w:tcW w:w="617" w:type="dxa"/>
          </w:tcPr>
          <w:p w14:paraId="34F01E45" w14:textId="4C2D4F2F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4884" w:type="dxa"/>
          </w:tcPr>
          <w:p w14:paraId="7AC5FB54" w14:textId="3B02AEEF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Все аварские согласные звуки и удвоенные согласные </w:t>
            </w:r>
          </w:p>
        </w:tc>
        <w:tc>
          <w:tcPr>
            <w:tcW w:w="919" w:type="dxa"/>
          </w:tcPr>
          <w:p w14:paraId="1847C38C" w14:textId="573344D5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4ч</w:t>
            </w:r>
          </w:p>
        </w:tc>
        <w:tc>
          <w:tcPr>
            <w:tcW w:w="1963" w:type="dxa"/>
          </w:tcPr>
          <w:p w14:paraId="1425996B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017B6342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14:paraId="759B9618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1ADF" w:rsidRPr="001D2B76" w14:paraId="514120C1" w14:textId="77777777" w:rsidTr="0075749F">
        <w:tc>
          <w:tcPr>
            <w:tcW w:w="617" w:type="dxa"/>
          </w:tcPr>
          <w:p w14:paraId="00433445" w14:textId="224965B3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4884" w:type="dxa"/>
          </w:tcPr>
          <w:p w14:paraId="2D38DBBD" w14:textId="14EB00F8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Имя существительное</w:t>
            </w:r>
          </w:p>
        </w:tc>
        <w:tc>
          <w:tcPr>
            <w:tcW w:w="919" w:type="dxa"/>
          </w:tcPr>
          <w:p w14:paraId="79529CA1" w14:textId="42029AC9" w:rsidR="00441ADF" w:rsidRPr="001D2B76" w:rsidRDefault="004560A8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7ч</w:t>
            </w:r>
          </w:p>
        </w:tc>
        <w:tc>
          <w:tcPr>
            <w:tcW w:w="1963" w:type="dxa"/>
          </w:tcPr>
          <w:p w14:paraId="714FB2D6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198CC0BE" w14:textId="7F821529" w:rsidR="00441ADF" w:rsidRPr="001D2B76" w:rsidRDefault="004560A8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1ч</w:t>
            </w:r>
          </w:p>
        </w:tc>
        <w:tc>
          <w:tcPr>
            <w:tcW w:w="2468" w:type="dxa"/>
          </w:tcPr>
          <w:p w14:paraId="47CAFC62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1ADF" w:rsidRPr="001D2B76" w14:paraId="464EA837" w14:textId="77777777" w:rsidTr="0075749F">
        <w:tc>
          <w:tcPr>
            <w:tcW w:w="617" w:type="dxa"/>
          </w:tcPr>
          <w:p w14:paraId="0121D43D" w14:textId="5068354E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4884" w:type="dxa"/>
          </w:tcPr>
          <w:p w14:paraId="09D7D772" w14:textId="5D99EB75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Имя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прилогательное</w:t>
            </w:r>
            <w:proofErr w:type="spellEnd"/>
          </w:p>
        </w:tc>
        <w:tc>
          <w:tcPr>
            <w:tcW w:w="919" w:type="dxa"/>
          </w:tcPr>
          <w:p w14:paraId="3870D522" w14:textId="64A7A1DB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5ч</w:t>
            </w:r>
          </w:p>
        </w:tc>
        <w:tc>
          <w:tcPr>
            <w:tcW w:w="1963" w:type="dxa"/>
          </w:tcPr>
          <w:p w14:paraId="5BAD387A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1F5C8E9E" w14:textId="19CA82F8" w:rsidR="00441ADF" w:rsidRPr="001D2B76" w:rsidRDefault="004560A8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1ч</w:t>
            </w:r>
          </w:p>
        </w:tc>
        <w:tc>
          <w:tcPr>
            <w:tcW w:w="2468" w:type="dxa"/>
          </w:tcPr>
          <w:p w14:paraId="3CD80543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1ADF" w:rsidRPr="001D2B76" w14:paraId="53ADB414" w14:textId="77777777" w:rsidTr="0075749F">
        <w:tc>
          <w:tcPr>
            <w:tcW w:w="617" w:type="dxa"/>
          </w:tcPr>
          <w:p w14:paraId="66AE8264" w14:textId="34DC3E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4884" w:type="dxa"/>
          </w:tcPr>
          <w:p w14:paraId="4FCD2F30" w14:textId="63F72DBD" w:rsidR="00441ADF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Глагол</w:t>
            </w:r>
          </w:p>
        </w:tc>
        <w:tc>
          <w:tcPr>
            <w:tcW w:w="919" w:type="dxa"/>
          </w:tcPr>
          <w:p w14:paraId="0D981DC1" w14:textId="14EE3084" w:rsidR="00441ADF" w:rsidRDefault="004560A8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5ч</w:t>
            </w:r>
          </w:p>
        </w:tc>
        <w:tc>
          <w:tcPr>
            <w:tcW w:w="1963" w:type="dxa"/>
          </w:tcPr>
          <w:p w14:paraId="1FBA3C5F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46AAD863" w14:textId="611E26F1" w:rsidR="00441ADF" w:rsidRPr="001D2B76" w:rsidRDefault="004560A8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1ч</w:t>
            </w:r>
          </w:p>
        </w:tc>
        <w:tc>
          <w:tcPr>
            <w:tcW w:w="2468" w:type="dxa"/>
          </w:tcPr>
          <w:p w14:paraId="233C1992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1ADF" w:rsidRPr="001D2B76" w14:paraId="15F23D7E" w14:textId="77777777" w:rsidTr="0075749F">
        <w:tc>
          <w:tcPr>
            <w:tcW w:w="617" w:type="dxa"/>
          </w:tcPr>
          <w:p w14:paraId="0C210F8B" w14:textId="6140756E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4884" w:type="dxa"/>
          </w:tcPr>
          <w:p w14:paraId="6B5E11BF" w14:textId="2799EC1F" w:rsidR="00441ADF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Повторение</w:t>
            </w:r>
          </w:p>
        </w:tc>
        <w:tc>
          <w:tcPr>
            <w:tcW w:w="919" w:type="dxa"/>
          </w:tcPr>
          <w:p w14:paraId="12DBCCD1" w14:textId="1BAD31BA" w:rsidR="00441ADF" w:rsidRDefault="004560A8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4ч</w:t>
            </w:r>
          </w:p>
        </w:tc>
        <w:tc>
          <w:tcPr>
            <w:tcW w:w="1963" w:type="dxa"/>
          </w:tcPr>
          <w:p w14:paraId="154D2E4B" w14:textId="27AF280C" w:rsidR="00441ADF" w:rsidRPr="001D2B76" w:rsidRDefault="004560A8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1ч</w:t>
            </w:r>
          </w:p>
        </w:tc>
        <w:tc>
          <w:tcPr>
            <w:tcW w:w="2044" w:type="dxa"/>
          </w:tcPr>
          <w:p w14:paraId="4CF5A7D8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14:paraId="0734F6F1" w14:textId="77777777" w:rsidR="00441ADF" w:rsidRPr="001D2B76" w:rsidRDefault="00441AD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5749F" w:rsidRPr="001D2B76" w14:paraId="3EEE49D1" w14:textId="77777777" w:rsidTr="0075749F">
        <w:tc>
          <w:tcPr>
            <w:tcW w:w="617" w:type="dxa"/>
          </w:tcPr>
          <w:p w14:paraId="4C0A2DB2" w14:textId="77777777" w:rsidR="0075749F" w:rsidRDefault="0075749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4" w:type="dxa"/>
          </w:tcPr>
          <w:p w14:paraId="3D87E400" w14:textId="77777777" w:rsidR="0075749F" w:rsidRDefault="0075749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14:paraId="2142A1C7" w14:textId="329DA38C" w:rsidR="0075749F" w:rsidRDefault="004560A8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963" w:type="dxa"/>
          </w:tcPr>
          <w:p w14:paraId="1445179A" w14:textId="1FA79B1B" w:rsidR="0075749F" w:rsidRPr="001D2B76" w:rsidRDefault="0070664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5ч</w:t>
            </w:r>
          </w:p>
        </w:tc>
        <w:tc>
          <w:tcPr>
            <w:tcW w:w="2044" w:type="dxa"/>
          </w:tcPr>
          <w:p w14:paraId="39A72D49" w14:textId="29527AE9" w:rsidR="0075749F" w:rsidRPr="001D2B76" w:rsidRDefault="00706646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4ч</w:t>
            </w:r>
          </w:p>
        </w:tc>
        <w:tc>
          <w:tcPr>
            <w:tcW w:w="2468" w:type="dxa"/>
          </w:tcPr>
          <w:p w14:paraId="5D812827" w14:textId="77777777" w:rsidR="0075749F" w:rsidRPr="001D2B76" w:rsidRDefault="0075749F" w:rsidP="001D2B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4BEB4C1" w14:textId="05A023B6" w:rsidR="001D2B76" w:rsidRDefault="001D2B76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  <w:bookmarkStart w:id="0" w:name="_Hlk147172796"/>
    </w:p>
    <w:p w14:paraId="615A37D9" w14:textId="77777777" w:rsidR="001D2B76" w:rsidRDefault="001D2B76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4D44BEC9" w14:textId="77777777" w:rsidR="001D2B76" w:rsidRDefault="001D2B76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00125707" w14:textId="77777777" w:rsidR="0075749F" w:rsidRDefault="001D2B76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  <w:r>
        <w:rPr>
          <w:rFonts w:ascii="Georgia" w:hAnsi="Georgia"/>
          <w:b/>
          <w:bCs/>
          <w:color w:val="000000" w:themeColor="text1"/>
          <w:sz w:val="30"/>
          <w:szCs w:val="30"/>
        </w:rPr>
        <w:t xml:space="preserve">                    </w:t>
      </w:r>
    </w:p>
    <w:p w14:paraId="7BEB57F3" w14:textId="77777777" w:rsidR="0075749F" w:rsidRDefault="0075749F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4746C09E" w14:textId="77777777" w:rsidR="0075749F" w:rsidRDefault="0075749F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3D223B78" w14:textId="77777777" w:rsidR="0075749F" w:rsidRDefault="0075749F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529D90A9" w14:textId="77777777" w:rsidR="0075749F" w:rsidRDefault="0075749F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44B94C2F" w14:textId="77777777" w:rsidR="0075749F" w:rsidRDefault="0075749F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5A9B6809" w14:textId="77777777" w:rsidR="0075749F" w:rsidRDefault="0075749F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067AC61A" w14:textId="77777777" w:rsidR="0075749F" w:rsidRDefault="0075749F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5A52694E" w14:textId="77777777" w:rsidR="0075749F" w:rsidRDefault="0075749F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2FF56B8E" w14:textId="77777777" w:rsidR="0075749F" w:rsidRDefault="0075749F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348C2219" w14:textId="77777777" w:rsidR="0075749F" w:rsidRDefault="0075749F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7A27AD94" w14:textId="77777777" w:rsidR="0075749F" w:rsidRDefault="0075749F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75173A64" w14:textId="77777777" w:rsidR="0075749F" w:rsidRDefault="0075749F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764C6E87" w14:textId="77777777" w:rsidR="0075749F" w:rsidRDefault="0075749F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44BBBFE0" w14:textId="77777777" w:rsidR="0075749F" w:rsidRDefault="0075749F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1E72394A" w14:textId="77777777" w:rsidR="00F65087" w:rsidRDefault="00F65087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3F8426D1" w14:textId="77777777" w:rsidR="00F65087" w:rsidRDefault="00F65087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4F67FCE5" w14:textId="77777777" w:rsidR="00F65087" w:rsidRDefault="00F65087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1DE47857" w14:textId="77777777" w:rsidR="00F65087" w:rsidRDefault="00F65087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72499A1C" w14:textId="77777777" w:rsidR="00F65087" w:rsidRDefault="00F65087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7356EA3E" w14:textId="77777777" w:rsidR="00F65087" w:rsidRDefault="00F65087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11CFE6CD" w14:textId="77777777" w:rsidR="00F65087" w:rsidRDefault="00F65087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7E27D95A" w14:textId="77777777" w:rsidR="00F65087" w:rsidRDefault="00F65087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418C781D" w14:textId="77777777" w:rsidR="00F65087" w:rsidRDefault="00F65087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</w:p>
    <w:p w14:paraId="66C6C45C" w14:textId="59CA50D9" w:rsidR="00463FB4" w:rsidRPr="00150103" w:rsidRDefault="0075749F" w:rsidP="00463FB4">
      <w:pPr>
        <w:pStyle w:val="a3"/>
        <w:rPr>
          <w:rFonts w:ascii="Georgia" w:hAnsi="Georgia"/>
          <w:b/>
          <w:bCs/>
          <w:color w:val="000000" w:themeColor="text1"/>
          <w:sz w:val="30"/>
          <w:szCs w:val="30"/>
        </w:rPr>
      </w:pPr>
      <w:r>
        <w:rPr>
          <w:rFonts w:ascii="Georgia" w:hAnsi="Georgia"/>
          <w:b/>
          <w:bCs/>
          <w:color w:val="000000" w:themeColor="text1"/>
          <w:sz w:val="30"/>
          <w:szCs w:val="30"/>
        </w:rPr>
        <w:lastRenderedPageBreak/>
        <w:t xml:space="preserve">                   </w:t>
      </w:r>
      <w:r w:rsidR="001D2B76">
        <w:rPr>
          <w:rFonts w:ascii="Georgia" w:hAnsi="Georgia"/>
          <w:b/>
          <w:bCs/>
          <w:color w:val="000000" w:themeColor="text1"/>
          <w:sz w:val="30"/>
          <w:szCs w:val="30"/>
        </w:rPr>
        <w:t xml:space="preserve">   </w:t>
      </w:r>
      <w:r w:rsidR="00463FB4">
        <w:rPr>
          <w:rFonts w:ascii="Georgia" w:hAnsi="Georgia"/>
          <w:b/>
          <w:bCs/>
          <w:color w:val="000000" w:themeColor="text1"/>
          <w:sz w:val="30"/>
          <w:szCs w:val="30"/>
        </w:rPr>
        <w:t xml:space="preserve"> </w:t>
      </w:r>
      <w:r w:rsidR="000B1BDC">
        <w:rPr>
          <w:rFonts w:ascii="Georgia" w:hAnsi="Georgia"/>
          <w:b/>
          <w:bCs/>
          <w:color w:val="000000" w:themeColor="text1"/>
          <w:sz w:val="30"/>
          <w:szCs w:val="30"/>
        </w:rPr>
        <w:t xml:space="preserve">Поурочное </w:t>
      </w:r>
      <w:r w:rsidR="00463FB4">
        <w:rPr>
          <w:rFonts w:ascii="Georgia" w:hAnsi="Georgia"/>
          <w:b/>
          <w:bCs/>
          <w:color w:val="000000" w:themeColor="text1"/>
          <w:sz w:val="30"/>
          <w:szCs w:val="30"/>
        </w:rPr>
        <w:t>планирование</w:t>
      </w:r>
      <w:r w:rsidR="00463FB4" w:rsidRPr="00150103">
        <w:rPr>
          <w:rFonts w:ascii="Georgia" w:hAnsi="Georgia"/>
          <w:b/>
          <w:bCs/>
          <w:color w:val="000000" w:themeColor="text1"/>
          <w:sz w:val="30"/>
          <w:szCs w:val="30"/>
        </w:rPr>
        <w:t xml:space="preserve"> </w:t>
      </w:r>
      <w:r w:rsidR="00463FB4">
        <w:rPr>
          <w:rFonts w:ascii="Georgia" w:hAnsi="Georgia"/>
          <w:b/>
          <w:bCs/>
          <w:color w:val="000000" w:themeColor="text1"/>
          <w:sz w:val="30"/>
          <w:szCs w:val="30"/>
        </w:rPr>
        <w:t xml:space="preserve">по аварскому языку в 2классе </w:t>
      </w:r>
      <w:r w:rsidR="00463FB4" w:rsidRPr="00150103">
        <w:rPr>
          <w:rFonts w:ascii="Georgia" w:hAnsi="Georgia"/>
          <w:b/>
          <w:bCs/>
          <w:color w:val="000000" w:themeColor="text1"/>
          <w:sz w:val="30"/>
          <w:szCs w:val="30"/>
        </w:rPr>
        <w:t xml:space="preserve"> </w:t>
      </w:r>
    </w:p>
    <w:p w14:paraId="7267F468" w14:textId="77777777" w:rsidR="00463FB4" w:rsidRPr="00150103" w:rsidRDefault="00463FB4" w:rsidP="00463FB4">
      <w:pPr>
        <w:pStyle w:val="a3"/>
        <w:rPr>
          <w:sz w:val="30"/>
          <w:szCs w:val="30"/>
        </w:rPr>
      </w:pPr>
    </w:p>
    <w:tbl>
      <w:tblPr>
        <w:tblStyle w:val="-5"/>
        <w:tblW w:w="15202" w:type="dxa"/>
        <w:tblInd w:w="-459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shd w:val="pct5" w:color="FFFFFF" w:themeColor="background1" w:fill="auto"/>
        <w:tblLayout w:type="fixed"/>
        <w:tblLook w:val="04A0" w:firstRow="1" w:lastRow="0" w:firstColumn="1" w:lastColumn="0" w:noHBand="0" w:noVBand="1"/>
      </w:tblPr>
      <w:tblGrid>
        <w:gridCol w:w="708"/>
        <w:gridCol w:w="459"/>
        <w:gridCol w:w="3394"/>
        <w:gridCol w:w="531"/>
        <w:gridCol w:w="459"/>
        <w:gridCol w:w="956"/>
        <w:gridCol w:w="1165"/>
        <w:gridCol w:w="532"/>
        <w:gridCol w:w="1731"/>
        <w:gridCol w:w="3428"/>
        <w:gridCol w:w="1839"/>
      </w:tblGrid>
      <w:tr w:rsidR="00463FB4" w:rsidRPr="001C7376" w14:paraId="72829D38" w14:textId="77777777" w:rsidTr="00C116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  <w:gridSpan w:val="2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91824B5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E44EF06" w14:textId="77777777" w:rsidR="00463FB4" w:rsidRPr="00150103" w:rsidRDefault="00463FB4" w:rsidP="006C512B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Тема урока</w:t>
            </w:r>
          </w:p>
        </w:tc>
        <w:tc>
          <w:tcPr>
            <w:tcW w:w="992" w:type="dxa"/>
            <w:gridSpan w:val="2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59286A8" w14:textId="77777777" w:rsidR="00463FB4" w:rsidRPr="00150103" w:rsidRDefault="00463FB4" w:rsidP="006C512B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часы</w:t>
            </w:r>
          </w:p>
        </w:tc>
        <w:tc>
          <w:tcPr>
            <w:tcW w:w="439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144ADD4" w14:textId="77777777" w:rsidR="00463FB4" w:rsidRPr="00150103" w:rsidRDefault="00463FB4" w:rsidP="006C512B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Дата проведения.</w:t>
            </w:r>
          </w:p>
        </w:tc>
        <w:tc>
          <w:tcPr>
            <w:tcW w:w="340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2CD6CD7" w14:textId="77777777" w:rsidR="00463FB4" w:rsidRPr="00150103" w:rsidRDefault="00463FB4" w:rsidP="006C512B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Д/З</w:t>
            </w:r>
          </w:p>
          <w:p w14:paraId="7DD5513D" w14:textId="77777777" w:rsidR="00463FB4" w:rsidRPr="00150103" w:rsidRDefault="00463FB4" w:rsidP="006C512B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Стр.</w:t>
            </w:r>
          </w:p>
        </w:tc>
        <w:tc>
          <w:tcPr>
            <w:tcW w:w="184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B9A88E4" w14:textId="77777777" w:rsidR="00463FB4" w:rsidRPr="00150103" w:rsidRDefault="00463FB4" w:rsidP="006C512B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Примечание</w:t>
            </w:r>
          </w:p>
        </w:tc>
      </w:tr>
      <w:tr w:rsidR="00463FB4" w:rsidRPr="001C7376" w14:paraId="6B7E7E09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  <w:gridSpan w:val="2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7D65A11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</w:p>
        </w:tc>
        <w:tc>
          <w:tcPr>
            <w:tcW w:w="340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54A073C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404401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21BB482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/>
                <w:color w:val="000000" w:themeColor="text1"/>
                <w:sz w:val="32"/>
                <w:szCs w:val="24"/>
              </w:rPr>
              <w:t xml:space="preserve">План </w:t>
            </w:r>
          </w:p>
        </w:tc>
        <w:tc>
          <w:tcPr>
            <w:tcW w:w="226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BE8A642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/>
                <w:color w:val="000000" w:themeColor="text1"/>
                <w:sz w:val="32"/>
                <w:szCs w:val="24"/>
              </w:rPr>
              <w:t xml:space="preserve">Факт </w:t>
            </w:r>
          </w:p>
        </w:tc>
        <w:tc>
          <w:tcPr>
            <w:tcW w:w="340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73F134E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</w:p>
        </w:tc>
        <w:tc>
          <w:tcPr>
            <w:tcW w:w="184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9D495A9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</w:p>
        </w:tc>
      </w:tr>
      <w:tr w:rsidR="00463FB4" w:rsidRPr="001C7376" w14:paraId="5A050C2C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EB61308" w14:textId="77777777" w:rsidR="00463FB4" w:rsidRPr="00150103" w:rsidRDefault="00463FB4" w:rsidP="006C512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24"/>
              </w:rPr>
            </w:pPr>
            <w:r w:rsidRPr="00150103">
              <w:rPr>
                <w:rFonts w:ascii="Times New Roman" w:hAnsi="Times New Roman" w:cs="Times New Roman"/>
                <w:b w:val="0"/>
                <w:color w:val="000000" w:themeColor="text1"/>
                <w:sz w:val="40"/>
                <w:szCs w:val="24"/>
              </w:rPr>
              <w:t xml:space="preserve">          </w:t>
            </w:r>
            <w:r w:rsidRPr="00150103">
              <w:rPr>
                <w:rFonts w:ascii="Times New Roman" w:hAnsi="Times New Roman" w:cs="Times New Roman"/>
                <w:color w:val="000000" w:themeColor="text1"/>
                <w:sz w:val="32"/>
                <w:szCs w:val="24"/>
              </w:rPr>
              <w:t>СЛОВО, ПРЕДЛОЖЕНИЕ, ТЕКСТ- 6ч</w:t>
            </w:r>
          </w:p>
        </w:tc>
      </w:tr>
      <w:tr w:rsidR="00463FB4" w:rsidRPr="001C7376" w14:paraId="2FDAA911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EB0CDFA" w14:textId="77777777" w:rsidR="00463FB4" w:rsidRPr="00150103" w:rsidRDefault="00463FB4" w:rsidP="006C512B">
            <w:pPr>
              <w:pStyle w:val="a3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48"/>
                <w:szCs w:val="24"/>
              </w:rPr>
            </w:pPr>
            <w:r w:rsidRPr="00150103">
              <w:rPr>
                <w:rFonts w:ascii="Times New Roman" w:hAnsi="Times New Roman" w:cs="Times New Roman"/>
                <w:b w:val="0"/>
                <w:color w:val="000000" w:themeColor="text1"/>
                <w:sz w:val="32"/>
                <w:szCs w:val="24"/>
              </w:rPr>
              <w:t>1 четверть.</w:t>
            </w:r>
          </w:p>
        </w:tc>
      </w:tr>
      <w:tr w:rsidR="00463FB4" w:rsidRPr="001C7376" w14:paraId="5E7D3B8A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294C252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1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FEFB920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Слово.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A9DEBD9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76DBAE6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7A7E5F1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rFonts w:ascii="Times New Roman" w:hAnsi="Times New Roman" w:cs="Times New Roman"/>
                <w:bCs/>
                <w:iCs/>
                <w:color w:val="000000" w:themeColor="text1"/>
                <w:sz w:val="32"/>
              </w:rPr>
              <w:t xml:space="preserve"> 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F2D26F7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 xml:space="preserve">          Упр.  </w:t>
            </w:r>
            <w:proofErr w:type="gramStart"/>
            <w:r w:rsidRPr="00150103">
              <w:rPr>
                <w:color w:val="000000" w:themeColor="text1"/>
                <w:sz w:val="28"/>
              </w:rPr>
              <w:t>5  С.</w:t>
            </w:r>
            <w:proofErr w:type="gramEnd"/>
            <w:r w:rsidRPr="00150103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23CB875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7DB962BC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5621193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2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E48F238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Предложение.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F812290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817CE72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457C70D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67C1D2E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 xml:space="preserve">          Упр.</w:t>
            </w:r>
            <w:proofErr w:type="gramStart"/>
            <w:r w:rsidRPr="00150103">
              <w:rPr>
                <w:color w:val="000000" w:themeColor="text1"/>
                <w:sz w:val="28"/>
              </w:rPr>
              <w:t>10  С.</w:t>
            </w:r>
            <w:proofErr w:type="gramEnd"/>
            <w:r w:rsidRPr="00150103">
              <w:rPr>
                <w:color w:val="000000" w:themeColor="text1"/>
                <w:sz w:val="28"/>
              </w:rPr>
              <w:t>8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2785749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74867883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C0DB09F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3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43D9403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Текст.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963FF2D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C410AC8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64785A7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0DF4031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</w:t>
            </w:r>
            <w:proofErr w:type="gramStart"/>
            <w:r w:rsidRPr="00150103">
              <w:rPr>
                <w:color w:val="000000" w:themeColor="text1"/>
                <w:sz w:val="28"/>
              </w:rPr>
              <w:t>15  С.</w:t>
            </w:r>
            <w:proofErr w:type="gramEnd"/>
            <w:r w:rsidRPr="00150103">
              <w:rPr>
                <w:color w:val="000000" w:themeColor="text1"/>
                <w:sz w:val="28"/>
              </w:rPr>
              <w:t>10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FAE808D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2DF97491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5CA2AE1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4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7DBEC28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Текст. Творческая работа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AFF7C04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6459C36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786C013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783676E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</w:t>
            </w:r>
            <w:proofErr w:type="gramStart"/>
            <w:r w:rsidRPr="00150103">
              <w:rPr>
                <w:color w:val="000000" w:themeColor="text1"/>
                <w:sz w:val="28"/>
              </w:rPr>
              <w:t>23  С.</w:t>
            </w:r>
            <w:proofErr w:type="gramEnd"/>
            <w:r w:rsidRPr="00150103">
              <w:rPr>
                <w:color w:val="000000" w:themeColor="text1"/>
                <w:sz w:val="28"/>
              </w:rPr>
              <w:t>14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723A83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411D8EAF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5F99AD8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5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3B624D6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Повторение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DB013CF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6F4E5E2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C23E857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8953842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</w:t>
            </w:r>
            <w:proofErr w:type="gramStart"/>
            <w:r w:rsidRPr="00150103">
              <w:rPr>
                <w:color w:val="000000" w:themeColor="text1"/>
                <w:sz w:val="28"/>
              </w:rPr>
              <w:t>28  С.15</w:t>
            </w:r>
            <w:proofErr w:type="gramEnd"/>
            <w:r w:rsidRPr="00150103">
              <w:rPr>
                <w:color w:val="000000" w:themeColor="text1"/>
                <w:sz w:val="28"/>
              </w:rPr>
              <w:t>-16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F9C0FF9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33118663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5F7B780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6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B4780DE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127968B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6C740CB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50D6D9B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F32C68D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Повторить правила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9F7D0C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11B986F6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25D5603" w14:textId="77777777" w:rsidR="00463FB4" w:rsidRPr="00150103" w:rsidRDefault="00463FB4" w:rsidP="006C512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32"/>
              </w:rPr>
              <w:t>ЗВУКИ И БУКВЫ- 6ч</w:t>
            </w:r>
          </w:p>
        </w:tc>
      </w:tr>
      <w:tr w:rsidR="00463FB4" w:rsidRPr="001C7376" w14:paraId="347660D3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57B44FD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7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5126B89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32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32"/>
                <w:szCs w:val="24"/>
              </w:rPr>
              <w:t xml:space="preserve">Звуки и </w:t>
            </w: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буквы</w:t>
            </w:r>
            <w:r w:rsidRPr="00150103">
              <w:rPr>
                <w:rFonts w:ascii="Times New Roman" w:hAnsi="Times New Roman" w:cs="Times New Roman"/>
                <w:color w:val="000000" w:themeColor="text1"/>
                <w:sz w:val="32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EB44781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527E673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 xml:space="preserve">    </w:t>
            </w: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6C0814C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22D314E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</w:t>
            </w:r>
            <w:proofErr w:type="gramStart"/>
            <w:r w:rsidRPr="00150103">
              <w:rPr>
                <w:color w:val="000000" w:themeColor="text1"/>
                <w:sz w:val="28"/>
              </w:rPr>
              <w:t>34  С.</w:t>
            </w:r>
            <w:proofErr w:type="gramEnd"/>
            <w:r w:rsidRPr="00150103">
              <w:rPr>
                <w:color w:val="000000" w:themeColor="text1"/>
                <w:sz w:val="28"/>
              </w:rPr>
              <w:t>19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AC93802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35F22F91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C6D3CB2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8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5BE3B6D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Гласные и согласные </w:t>
            </w:r>
            <w:proofErr w:type="gramStart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звуки  и</w:t>
            </w:r>
            <w:proofErr w:type="gramEnd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буквы.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DFA985E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1B42AD7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7DC21AA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304735D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</w:t>
            </w:r>
            <w:proofErr w:type="gramStart"/>
            <w:r w:rsidRPr="00150103">
              <w:rPr>
                <w:color w:val="000000" w:themeColor="text1"/>
                <w:sz w:val="28"/>
              </w:rPr>
              <w:t>39  С.</w:t>
            </w:r>
            <w:proofErr w:type="gramEnd"/>
            <w:r w:rsidRPr="00150103">
              <w:rPr>
                <w:color w:val="000000" w:themeColor="text1"/>
                <w:sz w:val="28"/>
              </w:rPr>
              <w:t>21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CCAAA3F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37B26728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717B11C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9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2F23412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Гласные звуки и буквы.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0C47985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C76BB21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1F5DCB1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0206E50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</w:t>
            </w:r>
            <w:proofErr w:type="gramStart"/>
            <w:r w:rsidRPr="00150103">
              <w:rPr>
                <w:color w:val="000000" w:themeColor="text1"/>
                <w:sz w:val="28"/>
              </w:rPr>
              <w:t>46  С.</w:t>
            </w:r>
            <w:proofErr w:type="gramEnd"/>
            <w:r w:rsidRPr="00150103">
              <w:rPr>
                <w:color w:val="000000" w:themeColor="text1"/>
                <w:sz w:val="28"/>
              </w:rPr>
              <w:t>24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73497D9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469CBA1D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22C2D0A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10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3C8CBBA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proofErr w:type="gramStart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Е,Е</w:t>
            </w:r>
            <w:proofErr w:type="gramEnd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,Ю,Я- буквы.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93C520C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A246808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1B7D44C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45835D6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</w:t>
            </w:r>
            <w:proofErr w:type="gramStart"/>
            <w:r w:rsidRPr="00150103">
              <w:rPr>
                <w:color w:val="000000" w:themeColor="text1"/>
                <w:sz w:val="28"/>
              </w:rPr>
              <w:t>50  С.</w:t>
            </w:r>
            <w:proofErr w:type="gramEnd"/>
            <w:r w:rsidRPr="00150103">
              <w:rPr>
                <w:color w:val="000000" w:themeColor="text1"/>
                <w:sz w:val="28"/>
              </w:rPr>
              <w:t>25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7161E7F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3357F313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59CCB6C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11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B349C63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Согласные звуки и буквы.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C607DF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CCD849B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36535A0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CC73D21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</w:t>
            </w:r>
            <w:proofErr w:type="gramStart"/>
            <w:r w:rsidRPr="00150103">
              <w:rPr>
                <w:color w:val="000000" w:themeColor="text1"/>
                <w:sz w:val="28"/>
              </w:rPr>
              <w:t>56  С.28</w:t>
            </w:r>
            <w:proofErr w:type="gramEnd"/>
            <w:r w:rsidRPr="00150103">
              <w:rPr>
                <w:color w:val="000000" w:themeColor="text1"/>
                <w:sz w:val="28"/>
              </w:rPr>
              <w:t>-29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280D42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54D02164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014F2FF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12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EBB0B56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Й –согласный звук и буква.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8AEAEE4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0785A0F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423EDC2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164EC10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7C111AE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781C235D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F9DE9B8" w14:textId="77777777" w:rsidR="00463FB4" w:rsidRPr="00150103" w:rsidRDefault="00463FB4" w:rsidP="006C512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32"/>
              </w:rPr>
              <w:t xml:space="preserve">      ВСЕ БУКВЫ И ЗВУКИ АВАРСКОГО ЯЗЫКА- 4ч</w:t>
            </w:r>
          </w:p>
        </w:tc>
      </w:tr>
      <w:tr w:rsidR="00463FB4" w:rsidRPr="001C7376" w14:paraId="6C8E3448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A8599B9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13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26740A0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4"/>
              </w:rPr>
              <w:t>Все согласные буквы и звуки аварского языка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E26FB9C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88F866E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525266A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D3FA565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69 С.35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DB8FB51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190DE03E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67890B0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lastRenderedPageBreak/>
              <w:t>14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A538461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4"/>
              </w:rPr>
              <w:t>Все согласные буквы и звуки аварского языка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10A7246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8CEDD25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30695B3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EA9FC3F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74 С.37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A3EDF6B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5D6244A4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460723B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15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30B14C1" w14:textId="275192CB" w:rsidR="00463FB4" w:rsidRPr="00150103" w:rsidRDefault="0060053D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4"/>
              </w:rPr>
              <w:t>Диктант.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B28095B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9FBA858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6763253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F758BBF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B7EDFF3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4C4F2EF6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DF03FD7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16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4CDE30A" w14:textId="09C1FDCA" w:rsidR="00463FB4" w:rsidRPr="00150103" w:rsidRDefault="0060053D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 w:themeColor="text1"/>
                <w:sz w:val="32"/>
              </w:rPr>
            </w:pPr>
            <w:r w:rsidRPr="00150103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4"/>
              </w:rPr>
              <w:t>Все согласные буквы и звуки аварского языка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98BB880" w14:textId="094F401D" w:rsidR="00463FB4" w:rsidRPr="00150103" w:rsidRDefault="0060053D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031AD03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CC733DE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11D9515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6ECFA6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11A576F1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4C982A3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32"/>
                <w:szCs w:val="28"/>
              </w:rPr>
            </w:pPr>
            <w:r w:rsidRPr="00150103">
              <w:rPr>
                <w:color w:val="000000" w:themeColor="text1"/>
                <w:sz w:val="32"/>
                <w:szCs w:val="28"/>
              </w:rPr>
              <w:t>Ш, Щ СОГЛАСНЫЕ БУКВЫ И ЗВУКИ- 1 ч</w:t>
            </w:r>
          </w:p>
        </w:tc>
      </w:tr>
      <w:tr w:rsidR="00463FB4" w:rsidRPr="001C7376" w14:paraId="495E5FA0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3D0B938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150103">
              <w:rPr>
                <w:color w:val="000000" w:themeColor="text1"/>
                <w:sz w:val="32"/>
              </w:rPr>
              <w:t>2 четверть.</w:t>
            </w:r>
          </w:p>
        </w:tc>
      </w:tr>
      <w:tr w:rsidR="00463FB4" w:rsidRPr="001C7376" w14:paraId="294193C0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4876580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17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94DBA51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32"/>
                <w:szCs w:val="24"/>
              </w:rPr>
            </w:pPr>
            <w:proofErr w:type="spellStart"/>
            <w:proofErr w:type="gramStart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Ш,щ</w:t>
            </w:r>
            <w:proofErr w:type="spellEnd"/>
            <w:proofErr w:type="gramEnd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согласные буквы и звуки.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5F16E98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A2CADC3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F12E4F0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2E58F85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80 С.40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BBFD455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21446783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3CE028B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28"/>
              </w:rPr>
            </w:pPr>
            <w:proofErr w:type="gramStart"/>
            <w:r w:rsidRPr="00150103">
              <w:rPr>
                <w:color w:val="000000" w:themeColor="text1"/>
                <w:sz w:val="32"/>
              </w:rPr>
              <w:t>УДВОЕННЫЕ  СОГЛАСНЫЕ</w:t>
            </w:r>
            <w:proofErr w:type="gramEnd"/>
            <w:r w:rsidRPr="00150103">
              <w:rPr>
                <w:color w:val="000000" w:themeColor="text1"/>
                <w:sz w:val="32"/>
              </w:rPr>
              <w:t>- 8ч</w:t>
            </w:r>
          </w:p>
        </w:tc>
      </w:tr>
      <w:tr w:rsidR="00463FB4" w:rsidRPr="001C7376" w14:paraId="623B6D4F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843DE56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18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EB5699A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Удвоенные согласные.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0A1030C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BFED5D9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A5ED4A8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310D6F1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85 С.43</w:t>
            </w:r>
          </w:p>
          <w:p w14:paraId="6812D84E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60112CF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3B642FEF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CDD4EF0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19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129FB7E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[</w:t>
            </w:r>
            <w:proofErr w:type="gramStart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к ]</w:t>
            </w:r>
            <w:proofErr w:type="gramEnd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, [к1], [ ч]- согласные звуки.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2A1F45A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A2809F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D1350DF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9127CC9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90 С.45</w:t>
            </w:r>
          </w:p>
          <w:p w14:paraId="054A1BF1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71E95C4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64C6F0DD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D8FB25A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20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CB9E7F5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Буквы </w:t>
            </w:r>
            <w:proofErr w:type="spellStart"/>
            <w:proofErr w:type="gramStart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ч!ч</w:t>
            </w:r>
            <w:proofErr w:type="spellEnd"/>
            <w:proofErr w:type="gramEnd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! - [ч</w:t>
            </w:r>
            <w:proofErr w:type="gramStart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1 ]</w:t>
            </w:r>
            <w:proofErr w:type="gramEnd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- согласный звук.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30483DC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F43714E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95E83C5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9F1EC83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96 С.47</w:t>
            </w:r>
          </w:p>
          <w:p w14:paraId="310B5686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B0332F7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3767BA81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F1344E6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21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146F3A2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[</w:t>
            </w:r>
            <w:proofErr w:type="gramStart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  <w:t>c</w:t>
            </w: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]</w:t>
            </w:r>
            <w:proofErr w:type="gramEnd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- согласный звук.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9FD8403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DBE5217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95FFE84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2B3F6B4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102 С.50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D0C2EAE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43E53E52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16AB2EB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22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55EA2DD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[</w:t>
            </w:r>
            <w:proofErr w:type="gramStart"/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х ]</w:t>
            </w:r>
            <w:proofErr w:type="gramEnd"/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- согласный звук.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A9AA251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951F9CE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8E941C1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78C74DC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110 С.53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26BFD67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3B1D543E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C94AAD4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23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E6A5516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[</w:t>
            </w:r>
            <w:proofErr w:type="gramStart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ц ]</w:t>
            </w:r>
            <w:proofErr w:type="gramEnd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- согласный звук.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04F3789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A125711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CA2E7E9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0A7D374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115 С.55</w:t>
            </w:r>
          </w:p>
          <w:p w14:paraId="1167BBB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3994C9F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60A88FD7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F359840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24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61EC542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[ц</w:t>
            </w:r>
            <w:proofErr w:type="gramStart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1  ]</w:t>
            </w:r>
            <w:proofErr w:type="gramEnd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- согласный звук.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582787B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954B1C4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134970D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993A84F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121 С.58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0ACCFB0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47C22EF6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DA32371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25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69374F4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[</w:t>
            </w:r>
            <w:proofErr w:type="spellStart"/>
            <w:proofErr w:type="gramStart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лъ</w:t>
            </w:r>
            <w:proofErr w:type="spellEnd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]</w:t>
            </w:r>
            <w:proofErr w:type="gramEnd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- согласный звук.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1FA7261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002E6DB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A5F1D73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DF99FF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127 С.61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C7AA2BE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61FF8455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F906855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СТЕЧЕНИЕ СОГЛАСНЫХ- 2ч</w:t>
            </w:r>
          </w:p>
        </w:tc>
      </w:tr>
      <w:tr w:rsidR="00463FB4" w:rsidRPr="001C7376" w14:paraId="4EC2E193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28489AC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26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1A24853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Стечение согласных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9BD84DF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69F4E5B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88DCFC0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367D8A9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127 С.61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1EF920E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61052944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554B0FA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lastRenderedPageBreak/>
              <w:t>27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D1621DD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Стечение согласных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51DFA39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A151581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5E6C390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0E95304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137 С.65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22282EA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743417CD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E0D02E0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28"/>
              </w:rPr>
            </w:pPr>
            <w:proofErr w:type="gramStart"/>
            <w:r w:rsidRPr="00150103">
              <w:rPr>
                <w:color w:val="000000" w:themeColor="text1"/>
                <w:sz w:val="32"/>
              </w:rPr>
              <w:t>Ъ,Ь</w:t>
            </w:r>
            <w:proofErr w:type="gramEnd"/>
            <w:r w:rsidRPr="00150103">
              <w:rPr>
                <w:color w:val="000000" w:themeColor="text1"/>
                <w:sz w:val="32"/>
              </w:rPr>
              <w:t xml:space="preserve"> – БУКВЫ- 1ч</w:t>
            </w:r>
          </w:p>
        </w:tc>
      </w:tr>
      <w:tr w:rsidR="00463FB4" w:rsidRPr="001C7376" w14:paraId="0D7BA65C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D81F7CE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28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E0C55B4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32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Ъ, ь – буквы.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A40B940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00FA471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32454DF" w14:textId="77777777" w:rsidR="00463FB4" w:rsidRPr="00150103" w:rsidRDefault="00463FB4" w:rsidP="006C512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3D8D658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 xml:space="preserve">       Упр. 143 С.68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0A38D97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1E776D19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BA9DC5B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150103">
              <w:rPr>
                <w:color w:val="000000" w:themeColor="text1"/>
                <w:sz w:val="32"/>
                <w:szCs w:val="28"/>
              </w:rPr>
              <w:t>АЛФАВИТ- 3ч</w:t>
            </w:r>
          </w:p>
        </w:tc>
      </w:tr>
      <w:tr w:rsidR="00463FB4" w:rsidRPr="001C7376" w14:paraId="7DEE11BF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6A109FB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29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B08E156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Алфавит.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EB98373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DF49923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BA39CB2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EBF2F5B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149 С.71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78895F7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5B22DD77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12BD79B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30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9FB1BAA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Алфавит.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161381A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9B21449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FC1225D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F502EB6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21CEFA7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42CBB4E4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3970B8D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31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4A2FA96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Диктант.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B742894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24598AB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2FECF56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464C958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98D0A29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15A1D113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BE75B2F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48"/>
              </w:rPr>
            </w:pPr>
            <w:r w:rsidRPr="00150103">
              <w:rPr>
                <w:color w:val="000000" w:themeColor="text1"/>
                <w:sz w:val="32"/>
              </w:rPr>
              <w:t>3 четверть</w:t>
            </w:r>
          </w:p>
        </w:tc>
      </w:tr>
      <w:tr w:rsidR="00463FB4" w:rsidRPr="001C7376" w14:paraId="22C07A72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BDE85D0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48"/>
              </w:rPr>
            </w:pPr>
            <w:r w:rsidRPr="00150103">
              <w:rPr>
                <w:color w:val="000000" w:themeColor="text1"/>
                <w:sz w:val="32"/>
              </w:rPr>
              <w:t>СЛОГ И СЛОВО- 2ч</w:t>
            </w:r>
          </w:p>
        </w:tc>
      </w:tr>
      <w:tr w:rsidR="00463FB4" w:rsidRPr="001C7376" w14:paraId="498931D9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D2620E2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32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AC86427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Слог и слово.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4B71525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EB2F245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2054C5C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04F32AD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156 С.73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957D4BD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01466D4A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F4A2DD8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33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BCD9368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Деление слов на слоги. 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89CD1C0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3278BD8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F2C8FD2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B964787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162 С.76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F42D086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4C8DF173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5DB63BD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32"/>
              </w:rPr>
              <w:t>УДАРЕНИЕ- 1ч</w:t>
            </w:r>
          </w:p>
        </w:tc>
      </w:tr>
      <w:tr w:rsidR="00463FB4" w:rsidRPr="001C7376" w14:paraId="5A8D6AE4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C74990E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34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020AB98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32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Ударение.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063A34A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97C02C9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58395A4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4106607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168 С.78-79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4271640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0FA6970F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E4A9E44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40"/>
              </w:rPr>
            </w:pPr>
            <w:r w:rsidRPr="00150103">
              <w:rPr>
                <w:color w:val="000000" w:themeColor="text1"/>
                <w:sz w:val="32"/>
              </w:rPr>
              <w:t>РЕЧЬ- 4ч</w:t>
            </w:r>
          </w:p>
        </w:tc>
      </w:tr>
      <w:tr w:rsidR="00463FB4" w:rsidRPr="001C7376" w14:paraId="7ECBF321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4FDD3C6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35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8B204AF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Виды речи.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06A786F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F9AD90C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28566F8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2CC139F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172 С.81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A197C8D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2EC0322C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13B24E2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36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502E186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Устная и письменная речь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A92890D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2A09A7A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6532399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E895FEC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177 С.83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731DB8A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178627A3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E519130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37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A3B91B0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proofErr w:type="spellStart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Этика.Вежливые</w:t>
            </w:r>
            <w:proofErr w:type="spellEnd"/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слова.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A50F012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E16A1EE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54EF490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1090EA2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181 С.85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38319EB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0B516A9F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0AB54D6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38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7E24733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Диктант.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ED21E81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DE936CC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6E7F43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B90E673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0E5CF61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77545092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D7419F2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32"/>
                <w:szCs w:val="28"/>
              </w:rPr>
            </w:pPr>
          </w:p>
          <w:p w14:paraId="7A14497E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150103">
              <w:rPr>
                <w:color w:val="000000" w:themeColor="text1"/>
                <w:sz w:val="32"/>
                <w:szCs w:val="28"/>
              </w:rPr>
              <w:t>ПРЕДЛОЖЕНИЕ И ТЕКСТ- 5ч</w:t>
            </w:r>
          </w:p>
        </w:tc>
      </w:tr>
      <w:tr w:rsidR="00463FB4" w:rsidRPr="001C7376" w14:paraId="496FF7E1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8A3DD28" w14:textId="77777777" w:rsidR="00463FB4" w:rsidRPr="00150103" w:rsidRDefault="00463FB4" w:rsidP="006C512B">
            <w:pPr>
              <w:pStyle w:val="a3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 xml:space="preserve"> 39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1684BEE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Предложение</w:t>
            </w:r>
          </w:p>
          <w:p w14:paraId="5935C1CD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Виды предложений.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E58B53A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C2D7785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74EF01F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A5EC80D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188 С.89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12D7F0E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6850692D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7854AA1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40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F8CEA43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Абзац.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C03FC22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FEC7E7E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EBD6EF4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45675E9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193 С.92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3F63B5F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42122878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FDFCFFE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lastRenderedPageBreak/>
              <w:t>41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83B2BA5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Виды текстов.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1065A32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BBEF061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7188644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2E3AE0D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197 С.93-94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3991047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54630B95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DA751AB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42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6F4F14D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Части текста.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DD9EB32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C2096EF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94B2A64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3A5F074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199 С.95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0067FD6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199A6D2B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6C040F9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43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889753C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Диктант.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C636479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C126273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857D695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CCFCEE4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B410CF2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39CB24C7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45AC883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32"/>
              </w:rPr>
              <w:t>ВСЕ АВАРСКИЕ СОГЛАСНЫЕ ЗВУКИ И УДВОЕННЫЕ СОГЛАСНЫЕ- 4ч</w:t>
            </w:r>
          </w:p>
        </w:tc>
      </w:tr>
      <w:tr w:rsidR="00463FB4" w:rsidRPr="001C7376" w14:paraId="067704F8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14EC24E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44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5810647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Все аварские согласные звуки и буквы.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1DA8066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67CA224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6653E29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50E60C5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204 С.97-98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3A3300B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7AEF4CFF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F0651F2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45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0827F10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Все аварские согласные звуки и буквы.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95173F6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4DA7478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BB2D9BD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757FFB4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209 С.101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5F96046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067F5D37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969BE4F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46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8B6B749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Удвоенные согласные.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4A25C84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3C3E422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D13BE52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979450C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215 С.103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C5AE7E7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48132365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F27C7B8" w14:textId="77777777" w:rsidR="00463FB4" w:rsidRPr="00150103" w:rsidRDefault="00463FB4" w:rsidP="006C512B">
            <w:pPr>
              <w:pStyle w:val="a3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 xml:space="preserve"> 47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425B54A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Удвоенные согласные.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5A88A63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DD1BBC7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21D8387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14BC1C3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220 С.105-106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2552902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6DFC17D2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141A24D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150103">
              <w:rPr>
                <w:color w:val="000000" w:themeColor="text1"/>
                <w:sz w:val="32"/>
                <w:szCs w:val="28"/>
              </w:rPr>
              <w:t>ИМЯ СУЩЕСТВИТЕЛЬНОЕ- 7ч</w:t>
            </w:r>
          </w:p>
        </w:tc>
      </w:tr>
      <w:tr w:rsidR="00463FB4" w:rsidRPr="001C7376" w14:paraId="1EA50BCD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B2AC7CD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48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33FEEB2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Что такое имя существительные?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6B4F9CE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7E03731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FB22718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092AAD3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226 С.109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5B011BC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1EFFF379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CC286C9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49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DB99DE8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Что такое имя существительные?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4EB9703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D0D1DBC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B3AB8B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6CD5BC3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231 С.111-112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F46177D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442A1663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C2C335C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50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6BB386D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7706591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DF55FD1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9699D62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3C784E1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8418222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6A9019F6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DA9AB1C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51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1160E2B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Что такое имя существительные?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62A358E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C554952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EEACC99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0B7BC29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236 С.114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3BA3BAD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153C9885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540E276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48"/>
                <w:szCs w:val="28"/>
              </w:rPr>
            </w:pPr>
            <w:r w:rsidRPr="00150103">
              <w:rPr>
                <w:color w:val="000000" w:themeColor="text1"/>
                <w:sz w:val="36"/>
                <w:szCs w:val="28"/>
              </w:rPr>
              <w:t>4 четверть</w:t>
            </w:r>
          </w:p>
        </w:tc>
      </w:tr>
      <w:tr w:rsidR="00463FB4" w:rsidRPr="001C7376" w14:paraId="6E9B75D8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0B3DD03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52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F32ACDC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Собственные имена существительные.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61E358E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FF98D4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3ADF75F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3F7C6DC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246 С.119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394CD79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3DEEA3FC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D04C5F8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53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B2BA784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Правописание собственных имён существительных.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4C6466C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5888468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14C8EA2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1089247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252 С.122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0E074D4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7944F272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715D285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54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B39DA55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579DA8E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EC22DCF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A644F32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53EE15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857BEF1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1985F05B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51609E1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150103">
              <w:rPr>
                <w:color w:val="000000" w:themeColor="text1"/>
                <w:sz w:val="32"/>
                <w:szCs w:val="28"/>
              </w:rPr>
              <w:t>ИМЯ ПРИЛАГАТЕЛЬНОЕ- 5ч</w:t>
            </w:r>
          </w:p>
        </w:tc>
      </w:tr>
      <w:tr w:rsidR="00463FB4" w:rsidRPr="001C7376" w14:paraId="2A8F41D4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26290F3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55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A5F9577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Что такое имя прилагательное?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FF5D23F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48F7076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DDA33D5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70371D5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257 С.124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A32D12C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5A230B5D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4DD285F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56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362B3DB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Что такое имя прилагательное?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C9AAF40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5420A29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18C8D8E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81F3F14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266 С.128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1C3A879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4BDCB10B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D77CDB9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lastRenderedPageBreak/>
              <w:t>57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81BEB01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Антонимы.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2135310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A667483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790AE69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47FF6C6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272 С.130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C2AAA86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7C8D48BA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C80CF15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58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4953B89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Антонимы.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C19C79F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40BD1DD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47EE07A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2769650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277 С.132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A716DC7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239E856A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32BF4D1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59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85BC978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44CEEBD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66FA2F3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3CB1966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419A1EB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0994951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6FBE67AB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370F6F2" w14:textId="77777777" w:rsidR="00463FB4" w:rsidRPr="00150103" w:rsidRDefault="00463FB4" w:rsidP="006C512B">
            <w:pPr>
              <w:pStyle w:val="a3"/>
              <w:jc w:val="center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32"/>
              </w:rPr>
              <w:t>ГЛАГОЛ- 5ч</w:t>
            </w:r>
          </w:p>
        </w:tc>
      </w:tr>
      <w:tr w:rsidR="00463FB4" w:rsidRPr="001C7376" w14:paraId="1648025A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69C0F71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60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C0959DC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Что такое глагол?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DC937D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B703B06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B954232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8198362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282 С.135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5D20CF5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0D1AC99D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38EE72C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61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C4770D3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Что такое глагол?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BC059CB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D41A66C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A9A69BB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0D7055F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288 С.137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3F5F092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0843A591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7B544D4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62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01E6D14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Глагол.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A4B7FF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D790F8F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85698D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D3283A4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300 С.142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5F0F715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1471D84D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6336359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63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C77259A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Глагол.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1EA3760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15B1AB8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F1CCB34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EAC52DF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150103">
              <w:rPr>
                <w:color w:val="000000" w:themeColor="text1"/>
                <w:sz w:val="28"/>
              </w:rPr>
              <w:t>Упр. 305 С.144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3F40BB5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54B5FEF7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E83C8A1" w14:textId="77777777" w:rsidR="00463FB4" w:rsidRPr="00150103" w:rsidRDefault="00463FB4" w:rsidP="006C512B">
            <w:pPr>
              <w:pStyle w:val="a3"/>
              <w:jc w:val="center"/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b w:val="0"/>
                <w:color w:val="000000" w:themeColor="text1"/>
                <w:sz w:val="32"/>
                <w:szCs w:val="24"/>
              </w:rPr>
              <w:t>64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0B4AD57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E6ACF54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32"/>
                <w:szCs w:val="24"/>
              </w:rPr>
            </w:pPr>
            <w:r w:rsidRPr="00150103">
              <w:rPr>
                <w:rFonts w:ascii="Arial Narrow" w:hAnsi="Arial Narrow"/>
                <w:color w:val="000000" w:themeColor="text1"/>
                <w:sz w:val="32"/>
                <w:szCs w:val="24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2A0927F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520E8D5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A90ECEC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4DE06C2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="00463FB4" w:rsidRPr="001C7376" w14:paraId="47470961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2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503364D" w14:textId="77777777" w:rsidR="00463FB4" w:rsidRPr="00150103" w:rsidRDefault="00463FB4" w:rsidP="006C512B">
            <w:pPr>
              <w:pStyle w:val="a3"/>
              <w:rPr>
                <w:color w:val="000000" w:themeColor="text1"/>
                <w:sz w:val="52"/>
              </w:rPr>
            </w:pPr>
            <w:r w:rsidRPr="00150103">
              <w:rPr>
                <w:b w:val="0"/>
                <w:color w:val="000000" w:themeColor="text1"/>
                <w:sz w:val="40"/>
              </w:rPr>
              <w:t xml:space="preserve">                                                                  </w:t>
            </w:r>
            <w:r w:rsidRPr="00150103">
              <w:rPr>
                <w:color w:val="000000" w:themeColor="text1"/>
                <w:sz w:val="32"/>
              </w:rPr>
              <w:t>ПОВТОРЕНИЕ- 4ч</w:t>
            </w:r>
          </w:p>
        </w:tc>
      </w:tr>
      <w:tr w:rsidR="00463FB4" w:rsidRPr="001C7376" w14:paraId="193111D2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B3FAD2D" w14:textId="77777777" w:rsidR="00463FB4" w:rsidRPr="00150103" w:rsidRDefault="00463FB4" w:rsidP="006C512B">
            <w:pPr>
              <w:pStyle w:val="a3"/>
              <w:jc w:val="center"/>
              <w:rPr>
                <w:b w:val="0"/>
                <w:color w:val="000000" w:themeColor="text1"/>
                <w:sz w:val="48"/>
              </w:rPr>
            </w:pPr>
            <w:r w:rsidRPr="00150103">
              <w:rPr>
                <w:b w:val="0"/>
                <w:color w:val="000000" w:themeColor="text1"/>
                <w:sz w:val="32"/>
              </w:rPr>
              <w:t>65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4E35025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Текст.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F866924" w14:textId="3F8A6392" w:rsidR="00463FB4" w:rsidRPr="0060053D" w:rsidRDefault="0060053D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27C71C8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4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B25C81F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4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37B0529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48"/>
              </w:rPr>
            </w:pPr>
            <w:r w:rsidRPr="00150103">
              <w:rPr>
                <w:color w:val="000000" w:themeColor="text1"/>
                <w:sz w:val="28"/>
              </w:rPr>
              <w:t>Упр. 310 С.146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181BCB3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48"/>
              </w:rPr>
            </w:pPr>
          </w:p>
        </w:tc>
      </w:tr>
      <w:tr w:rsidR="00463FB4" w:rsidRPr="001C7376" w14:paraId="2FD782B8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A856342" w14:textId="77777777" w:rsidR="00463FB4" w:rsidRPr="00150103" w:rsidRDefault="00463FB4" w:rsidP="006C512B">
            <w:pPr>
              <w:pStyle w:val="a3"/>
              <w:jc w:val="center"/>
              <w:rPr>
                <w:b w:val="0"/>
                <w:color w:val="000000" w:themeColor="text1"/>
                <w:sz w:val="48"/>
              </w:rPr>
            </w:pPr>
            <w:r w:rsidRPr="00150103">
              <w:rPr>
                <w:b w:val="0"/>
                <w:color w:val="000000" w:themeColor="text1"/>
                <w:sz w:val="32"/>
              </w:rPr>
              <w:t>66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A3D96C5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ДИКТАНТ.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7CDDB75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32"/>
              </w:rPr>
            </w:pPr>
            <w:r w:rsidRPr="00150103">
              <w:rPr>
                <w:color w:val="000000" w:themeColor="text1"/>
                <w:sz w:val="32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F68F3D0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4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85E6A5F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4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3923A95C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4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8250903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48"/>
              </w:rPr>
            </w:pPr>
          </w:p>
        </w:tc>
      </w:tr>
      <w:tr w:rsidR="00463FB4" w:rsidRPr="001C7376" w14:paraId="53D72636" w14:textId="77777777" w:rsidTr="00C1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9BEA362" w14:textId="77777777" w:rsidR="00463FB4" w:rsidRPr="00150103" w:rsidRDefault="00463FB4" w:rsidP="006C512B">
            <w:pPr>
              <w:pStyle w:val="a3"/>
              <w:jc w:val="center"/>
              <w:rPr>
                <w:b w:val="0"/>
                <w:color w:val="000000" w:themeColor="text1"/>
                <w:sz w:val="48"/>
              </w:rPr>
            </w:pPr>
            <w:r w:rsidRPr="00150103">
              <w:rPr>
                <w:b w:val="0"/>
                <w:color w:val="000000" w:themeColor="text1"/>
                <w:sz w:val="32"/>
              </w:rPr>
              <w:t>67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18EDEF0" w14:textId="77777777" w:rsidR="00463FB4" w:rsidRPr="00150103" w:rsidRDefault="00463FB4" w:rsidP="006C512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Звуки и буквы.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10B6C3E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32"/>
              </w:rPr>
            </w:pPr>
            <w:r w:rsidRPr="00150103">
              <w:rPr>
                <w:color w:val="000000" w:themeColor="text1"/>
                <w:sz w:val="32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2E442BD7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4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8529C1F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48"/>
              </w:rPr>
            </w:pPr>
            <w:r w:rsidRPr="00150103">
              <w:rPr>
                <w:color w:val="000000" w:themeColor="text1"/>
                <w:sz w:val="48"/>
              </w:rPr>
              <w:t xml:space="preserve"> </w:t>
            </w: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43BF50A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48"/>
              </w:rPr>
            </w:pPr>
            <w:r w:rsidRPr="00150103">
              <w:rPr>
                <w:color w:val="000000" w:themeColor="text1"/>
                <w:sz w:val="28"/>
              </w:rPr>
              <w:t>Упр. 315 С.148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6B34636C" w14:textId="77777777" w:rsidR="00463FB4" w:rsidRPr="00150103" w:rsidRDefault="00463FB4" w:rsidP="006C512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48"/>
              </w:rPr>
            </w:pPr>
          </w:p>
        </w:tc>
      </w:tr>
      <w:tr w:rsidR="00463FB4" w:rsidRPr="001C7376" w14:paraId="6C06E5C2" w14:textId="77777777" w:rsidTr="00C11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FE1C8BE" w14:textId="77777777" w:rsidR="00463FB4" w:rsidRPr="00150103" w:rsidRDefault="00463FB4" w:rsidP="006C512B">
            <w:pPr>
              <w:pStyle w:val="a3"/>
              <w:jc w:val="center"/>
              <w:rPr>
                <w:b w:val="0"/>
                <w:color w:val="000000" w:themeColor="text1"/>
                <w:sz w:val="48"/>
              </w:rPr>
            </w:pPr>
            <w:r w:rsidRPr="00150103">
              <w:rPr>
                <w:b w:val="0"/>
                <w:color w:val="000000" w:themeColor="text1"/>
                <w:sz w:val="32"/>
              </w:rPr>
              <w:t>68</w:t>
            </w:r>
          </w:p>
        </w:tc>
        <w:tc>
          <w:tcPr>
            <w:tcW w:w="4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3DF2D24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01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Части речи.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3D38B54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32"/>
              </w:rPr>
            </w:pPr>
            <w:r w:rsidRPr="00150103">
              <w:rPr>
                <w:color w:val="000000" w:themeColor="text1"/>
                <w:sz w:val="32"/>
              </w:rPr>
              <w:t>1ч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1594F9C6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4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0F3ED5E8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48"/>
              </w:rPr>
            </w:pPr>
          </w:p>
        </w:tc>
        <w:tc>
          <w:tcPr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78A0E8DD" w14:textId="77777777" w:rsidR="00463FB4" w:rsidRPr="00150103" w:rsidRDefault="00463FB4" w:rsidP="006C512B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48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5" w:color="FFFFFF" w:themeColor="background1" w:fill="auto"/>
          </w:tcPr>
          <w:p w14:paraId="50126058" w14:textId="77777777" w:rsidR="00463FB4" w:rsidRPr="00150103" w:rsidRDefault="00463FB4" w:rsidP="006C512B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48"/>
              </w:rPr>
            </w:pPr>
          </w:p>
        </w:tc>
      </w:tr>
      <w:bookmarkEnd w:id="0"/>
    </w:tbl>
    <w:p w14:paraId="211C4713" w14:textId="77777777" w:rsidR="00712312" w:rsidRDefault="00712312" w:rsidP="00476DBE">
      <w:pPr>
        <w:ind w:left="2124" w:firstLine="708"/>
        <w:rPr>
          <w:rFonts w:ascii="Times New Roman" w:hAnsi="Times New Roman"/>
          <w:b/>
          <w:sz w:val="28"/>
          <w:szCs w:val="24"/>
        </w:rPr>
      </w:pPr>
    </w:p>
    <w:p w14:paraId="17AC2FF7" w14:textId="77777777" w:rsidR="00712312" w:rsidRDefault="00712312" w:rsidP="00FA5627">
      <w:pPr>
        <w:ind w:left="2124" w:firstLine="708"/>
        <w:jc w:val="center"/>
        <w:rPr>
          <w:rFonts w:ascii="Times New Roman" w:hAnsi="Times New Roman"/>
          <w:b/>
          <w:sz w:val="28"/>
          <w:szCs w:val="24"/>
        </w:rPr>
      </w:pPr>
    </w:p>
    <w:p w14:paraId="3BC0E7D3" w14:textId="77777777" w:rsidR="00712312" w:rsidRDefault="00712312" w:rsidP="00FA5627">
      <w:pPr>
        <w:ind w:left="2124" w:firstLine="708"/>
        <w:jc w:val="center"/>
        <w:rPr>
          <w:rFonts w:ascii="Times New Roman" w:hAnsi="Times New Roman"/>
          <w:b/>
          <w:sz w:val="28"/>
          <w:szCs w:val="24"/>
        </w:rPr>
        <w:sectPr w:rsidR="00712312" w:rsidSect="00463FB4">
          <w:headerReference w:type="default" r:id="rId14"/>
          <w:pgSz w:w="16838" w:h="11906" w:orient="landscape"/>
          <w:pgMar w:top="1418" w:right="709" w:bottom="568" w:left="1134" w:header="708" w:footer="708" w:gutter="0"/>
          <w:cols w:space="708"/>
          <w:docGrid w:linePitch="360"/>
        </w:sectPr>
      </w:pPr>
    </w:p>
    <w:p w14:paraId="59FA1BD6" w14:textId="77777777" w:rsidR="008E6971" w:rsidRPr="00F61158" w:rsidRDefault="00B73610" w:rsidP="008E697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Cs w:val="21"/>
        </w:rPr>
        <w:lastRenderedPageBreak/>
        <w:t xml:space="preserve">         </w:t>
      </w:r>
    </w:p>
    <w:p w14:paraId="6B0ABD34" w14:textId="33FAE954" w:rsidR="008E6971" w:rsidRPr="00F61158" w:rsidRDefault="008E6971" w:rsidP="008E6971">
      <w:pPr>
        <w:pStyle w:val="ac"/>
        <w:ind w:left="214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                                                              </w:t>
      </w:r>
      <w:r w:rsidRPr="00F61158">
        <w:rPr>
          <w:b/>
          <w:noProof/>
          <w:lang w:eastAsia="ru-RU"/>
        </w:rPr>
        <w:t xml:space="preserve">Муниципальное казенное общеобразовательное учреждение </w:t>
      </w:r>
    </w:p>
    <w:p w14:paraId="16095EBE" w14:textId="77777777" w:rsidR="008E6971" w:rsidRPr="00F61158" w:rsidRDefault="008E6971" w:rsidP="008E6971">
      <w:pPr>
        <w:pStyle w:val="ac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>«Александрийская средняя общеобразовательная школа»</w:t>
      </w:r>
    </w:p>
    <w:p w14:paraId="00845367" w14:textId="77777777" w:rsidR="008E6971" w:rsidRPr="00F61158" w:rsidRDefault="008E6971" w:rsidP="008E6971">
      <w:pPr>
        <w:pStyle w:val="ac"/>
        <w:ind w:left="214"/>
        <w:jc w:val="center"/>
        <w:rPr>
          <w:b/>
        </w:rPr>
      </w:pPr>
      <w:r w:rsidRPr="00F61158">
        <w:rPr>
          <w:b/>
          <w:noProof/>
          <w:lang w:eastAsia="ru-RU"/>
        </w:rPr>
        <w:t xml:space="preserve">Кизлярского района Республики Дагестан </w:t>
      </w:r>
    </w:p>
    <w:tbl>
      <w:tblPr>
        <w:tblW w:w="14957" w:type="dxa"/>
        <w:tblInd w:w="1101" w:type="dxa"/>
        <w:tblLook w:val="04A0" w:firstRow="1" w:lastRow="0" w:firstColumn="1" w:lastColumn="0" w:noHBand="0" w:noVBand="1"/>
      </w:tblPr>
      <w:tblGrid>
        <w:gridCol w:w="4170"/>
        <w:gridCol w:w="4171"/>
        <w:gridCol w:w="6616"/>
      </w:tblGrid>
      <w:tr w:rsidR="008E6971" w:rsidRPr="00F61158" w14:paraId="06EC5455" w14:textId="77777777" w:rsidTr="008E6971">
        <w:trPr>
          <w:trHeight w:val="2436"/>
        </w:trPr>
        <w:tc>
          <w:tcPr>
            <w:tcW w:w="4170" w:type="dxa"/>
          </w:tcPr>
          <w:p w14:paraId="6F80489E" w14:textId="77777777" w:rsidR="008E6971" w:rsidRPr="00F61158" w:rsidRDefault="008E6971" w:rsidP="00C7687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Рассмотрено»   </w:t>
            </w:r>
            <w:proofErr w:type="gramEnd"/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Pr="00F61158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14:paraId="276ECA11" w14:textId="77777777" w:rsidR="008E6971" w:rsidRPr="00F61158" w:rsidRDefault="008E6971" w:rsidP="00C768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1158">
              <w:rPr>
                <w:rFonts w:ascii="Times New Roman" w:hAnsi="Times New Roman"/>
                <w:sz w:val="24"/>
                <w:szCs w:val="24"/>
              </w:rPr>
              <w:t>___________/_____________</w:t>
            </w:r>
          </w:p>
          <w:p w14:paraId="604AA625" w14:textId="77777777" w:rsidR="008E6971" w:rsidRPr="00F61158" w:rsidRDefault="008E6971" w:rsidP="00C768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1158"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14:paraId="2AD4CD95" w14:textId="77777777" w:rsidR="008E6971" w:rsidRPr="00F61158" w:rsidRDefault="008E6971" w:rsidP="00C7687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sz w:val="24"/>
                <w:szCs w:val="24"/>
              </w:rPr>
              <w:t>от «____» ________ 20___ г.</w:t>
            </w:r>
          </w:p>
        </w:tc>
        <w:tc>
          <w:tcPr>
            <w:tcW w:w="4171" w:type="dxa"/>
          </w:tcPr>
          <w:p w14:paraId="40DF956F" w14:textId="77777777" w:rsidR="008E6971" w:rsidRPr="00F61158" w:rsidRDefault="008E6971" w:rsidP="00C768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Согласовано»   </w:t>
            </w:r>
            <w:proofErr w:type="gramEnd"/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</w:t>
            </w:r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F61158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14:paraId="5C74A807" w14:textId="77777777" w:rsidR="008E6971" w:rsidRDefault="008E6971" w:rsidP="00C768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b/>
                <w:sz w:val="24"/>
                <w:szCs w:val="24"/>
              </w:rPr>
              <w:t>___________/</w:t>
            </w:r>
            <w:proofErr w:type="spellStart"/>
            <w:r w:rsidRPr="00F61158">
              <w:rPr>
                <w:rFonts w:ascii="Times New Roman" w:hAnsi="Times New Roman"/>
                <w:sz w:val="24"/>
                <w:szCs w:val="24"/>
              </w:rPr>
              <w:t>С.Ю.Лабунец</w:t>
            </w:r>
            <w:proofErr w:type="spellEnd"/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</w:p>
          <w:p w14:paraId="025EF32E" w14:textId="77777777" w:rsidR="008E6971" w:rsidRPr="00F61158" w:rsidRDefault="008E6971" w:rsidP="00C768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sz w:val="24"/>
                <w:szCs w:val="24"/>
              </w:rPr>
              <w:t>«____» ________ 20___ г</w:t>
            </w:r>
          </w:p>
        </w:tc>
        <w:tc>
          <w:tcPr>
            <w:tcW w:w="6616" w:type="dxa"/>
          </w:tcPr>
          <w:p w14:paraId="0FA3EF00" w14:textId="77777777" w:rsidR="008E6971" w:rsidRPr="00F61158" w:rsidRDefault="008E6971" w:rsidP="00C768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Утверждаю»   </w:t>
            </w:r>
            <w:proofErr w:type="gramEnd"/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</w:t>
            </w:r>
            <w:r w:rsidRPr="00F61158">
              <w:rPr>
                <w:rFonts w:ascii="Times New Roman" w:hAnsi="Times New Roman"/>
                <w:sz w:val="24"/>
                <w:szCs w:val="24"/>
              </w:rPr>
              <w:t>Директор   МКОУ «Александрийская СОШ»</w:t>
            </w:r>
          </w:p>
          <w:p w14:paraId="1F148AD4" w14:textId="77777777" w:rsidR="008E6971" w:rsidRDefault="008E6971" w:rsidP="00C76878">
            <w:pPr>
              <w:rPr>
                <w:rFonts w:ascii="Times New Roman" w:hAnsi="Times New Roman"/>
                <w:sz w:val="24"/>
                <w:szCs w:val="24"/>
              </w:rPr>
            </w:pPr>
            <w:r w:rsidRPr="00F61158">
              <w:rPr>
                <w:rFonts w:ascii="Times New Roman" w:hAnsi="Times New Roman"/>
                <w:sz w:val="24"/>
                <w:szCs w:val="24"/>
              </w:rPr>
              <w:t>____________ /Е.А. Новикова/</w:t>
            </w:r>
          </w:p>
          <w:p w14:paraId="721E977E" w14:textId="77777777" w:rsidR="008E6971" w:rsidRPr="00F61158" w:rsidRDefault="008E6971" w:rsidP="00C768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Пр. №______ </w:t>
            </w:r>
            <w:r w:rsidRPr="00F61158">
              <w:rPr>
                <w:rFonts w:ascii="Times New Roman" w:hAnsi="Times New Roman"/>
                <w:sz w:val="24"/>
                <w:szCs w:val="24"/>
              </w:rPr>
              <w:t>«____» ________ 20___ г</w:t>
            </w:r>
          </w:p>
          <w:p w14:paraId="1AA6AA9F" w14:textId="77777777" w:rsidR="008E6971" w:rsidRPr="00F61158" w:rsidRDefault="008E6971" w:rsidP="00C768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36BE7B1" w14:textId="77777777" w:rsidR="008E6971" w:rsidRPr="00F61158" w:rsidRDefault="008E6971" w:rsidP="008E697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61158">
        <w:rPr>
          <w:rFonts w:ascii="Times New Roman" w:hAnsi="Times New Roman"/>
          <w:b/>
          <w:sz w:val="28"/>
          <w:szCs w:val="28"/>
        </w:rPr>
        <w:t>РАБОЧАЯ  ПРОГРАММА</w:t>
      </w:r>
      <w:proofErr w:type="gramEnd"/>
    </w:p>
    <w:p w14:paraId="4DA44E96" w14:textId="77777777" w:rsidR="008E6971" w:rsidRDefault="008E6971" w:rsidP="008E697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1158">
        <w:rPr>
          <w:rFonts w:ascii="Times New Roman" w:hAnsi="Times New Roman"/>
          <w:b/>
          <w:sz w:val="28"/>
          <w:szCs w:val="28"/>
        </w:rPr>
        <w:t xml:space="preserve">учебного предмета </w:t>
      </w:r>
    </w:p>
    <w:p w14:paraId="3367AFCD" w14:textId="419772C0" w:rsidR="008E6971" w:rsidRDefault="008E6971" w:rsidP="008E697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литературное чтение на родном (аварском) языке</w:t>
      </w:r>
    </w:p>
    <w:p w14:paraId="2BD0271D" w14:textId="77777777" w:rsidR="008E6971" w:rsidRDefault="008E6971" w:rsidP="008E697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2023 2024</w:t>
      </w:r>
      <w:r w:rsidRPr="00F6115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14:paraId="6B793CA1" w14:textId="77777777" w:rsidR="008E6971" w:rsidRPr="00F61158" w:rsidRDefault="008E6971" w:rsidP="008E697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517D610" w14:textId="77777777" w:rsidR="008E6971" w:rsidRPr="00F61158" w:rsidRDefault="008E6971" w:rsidP="008E6971">
      <w:pPr>
        <w:rPr>
          <w:rFonts w:ascii="Times New Roman" w:hAnsi="Times New Roman"/>
          <w:sz w:val="24"/>
          <w:szCs w:val="24"/>
        </w:rPr>
      </w:pPr>
      <w:proofErr w:type="gramStart"/>
      <w:r w:rsidRPr="00F61158"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 Гасанова</w:t>
      </w:r>
      <w:proofErr w:type="gramEnd"/>
      <w:r>
        <w:rPr>
          <w:rFonts w:ascii="Times New Roman" w:hAnsi="Times New Roman"/>
          <w:sz w:val="24"/>
          <w:szCs w:val="24"/>
        </w:rPr>
        <w:t xml:space="preserve"> Айшат </w:t>
      </w:r>
      <w:proofErr w:type="spellStart"/>
      <w:r>
        <w:rPr>
          <w:rFonts w:ascii="Times New Roman" w:hAnsi="Times New Roman"/>
          <w:sz w:val="24"/>
          <w:szCs w:val="24"/>
        </w:rPr>
        <w:t>Магомедрасуловна</w:t>
      </w:r>
      <w:proofErr w:type="spellEnd"/>
    </w:p>
    <w:p w14:paraId="1E7BFB1B" w14:textId="77777777" w:rsidR="008E6971" w:rsidRPr="00F61158" w:rsidRDefault="008E6971" w:rsidP="008E6971">
      <w:pPr>
        <w:rPr>
          <w:rFonts w:ascii="Times New Roman" w:hAnsi="Times New Roman"/>
          <w:sz w:val="24"/>
          <w:szCs w:val="24"/>
        </w:rPr>
      </w:pPr>
      <w:r w:rsidRPr="00F61158">
        <w:rPr>
          <w:rFonts w:ascii="Times New Roman" w:hAnsi="Times New Roman"/>
          <w:b/>
          <w:sz w:val="24"/>
          <w:szCs w:val="24"/>
        </w:rPr>
        <w:t xml:space="preserve">Класс   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</w:p>
    <w:p w14:paraId="155D05BD" w14:textId="13FA2F88" w:rsidR="008E6971" w:rsidRPr="00F61158" w:rsidRDefault="008E6971" w:rsidP="008E6971">
      <w:pPr>
        <w:rPr>
          <w:rFonts w:ascii="Times New Roman" w:hAnsi="Times New Roman"/>
          <w:sz w:val="24"/>
          <w:szCs w:val="24"/>
        </w:rPr>
      </w:pPr>
      <w:r w:rsidRPr="00F61158">
        <w:rPr>
          <w:rFonts w:ascii="Times New Roman" w:hAnsi="Times New Roman"/>
          <w:b/>
          <w:sz w:val="24"/>
          <w:szCs w:val="24"/>
        </w:rPr>
        <w:t>Всего часов в год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E33FDD">
        <w:rPr>
          <w:rFonts w:ascii="Times New Roman" w:hAnsi="Times New Roman"/>
          <w:sz w:val="24"/>
          <w:szCs w:val="24"/>
        </w:rPr>
        <w:t>34</w:t>
      </w:r>
    </w:p>
    <w:p w14:paraId="2CB1EFB7" w14:textId="77777777" w:rsidR="008E6971" w:rsidRPr="00F61158" w:rsidRDefault="008E6971" w:rsidP="008E6971">
      <w:pPr>
        <w:rPr>
          <w:rFonts w:ascii="Times New Roman" w:hAnsi="Times New Roman"/>
          <w:sz w:val="24"/>
          <w:szCs w:val="24"/>
        </w:rPr>
      </w:pPr>
      <w:r w:rsidRPr="00F61158">
        <w:rPr>
          <w:rFonts w:ascii="Times New Roman" w:hAnsi="Times New Roman"/>
          <w:b/>
          <w:sz w:val="24"/>
          <w:szCs w:val="24"/>
        </w:rPr>
        <w:t>Всего часов в неделю</w:t>
      </w:r>
      <w:r w:rsidRPr="00F611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F61158">
        <w:rPr>
          <w:rFonts w:ascii="Times New Roman" w:hAnsi="Times New Roman"/>
          <w:sz w:val="24"/>
          <w:szCs w:val="24"/>
        </w:rPr>
        <w:tab/>
      </w:r>
    </w:p>
    <w:p w14:paraId="414600F8" w14:textId="77777777" w:rsidR="008E6971" w:rsidRPr="00F61158" w:rsidRDefault="008E6971" w:rsidP="008E6971">
      <w:pPr>
        <w:rPr>
          <w:rFonts w:ascii="Times New Roman" w:hAnsi="Times New Roman"/>
          <w:b/>
          <w:sz w:val="28"/>
          <w:szCs w:val="28"/>
        </w:rPr>
      </w:pPr>
    </w:p>
    <w:p w14:paraId="2EABC0DE" w14:textId="77777777" w:rsidR="00B73610" w:rsidRDefault="008E6971" w:rsidP="008E69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Cs/>
          <w:szCs w:val="21"/>
        </w:rPr>
      </w:pPr>
      <w:r>
        <w:rPr>
          <w:rFonts w:ascii="Times New Roman" w:hAnsi="Times New Roman"/>
          <w:b/>
          <w:sz w:val="28"/>
          <w:szCs w:val="28"/>
        </w:rPr>
        <w:t>2023 – 2024</w:t>
      </w:r>
      <w:r w:rsidRPr="00F61158">
        <w:rPr>
          <w:rFonts w:ascii="Times New Roman" w:hAnsi="Times New Roman"/>
          <w:b/>
          <w:sz w:val="28"/>
          <w:szCs w:val="28"/>
        </w:rPr>
        <w:t>уч. год                                                                                                                                                                                                                                                 с. Ал</w:t>
      </w:r>
      <w:r>
        <w:rPr>
          <w:rFonts w:ascii="Times New Roman" w:hAnsi="Times New Roman"/>
          <w:b/>
          <w:sz w:val="28"/>
          <w:szCs w:val="28"/>
        </w:rPr>
        <w:t>ександрийская Кизлярского района</w:t>
      </w:r>
      <w:r w:rsidR="00B73610">
        <w:rPr>
          <w:rFonts w:ascii="Times New Roman" w:eastAsia="Times New Roman" w:hAnsi="Times New Roman"/>
          <w:bCs/>
          <w:szCs w:val="21"/>
        </w:rPr>
        <w:t xml:space="preserve">                                    </w:t>
      </w:r>
    </w:p>
    <w:p w14:paraId="59F6E3BC" w14:textId="359FFA7E" w:rsidR="003D7A5F" w:rsidRPr="008E6971" w:rsidRDefault="003D7A5F" w:rsidP="00463FB4">
      <w:pPr>
        <w:shd w:val="clear" w:color="auto" w:fill="FFFFFF"/>
        <w:spacing w:after="150" w:line="240" w:lineRule="auto"/>
        <w:rPr>
          <w:rFonts w:ascii="Times New Roman" w:hAnsi="Times New Roman"/>
          <w:b/>
          <w:sz w:val="24"/>
          <w:shd w:val="clear" w:color="auto" w:fill="FFFFFF"/>
        </w:rPr>
        <w:sectPr w:rsidR="003D7A5F" w:rsidRPr="008E6971" w:rsidSect="003D7A5F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52F0BF71" w14:textId="77777777" w:rsidR="00B73610" w:rsidRDefault="00B73610" w:rsidP="00B736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79FD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78ED3028" w14:textId="77777777" w:rsidR="00B73610" w:rsidRPr="003C79FD" w:rsidRDefault="00B73610" w:rsidP="00B736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5D7421" w14:textId="77777777" w:rsidR="00B73610" w:rsidRDefault="00B73610" w:rsidP="00B7361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C79FD">
        <w:rPr>
          <w:rFonts w:ascii="Times New Roman" w:hAnsi="Times New Roman"/>
          <w:sz w:val="28"/>
          <w:szCs w:val="28"/>
        </w:rPr>
        <w:t xml:space="preserve">Примерная программа учебного предмета «Родной язык (аварский)» для общеобразовательных школ РД разработана на основе Федерального государственного образовательного стандарта начального общего образования и определяет цель, задачи, планируемые результаты освоения программы учебного предмета «Родной язык (аварский)», а также основное содержание указанного учебного предмета. </w:t>
      </w:r>
    </w:p>
    <w:p w14:paraId="223CEABC" w14:textId="77777777" w:rsidR="00B73610" w:rsidRDefault="00B73610" w:rsidP="00B7361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C79FD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устанавливает следующие требования к предметным результатам освоения основной образовательной программы начального общего образования по учебному предмету «Родной язык (аварский)»: </w:t>
      </w:r>
    </w:p>
    <w:p w14:paraId="1605F27C" w14:textId="77777777" w:rsidR="00B73610" w:rsidRDefault="00B73610" w:rsidP="00B7361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C79FD">
        <w:rPr>
          <w:rFonts w:ascii="Times New Roman" w:hAnsi="Times New Roman"/>
          <w:sz w:val="28"/>
          <w:szCs w:val="28"/>
        </w:rPr>
        <w:t xml:space="preserve"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14:paraId="7D343DC2" w14:textId="77777777" w:rsidR="00B73610" w:rsidRDefault="00B73610" w:rsidP="00B7361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C79FD">
        <w:rPr>
          <w:rFonts w:ascii="Times New Roman" w:hAnsi="Times New Roman"/>
          <w:sz w:val="28"/>
          <w:szCs w:val="28"/>
        </w:rPr>
        <w:t xml:space="preserve">2) обогащение активного и пассивного словарного запаса учащихся, развитие у них культуры владения родным языком в соответствии с нормами устной и письменной речи, с правилами речевого этикета; </w:t>
      </w:r>
    </w:p>
    <w:p w14:paraId="58323CF4" w14:textId="77777777" w:rsidR="00B73610" w:rsidRDefault="00B73610" w:rsidP="00B7361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C79FD">
        <w:rPr>
          <w:rFonts w:ascii="Times New Roman" w:hAnsi="Times New Roman"/>
          <w:sz w:val="28"/>
          <w:szCs w:val="28"/>
        </w:rPr>
        <w:t xml:space="preserve"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</w:t>
      </w:r>
      <w:r>
        <w:rPr>
          <w:rFonts w:ascii="Times New Roman" w:hAnsi="Times New Roman"/>
          <w:sz w:val="28"/>
          <w:szCs w:val="28"/>
        </w:rPr>
        <w:t xml:space="preserve">гражданской позиции человека; </w:t>
      </w:r>
    </w:p>
    <w:p w14:paraId="1A5931B0" w14:textId="77777777" w:rsidR="00B73610" w:rsidRDefault="00B73610" w:rsidP="00B7361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C79FD">
        <w:rPr>
          <w:rFonts w:ascii="Times New Roman" w:hAnsi="Times New Roman"/>
          <w:sz w:val="28"/>
          <w:szCs w:val="28"/>
        </w:rPr>
        <w:t xml:space="preserve">4) овладение первоначальными умениями ориентироваться в целях, задачах, средствах и условиях общения, формирование базовых навыков выбора языковых средств для успешного решения коммуникативных задач; </w:t>
      </w:r>
    </w:p>
    <w:p w14:paraId="6AD3E6A1" w14:textId="77777777" w:rsidR="00B73610" w:rsidRDefault="00B73610" w:rsidP="00B7361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C79FD">
        <w:rPr>
          <w:rFonts w:ascii="Times New Roman" w:hAnsi="Times New Roman"/>
          <w:sz w:val="28"/>
          <w:szCs w:val="28"/>
        </w:rPr>
        <w:t xml:space="preserve">5) овладение учебными действиями для решения познавательных, практических и коммуникативных задач. </w:t>
      </w:r>
    </w:p>
    <w:p w14:paraId="5E43A972" w14:textId="77777777" w:rsidR="00B73610" w:rsidRDefault="00B73610" w:rsidP="00B7361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C79FD">
        <w:rPr>
          <w:rFonts w:ascii="Times New Roman" w:hAnsi="Times New Roman"/>
          <w:sz w:val="28"/>
          <w:szCs w:val="28"/>
        </w:rPr>
        <w:t xml:space="preserve">Данная программа определяет цель, задачи, планируемые результаты, содержание и организацию образовательной деятельности при получении </w:t>
      </w:r>
      <w:r w:rsidRPr="00E60B6E">
        <w:rPr>
          <w:rFonts w:ascii="Times New Roman" w:hAnsi="Times New Roman"/>
          <w:sz w:val="28"/>
          <w:szCs w:val="28"/>
        </w:rPr>
        <w:t xml:space="preserve">начального общего образования по аварскому языку. В примерной программе учитываются основные идеи и положения программы формирования и развития универсальных учебных действий для начального общего образования. </w:t>
      </w:r>
    </w:p>
    <w:p w14:paraId="23FD5D43" w14:textId="77777777" w:rsidR="00B73610" w:rsidRDefault="00B73610" w:rsidP="00B7361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9EF8EFC" w14:textId="77777777" w:rsidR="00B73610" w:rsidRPr="00E60B6E" w:rsidRDefault="00B73610" w:rsidP="00B7361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4C85719" w14:textId="77777777" w:rsidR="00B73610" w:rsidRDefault="00B73610" w:rsidP="00B73610"/>
    <w:p w14:paraId="74C24E5E" w14:textId="77777777" w:rsidR="00B73610" w:rsidRDefault="00B73610" w:rsidP="00B7361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84E17">
        <w:rPr>
          <w:rFonts w:ascii="Times New Roman" w:hAnsi="Times New Roman"/>
          <w:b/>
          <w:sz w:val="28"/>
          <w:szCs w:val="28"/>
        </w:rPr>
        <w:t>Планируемые результаты учебного предмета во 2-м классе</w:t>
      </w:r>
    </w:p>
    <w:p w14:paraId="5D4568C1" w14:textId="77777777" w:rsidR="00B73610" w:rsidRPr="00A84E17" w:rsidRDefault="00B73610" w:rsidP="00B7361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AD090A6" w14:textId="77777777" w:rsidR="00B73610" w:rsidRDefault="00B73610" w:rsidP="00B7361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84E17">
        <w:rPr>
          <w:rFonts w:ascii="Times New Roman" w:hAnsi="Times New Roman"/>
          <w:b/>
          <w:sz w:val="28"/>
          <w:szCs w:val="28"/>
        </w:rPr>
        <w:t xml:space="preserve">Личностные результаты </w:t>
      </w:r>
    </w:p>
    <w:p w14:paraId="3E4A16A8" w14:textId="77777777" w:rsidR="00B73610" w:rsidRPr="00A84E17" w:rsidRDefault="00B73610" w:rsidP="00B73610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b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14:paraId="3B540984" w14:textId="77777777" w:rsidR="00B73610" w:rsidRDefault="00B73610" w:rsidP="00B73610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осознавать свою этническую и национальную принадлежность; </w:t>
      </w:r>
    </w:p>
    <w:p w14:paraId="21FDE8AB" w14:textId="77777777" w:rsidR="00B73610" w:rsidRPr="00A84E17" w:rsidRDefault="00B73610" w:rsidP="00B73610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относиться с уважением к представителям других народов; </w:t>
      </w:r>
    </w:p>
    <w:p w14:paraId="24D3A830" w14:textId="77777777" w:rsidR="00B73610" w:rsidRPr="00A84E17" w:rsidRDefault="00B73610" w:rsidP="00B73610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уважительно относиться к иному мнению; </w:t>
      </w:r>
    </w:p>
    <w:p w14:paraId="66E7F886" w14:textId="77777777" w:rsidR="00B73610" w:rsidRPr="00A84E17" w:rsidRDefault="00B73610" w:rsidP="00B73610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понимать практическую значимость получаемых знаний по </w:t>
      </w:r>
      <w:r>
        <w:rPr>
          <w:rFonts w:ascii="Times New Roman" w:hAnsi="Times New Roman"/>
          <w:sz w:val="28"/>
          <w:szCs w:val="28"/>
        </w:rPr>
        <w:t>аварскому</w:t>
      </w:r>
      <w:r w:rsidRPr="00A84E17">
        <w:rPr>
          <w:rFonts w:ascii="Times New Roman" w:hAnsi="Times New Roman"/>
          <w:sz w:val="28"/>
          <w:szCs w:val="28"/>
        </w:rPr>
        <w:t xml:space="preserve"> языку; </w:t>
      </w:r>
    </w:p>
    <w:p w14:paraId="6C362AA2" w14:textId="77777777" w:rsidR="00B73610" w:rsidRPr="00A84E17" w:rsidRDefault="00B73610" w:rsidP="00B73610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соблюдать правила поведения на уроке и в классе; </w:t>
      </w:r>
    </w:p>
    <w:p w14:paraId="750E6FA6" w14:textId="77777777" w:rsidR="00B73610" w:rsidRDefault="00B73610" w:rsidP="00B73610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развивать навыки сотрудничества с </w:t>
      </w:r>
      <w:r>
        <w:rPr>
          <w:rFonts w:ascii="Times New Roman" w:hAnsi="Times New Roman"/>
          <w:sz w:val="28"/>
          <w:szCs w:val="28"/>
        </w:rPr>
        <w:t>одноклассниками и со взрослыми;</w:t>
      </w:r>
    </w:p>
    <w:p w14:paraId="45DE3B99" w14:textId="77777777" w:rsidR="00B73610" w:rsidRPr="00A84E17" w:rsidRDefault="00B73610" w:rsidP="00B73610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конструктивно разрешать проблемные ситуации; </w:t>
      </w:r>
    </w:p>
    <w:p w14:paraId="79A14601" w14:textId="77777777" w:rsidR="00B73610" w:rsidRPr="00A84E17" w:rsidRDefault="00B73610" w:rsidP="00B73610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оценивать свои успехи в освоении языка. 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 </w:t>
      </w:r>
    </w:p>
    <w:p w14:paraId="3B078402" w14:textId="77777777" w:rsidR="00B73610" w:rsidRDefault="00B73610" w:rsidP="00B73610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эффективно общаться с окружающим миром (людьми, природой, культурой) для успешной адаптации в обществе; </w:t>
      </w:r>
    </w:p>
    <w:p w14:paraId="2A600D15" w14:textId="77777777" w:rsidR="00B73610" w:rsidRPr="00872A12" w:rsidRDefault="00B73610" w:rsidP="00B73610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сформировать и использовать свои коммуникативные и литературно-творческие способности; </w:t>
      </w:r>
    </w:p>
    <w:p w14:paraId="41E295A0" w14:textId="77777777" w:rsidR="00B73610" w:rsidRPr="00872A12" w:rsidRDefault="00B73610" w:rsidP="00B73610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осваивать духовно-нравственные ценности при работе с текстами о мире, обществе, нравственных проблемах; </w:t>
      </w:r>
    </w:p>
    <w:p w14:paraId="2C930167" w14:textId="77777777" w:rsidR="00B73610" w:rsidRPr="00872A12" w:rsidRDefault="00B73610" w:rsidP="00B73610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стремиться совершенствовать свою речь и общую культуру; </w:t>
      </w:r>
    </w:p>
    <w:p w14:paraId="1EA9A3F0" w14:textId="77777777" w:rsidR="00B73610" w:rsidRDefault="00B73610" w:rsidP="00B73610">
      <w:pPr>
        <w:pStyle w:val="a4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A84E17">
        <w:rPr>
          <w:rFonts w:ascii="Times New Roman" w:hAnsi="Times New Roman"/>
          <w:sz w:val="28"/>
          <w:szCs w:val="28"/>
        </w:rPr>
        <w:t xml:space="preserve">сформировать эстетические чувства при работе с поэтическими и прозаическими произведениями. </w:t>
      </w:r>
    </w:p>
    <w:p w14:paraId="6D02E7A8" w14:textId="77777777" w:rsidR="00B73610" w:rsidRDefault="00B73610" w:rsidP="00B73610">
      <w:pPr>
        <w:pStyle w:val="a4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14:paraId="237DFE16" w14:textId="77777777" w:rsidR="00B73610" w:rsidRDefault="00B73610" w:rsidP="00B7361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82446">
        <w:rPr>
          <w:rFonts w:ascii="Times New Roman" w:hAnsi="Times New Roman"/>
          <w:b/>
          <w:sz w:val="28"/>
          <w:szCs w:val="28"/>
        </w:rPr>
        <w:t xml:space="preserve">Метапредметные результаты </w:t>
      </w:r>
    </w:p>
    <w:p w14:paraId="338954C1" w14:textId="77777777" w:rsidR="00B73610" w:rsidRPr="003146DB" w:rsidRDefault="00B73610" w:rsidP="00B7361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ориентироваться в пространстве учебника с помощью знаков навигации; </w:t>
      </w:r>
    </w:p>
    <w:p w14:paraId="368543E2" w14:textId="77777777" w:rsidR="00B73610" w:rsidRPr="003146DB" w:rsidRDefault="00B73610" w:rsidP="00B7361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понимать цели и задачи учебной деятельности; </w:t>
      </w:r>
    </w:p>
    <w:p w14:paraId="318A11CA" w14:textId="77777777" w:rsidR="00B73610" w:rsidRPr="003146DB" w:rsidRDefault="00B73610" w:rsidP="00B7361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находить ответы на проблемные вопросы; </w:t>
      </w:r>
    </w:p>
    <w:p w14:paraId="18D94050" w14:textId="77777777" w:rsidR="00B73610" w:rsidRPr="003146DB" w:rsidRDefault="00B73610" w:rsidP="00B7361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самостоятельно оценивать свои достижения или промахи; </w:t>
      </w:r>
    </w:p>
    <w:p w14:paraId="6184ECF1" w14:textId="77777777" w:rsidR="00B73610" w:rsidRPr="00A035F4" w:rsidRDefault="00B73610" w:rsidP="00B7361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>пользоваться знаково-символическими средствами в учебных целях (схема речевого общения, рисунок-схема состава сло</w:t>
      </w:r>
      <w:r>
        <w:rPr>
          <w:rFonts w:ascii="Times New Roman" w:hAnsi="Times New Roman"/>
          <w:sz w:val="28"/>
          <w:szCs w:val="28"/>
        </w:rPr>
        <w:t>ва, рисунок-схема частей речи);</w:t>
      </w:r>
    </w:p>
    <w:p w14:paraId="4382B603" w14:textId="77777777" w:rsidR="00B73610" w:rsidRPr="00A035F4" w:rsidRDefault="00B73610" w:rsidP="00B7361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пользоваться справочной литературой (словарями); </w:t>
      </w:r>
    </w:p>
    <w:p w14:paraId="088D707A" w14:textId="77777777" w:rsidR="00B73610" w:rsidRPr="007A0BA4" w:rsidRDefault="00B73610" w:rsidP="00B7361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 </w:t>
      </w:r>
    </w:p>
    <w:p w14:paraId="3520B490" w14:textId="77777777" w:rsidR="00B73610" w:rsidRPr="007A0BA4" w:rsidRDefault="00B73610" w:rsidP="00B7361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делать самостоятельные выводы; </w:t>
      </w:r>
    </w:p>
    <w:p w14:paraId="42BBD3A6" w14:textId="77777777" w:rsidR="00B73610" w:rsidRPr="007A0BA4" w:rsidRDefault="00B73610" w:rsidP="00B7361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находить выход из проблемных ситуаций; </w:t>
      </w:r>
    </w:p>
    <w:p w14:paraId="3AB37141" w14:textId="77777777" w:rsidR="00B73610" w:rsidRPr="007A0BA4" w:rsidRDefault="00B73610" w:rsidP="00B7361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определять цель и дидактическую значимость предлагаемых учебных заданий; </w:t>
      </w:r>
    </w:p>
    <w:p w14:paraId="110C9E50" w14:textId="77777777" w:rsidR="00B73610" w:rsidRPr="007A0BA4" w:rsidRDefault="00B73610" w:rsidP="00B7361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146DB">
        <w:rPr>
          <w:rFonts w:ascii="Times New Roman" w:hAnsi="Times New Roman"/>
          <w:sz w:val="28"/>
          <w:szCs w:val="28"/>
        </w:rPr>
        <w:t xml:space="preserve">выступать в разных ролевых функциях (учитель — ученик), предусмотренных заданиями; </w:t>
      </w:r>
    </w:p>
    <w:p w14:paraId="2C22126B" w14:textId="77777777" w:rsidR="00B73610" w:rsidRPr="007A0BA4" w:rsidRDefault="00B73610" w:rsidP="00B73610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14:paraId="322964EB" w14:textId="77777777" w:rsidR="00B73610" w:rsidRDefault="00B73610" w:rsidP="00B73610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7A0BA4">
        <w:rPr>
          <w:rFonts w:ascii="Times New Roman" w:hAnsi="Times New Roman"/>
          <w:b/>
          <w:sz w:val="28"/>
          <w:szCs w:val="28"/>
        </w:rPr>
        <w:t>Предметные результаты</w:t>
      </w:r>
      <w:r w:rsidRPr="007A0BA4">
        <w:rPr>
          <w:rFonts w:ascii="Times New Roman" w:hAnsi="Times New Roman"/>
          <w:sz w:val="28"/>
          <w:szCs w:val="28"/>
        </w:rPr>
        <w:t xml:space="preserve"> </w:t>
      </w:r>
    </w:p>
    <w:p w14:paraId="7911613C" w14:textId="77777777" w:rsidR="00B73610" w:rsidRDefault="00B73610" w:rsidP="00B73610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2ACC4125" w14:textId="77777777" w:rsidR="00B73610" w:rsidRPr="007A0BA4" w:rsidRDefault="00B73610" w:rsidP="00B73610">
      <w:pPr>
        <w:spacing w:after="0"/>
        <w:ind w:left="360"/>
        <w:jc w:val="both"/>
        <w:rPr>
          <w:rFonts w:ascii="Times New Roman" w:hAnsi="Times New Roman"/>
          <w:sz w:val="28"/>
          <w:szCs w:val="28"/>
          <w:u w:val="single"/>
        </w:rPr>
      </w:pPr>
      <w:r w:rsidRPr="007A0BA4">
        <w:rPr>
          <w:rFonts w:ascii="Times New Roman" w:hAnsi="Times New Roman"/>
          <w:sz w:val="28"/>
          <w:szCs w:val="28"/>
          <w:u w:val="single"/>
        </w:rPr>
        <w:t xml:space="preserve">Развитие речи. Речевое общение </w:t>
      </w:r>
    </w:p>
    <w:p w14:paraId="78EBF624" w14:textId="77777777" w:rsidR="00B73610" w:rsidRPr="007A0BA4" w:rsidRDefault="00B73610" w:rsidP="00B7361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A0BA4">
        <w:rPr>
          <w:rFonts w:ascii="Times New Roman" w:hAnsi="Times New Roman"/>
          <w:sz w:val="28"/>
          <w:szCs w:val="28"/>
        </w:rPr>
        <w:t xml:space="preserve">понимать, что язык является главным средством общения людей, помогающее выразить мысли и чувства; </w:t>
      </w:r>
    </w:p>
    <w:p w14:paraId="0F4EAAC8" w14:textId="77777777" w:rsidR="00B73610" w:rsidRPr="007A0BA4" w:rsidRDefault="00B73610" w:rsidP="00B7361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A0BA4">
        <w:rPr>
          <w:rFonts w:ascii="Times New Roman" w:hAnsi="Times New Roman"/>
          <w:sz w:val="28"/>
          <w:szCs w:val="28"/>
        </w:rPr>
        <w:t xml:space="preserve">выбирать языковые средства в зависимости от ситуации общения; </w:t>
      </w:r>
      <w:r w:rsidRPr="00A84E17">
        <w:sym w:font="Symbol" w:char="F0B7"/>
      </w:r>
      <w:r w:rsidRPr="007A0BA4">
        <w:rPr>
          <w:rFonts w:ascii="Times New Roman" w:hAnsi="Times New Roman"/>
          <w:sz w:val="28"/>
          <w:szCs w:val="28"/>
        </w:rPr>
        <w:t xml:space="preserve"> контролировать и корректировать своё высказывание в зависимости от ситуации общения; </w:t>
      </w:r>
    </w:p>
    <w:p w14:paraId="57FA7D1E" w14:textId="77777777" w:rsidR="00B73610" w:rsidRPr="007A0BA4" w:rsidRDefault="00B73610" w:rsidP="00B7361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A0BA4">
        <w:rPr>
          <w:rFonts w:ascii="Times New Roman" w:hAnsi="Times New Roman"/>
          <w:sz w:val="28"/>
          <w:szCs w:val="28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14:paraId="3F9EC629" w14:textId="77777777" w:rsidR="00B73610" w:rsidRPr="007A0BA4" w:rsidRDefault="00B73610" w:rsidP="00B7361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A0BA4">
        <w:rPr>
          <w:rFonts w:ascii="Times New Roman" w:hAnsi="Times New Roman"/>
          <w:sz w:val="28"/>
          <w:szCs w:val="28"/>
        </w:rPr>
        <w:lastRenderedPageBreak/>
        <w:t xml:space="preserve"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 </w:t>
      </w:r>
    </w:p>
    <w:p w14:paraId="4924D9B4" w14:textId="77777777" w:rsidR="00B73610" w:rsidRDefault="00B73610" w:rsidP="00B73610">
      <w:pPr>
        <w:pStyle w:val="a4"/>
        <w:spacing w:after="0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14:paraId="0ED33955" w14:textId="77777777" w:rsidR="00EE093B" w:rsidRPr="00EE093B" w:rsidRDefault="00EE093B" w:rsidP="00EE0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E093B">
        <w:rPr>
          <w:rFonts w:ascii="Times New Roman" w:eastAsia="Times New Roman" w:hAnsi="Times New Roman"/>
          <w:b/>
          <w:color w:val="000000"/>
          <w:sz w:val="28"/>
          <w:szCs w:val="28"/>
        </w:rPr>
        <w:t>Учебно-методическое обеспечение реализации программы Учебные</w:t>
      </w:r>
    </w:p>
    <w:p w14:paraId="584B3324" w14:textId="77777777" w:rsidR="00EE093B" w:rsidRDefault="00EE093B" w:rsidP="00EE0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E093B">
        <w:rPr>
          <w:rFonts w:ascii="Times New Roman" w:eastAsia="Times New Roman" w:hAnsi="Times New Roman"/>
          <w:b/>
          <w:color w:val="000000"/>
          <w:sz w:val="28"/>
          <w:szCs w:val="28"/>
        </w:rPr>
        <w:t>издания: программы, учебные пособия:</w:t>
      </w:r>
    </w:p>
    <w:p w14:paraId="6635F8F7" w14:textId="77777777" w:rsidR="00EE093B" w:rsidRPr="00EE093B" w:rsidRDefault="00EE093B" w:rsidP="00EE093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93B">
        <w:rPr>
          <w:rFonts w:ascii="Times New Roman" w:eastAsia="Times New Roman" w:hAnsi="Times New Roman"/>
          <w:color w:val="000000"/>
          <w:sz w:val="28"/>
          <w:szCs w:val="28"/>
        </w:rPr>
        <w:t>Вакилов Х. С., Раджабова Р. Г. Аварский язык. 2 класс. Учебное пособие для общеобразовательных организаций. М.; СПб.: Просвещение, 2018 – 159 с.</w:t>
      </w:r>
    </w:p>
    <w:p w14:paraId="49D91AE6" w14:textId="77777777" w:rsidR="00EE093B" w:rsidRPr="00EE093B" w:rsidRDefault="00EE093B" w:rsidP="00EE093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93B">
        <w:rPr>
          <w:rFonts w:ascii="Times New Roman" w:eastAsia="Times New Roman" w:hAnsi="Times New Roman"/>
          <w:color w:val="000000"/>
          <w:sz w:val="28"/>
          <w:szCs w:val="28"/>
        </w:rPr>
        <w:t>Вакилов Х. С. Тесты по аварскому языку для 2 класса. Махачкала: Формат, 2010 – 65 с.</w:t>
      </w:r>
    </w:p>
    <w:p w14:paraId="4C7BE1FF" w14:textId="77777777" w:rsidR="00EE093B" w:rsidRPr="00EE093B" w:rsidRDefault="00EE093B" w:rsidP="00EE093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93B">
        <w:rPr>
          <w:rFonts w:ascii="Times New Roman" w:eastAsia="Times New Roman" w:hAnsi="Times New Roman"/>
          <w:color w:val="000000"/>
          <w:sz w:val="28"/>
          <w:szCs w:val="28"/>
        </w:rPr>
        <w:t>Вакилов Х. С. Обучение аварскому языку во 2 классе. Махачкала: Формат, 2018 – 125 с.</w:t>
      </w:r>
    </w:p>
    <w:p w14:paraId="7D74A6C5" w14:textId="7725291B" w:rsidR="00EE093B" w:rsidRPr="00EE093B" w:rsidRDefault="00EE093B" w:rsidP="00EE093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093B">
        <w:rPr>
          <w:rFonts w:ascii="Times New Roman" w:eastAsia="Times New Roman" w:hAnsi="Times New Roman"/>
          <w:color w:val="000000"/>
          <w:sz w:val="28"/>
          <w:szCs w:val="28"/>
        </w:rPr>
        <w:t xml:space="preserve">Раджабова Р. </w:t>
      </w:r>
      <w:proofErr w:type="spellStart"/>
      <w:r w:rsidRPr="00EE093B">
        <w:rPr>
          <w:rFonts w:ascii="Times New Roman" w:eastAsia="Times New Roman" w:hAnsi="Times New Roman"/>
          <w:color w:val="000000"/>
          <w:sz w:val="28"/>
          <w:szCs w:val="28"/>
        </w:rPr>
        <w:t>Г.Сборник</w:t>
      </w:r>
      <w:proofErr w:type="spellEnd"/>
      <w:r w:rsidRPr="00EE093B">
        <w:rPr>
          <w:rFonts w:ascii="Times New Roman" w:eastAsia="Times New Roman" w:hAnsi="Times New Roman"/>
          <w:color w:val="000000"/>
          <w:sz w:val="28"/>
          <w:szCs w:val="28"/>
        </w:rPr>
        <w:t xml:space="preserve"> диктантов по аварскому языку. 1–4 классы. Махачкала: Формат, 2018 – 98 с.</w:t>
      </w:r>
    </w:p>
    <w:p w14:paraId="08F7B15B" w14:textId="77777777" w:rsidR="00EE093B" w:rsidRDefault="00EE093B" w:rsidP="00EE093B">
      <w:pPr>
        <w:rPr>
          <w:rFonts w:ascii="Times New Roman" w:hAnsi="Times New Roman"/>
          <w:sz w:val="24"/>
          <w:szCs w:val="24"/>
        </w:rPr>
      </w:pPr>
    </w:p>
    <w:p w14:paraId="00859AD0" w14:textId="77777777" w:rsidR="00445DD4" w:rsidRDefault="00445DD4" w:rsidP="00EE093B">
      <w:pPr>
        <w:rPr>
          <w:rFonts w:ascii="Times New Roman" w:hAnsi="Times New Roman"/>
          <w:sz w:val="24"/>
          <w:szCs w:val="24"/>
        </w:rPr>
      </w:pPr>
    </w:p>
    <w:p w14:paraId="6F039A8E" w14:textId="77777777" w:rsidR="00445DD4" w:rsidRDefault="00445DD4" w:rsidP="00EE093B">
      <w:pPr>
        <w:rPr>
          <w:rFonts w:ascii="Times New Roman" w:hAnsi="Times New Roman"/>
          <w:sz w:val="24"/>
          <w:szCs w:val="24"/>
        </w:rPr>
      </w:pPr>
    </w:p>
    <w:p w14:paraId="40ED72DD" w14:textId="77777777" w:rsidR="00445DD4" w:rsidRDefault="00445DD4" w:rsidP="00EE093B">
      <w:pPr>
        <w:rPr>
          <w:rFonts w:ascii="Times New Roman" w:hAnsi="Times New Roman"/>
          <w:sz w:val="24"/>
          <w:szCs w:val="24"/>
        </w:rPr>
      </w:pPr>
    </w:p>
    <w:p w14:paraId="20BA937E" w14:textId="77777777" w:rsidR="00445DD4" w:rsidRDefault="00445DD4" w:rsidP="00EE093B">
      <w:pPr>
        <w:rPr>
          <w:rFonts w:ascii="Times New Roman" w:hAnsi="Times New Roman"/>
          <w:sz w:val="24"/>
          <w:szCs w:val="24"/>
        </w:rPr>
      </w:pPr>
    </w:p>
    <w:p w14:paraId="4607DA06" w14:textId="77777777" w:rsidR="00445DD4" w:rsidRDefault="00445DD4" w:rsidP="00EE093B">
      <w:pPr>
        <w:rPr>
          <w:rFonts w:ascii="Times New Roman" w:hAnsi="Times New Roman"/>
          <w:sz w:val="24"/>
          <w:szCs w:val="24"/>
        </w:rPr>
      </w:pPr>
    </w:p>
    <w:p w14:paraId="771B9063" w14:textId="77777777" w:rsidR="00181833" w:rsidRDefault="00181833" w:rsidP="00445DD4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641EAEFC" w14:textId="77777777" w:rsidR="00181833" w:rsidRDefault="00181833" w:rsidP="00445DD4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162539F3" w14:textId="77777777" w:rsidR="00181833" w:rsidRDefault="00181833" w:rsidP="00445DD4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2A78D4FA" w14:textId="77777777" w:rsidR="00181833" w:rsidRDefault="00181833" w:rsidP="00445DD4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418E0B92" w14:textId="2D2CCB1D" w:rsidR="00445DD4" w:rsidRPr="00445DD4" w:rsidRDefault="00445DD4" w:rsidP="00445DD4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  <w:bookmarkStart w:id="1" w:name="_Hlk148376007"/>
      <w:r w:rsidRPr="00445DD4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ТЕМАТИЧЕСКОЕ ПЛАНИРОВАНИЕ</w:t>
      </w:r>
    </w:p>
    <w:p w14:paraId="015EACFF" w14:textId="6CA5A850" w:rsidR="00445DD4" w:rsidRPr="00445DD4" w:rsidRDefault="00BD5B8A" w:rsidP="00445DD4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2</w:t>
      </w:r>
      <w:r w:rsidR="00445DD4" w:rsidRPr="00445DD4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класс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17"/>
        <w:gridCol w:w="4884"/>
        <w:gridCol w:w="919"/>
        <w:gridCol w:w="1963"/>
        <w:gridCol w:w="2044"/>
        <w:gridCol w:w="2722"/>
      </w:tblGrid>
      <w:tr w:rsidR="00445DD4" w:rsidRPr="00445DD4" w14:paraId="742CC6D4" w14:textId="77777777" w:rsidTr="00296E1F">
        <w:tc>
          <w:tcPr>
            <w:tcW w:w="617" w:type="dxa"/>
            <w:vMerge w:val="restart"/>
          </w:tcPr>
          <w:p w14:paraId="281F54A8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5DD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54FF7657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5DD4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884" w:type="dxa"/>
            <w:vMerge w:val="restart"/>
          </w:tcPr>
          <w:p w14:paraId="676BCD9E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45DD4">
              <w:rPr>
                <w:rFonts w:ascii="Times New Roman" w:hAnsi="Times New Roman"/>
                <w:b/>
                <w:sz w:val="28"/>
                <w:szCs w:val="28"/>
              </w:rPr>
              <w:t>Наименование  раздело</w:t>
            </w:r>
            <w:proofErr w:type="gramEnd"/>
            <w:r w:rsidRPr="00445DD4">
              <w:rPr>
                <w:rFonts w:ascii="Times New Roman" w:hAnsi="Times New Roman"/>
                <w:b/>
                <w:sz w:val="28"/>
                <w:szCs w:val="28"/>
              </w:rPr>
              <w:t xml:space="preserve"> и тем программы </w:t>
            </w:r>
          </w:p>
        </w:tc>
        <w:tc>
          <w:tcPr>
            <w:tcW w:w="4926" w:type="dxa"/>
            <w:gridSpan w:val="3"/>
          </w:tcPr>
          <w:p w14:paraId="2DBC1F09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5DD4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722" w:type="dxa"/>
            <w:vMerge w:val="restart"/>
          </w:tcPr>
          <w:p w14:paraId="24FF60AE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5DD4">
              <w:rPr>
                <w:rFonts w:ascii="Times New Roman" w:hAnsi="Times New Roman"/>
                <w:b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445DD4" w:rsidRPr="00445DD4" w14:paraId="49560C21" w14:textId="77777777" w:rsidTr="00296E1F">
        <w:tc>
          <w:tcPr>
            <w:tcW w:w="617" w:type="dxa"/>
            <w:vMerge/>
          </w:tcPr>
          <w:p w14:paraId="74D4A820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4" w:type="dxa"/>
            <w:vMerge/>
          </w:tcPr>
          <w:p w14:paraId="1D42D03C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14:paraId="273B43F9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5DD4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963" w:type="dxa"/>
          </w:tcPr>
          <w:p w14:paraId="27AB6773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5DD4">
              <w:rPr>
                <w:rFonts w:ascii="Times New Roman" w:hAnsi="Times New Roman"/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2044" w:type="dxa"/>
          </w:tcPr>
          <w:p w14:paraId="75AC5EE5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5DD4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Практические работы </w:t>
            </w:r>
          </w:p>
        </w:tc>
        <w:tc>
          <w:tcPr>
            <w:tcW w:w="2722" w:type="dxa"/>
            <w:vMerge/>
          </w:tcPr>
          <w:p w14:paraId="70C17944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DD4" w:rsidRPr="00445DD4" w14:paraId="2DB84432" w14:textId="77777777" w:rsidTr="00296E1F">
        <w:tc>
          <w:tcPr>
            <w:tcW w:w="617" w:type="dxa"/>
          </w:tcPr>
          <w:p w14:paraId="051C3385" w14:textId="3FE59252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884" w:type="dxa"/>
          </w:tcPr>
          <w:p w14:paraId="25F12D84" w14:textId="2DA9B8E4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919" w:type="dxa"/>
          </w:tcPr>
          <w:p w14:paraId="306BDD46" w14:textId="1A2FF48B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6ч</w:t>
            </w:r>
          </w:p>
        </w:tc>
        <w:tc>
          <w:tcPr>
            <w:tcW w:w="1963" w:type="dxa"/>
          </w:tcPr>
          <w:p w14:paraId="35148260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6EDA5C56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</w:tcPr>
          <w:p w14:paraId="4A1549AD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DD4" w:rsidRPr="00445DD4" w14:paraId="2F4A2689" w14:textId="77777777" w:rsidTr="00296E1F">
        <w:tc>
          <w:tcPr>
            <w:tcW w:w="617" w:type="dxa"/>
          </w:tcPr>
          <w:p w14:paraId="111CFD8C" w14:textId="652B34F8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884" w:type="dxa"/>
          </w:tcPr>
          <w:p w14:paraId="20378CFF" w14:textId="2408C386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Золотая осень</w:t>
            </w:r>
          </w:p>
        </w:tc>
        <w:tc>
          <w:tcPr>
            <w:tcW w:w="919" w:type="dxa"/>
          </w:tcPr>
          <w:p w14:paraId="0E28E1C4" w14:textId="1463C91E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7ч</w:t>
            </w:r>
          </w:p>
        </w:tc>
        <w:tc>
          <w:tcPr>
            <w:tcW w:w="1963" w:type="dxa"/>
          </w:tcPr>
          <w:p w14:paraId="5169C87C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623D244C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</w:tcPr>
          <w:p w14:paraId="5EA65CFC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DD4" w:rsidRPr="00445DD4" w14:paraId="2F3A429E" w14:textId="77777777" w:rsidTr="00296E1F">
        <w:tc>
          <w:tcPr>
            <w:tcW w:w="617" w:type="dxa"/>
          </w:tcPr>
          <w:p w14:paraId="4AB51A54" w14:textId="459BFE7C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884" w:type="dxa"/>
          </w:tcPr>
          <w:p w14:paraId="20BFEA13" w14:textId="62AC1DA5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Жизнь детей</w:t>
            </w:r>
          </w:p>
        </w:tc>
        <w:tc>
          <w:tcPr>
            <w:tcW w:w="919" w:type="dxa"/>
          </w:tcPr>
          <w:p w14:paraId="7D83A168" w14:textId="3CE0ABC8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5ч</w:t>
            </w:r>
          </w:p>
        </w:tc>
        <w:tc>
          <w:tcPr>
            <w:tcW w:w="1963" w:type="dxa"/>
          </w:tcPr>
          <w:p w14:paraId="3DD41010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0B790444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</w:tcPr>
          <w:p w14:paraId="3CA55EFF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DD4" w:rsidRPr="00445DD4" w14:paraId="65B822D8" w14:textId="77777777" w:rsidTr="00296E1F">
        <w:tc>
          <w:tcPr>
            <w:tcW w:w="617" w:type="dxa"/>
          </w:tcPr>
          <w:p w14:paraId="691A630A" w14:textId="0C7EC693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884" w:type="dxa"/>
          </w:tcPr>
          <w:p w14:paraId="345666F4" w14:textId="6BB3C695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Зима</w:t>
            </w:r>
          </w:p>
        </w:tc>
        <w:tc>
          <w:tcPr>
            <w:tcW w:w="919" w:type="dxa"/>
          </w:tcPr>
          <w:p w14:paraId="71B85CD4" w14:textId="33E1C07F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1ч</w:t>
            </w:r>
          </w:p>
        </w:tc>
        <w:tc>
          <w:tcPr>
            <w:tcW w:w="1963" w:type="dxa"/>
          </w:tcPr>
          <w:p w14:paraId="48CE2814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27E452DF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</w:tcPr>
          <w:p w14:paraId="7D4BF30D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DD4" w:rsidRPr="00445DD4" w14:paraId="23A5C4B0" w14:textId="77777777" w:rsidTr="00296E1F">
        <w:tc>
          <w:tcPr>
            <w:tcW w:w="617" w:type="dxa"/>
          </w:tcPr>
          <w:p w14:paraId="641DB2AD" w14:textId="76949B9D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884" w:type="dxa"/>
          </w:tcPr>
          <w:p w14:paraId="625C7A80" w14:textId="5DD20820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Семья и школа</w:t>
            </w:r>
          </w:p>
        </w:tc>
        <w:tc>
          <w:tcPr>
            <w:tcW w:w="919" w:type="dxa"/>
          </w:tcPr>
          <w:p w14:paraId="10D470AC" w14:textId="42936BDB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2ч</w:t>
            </w:r>
          </w:p>
        </w:tc>
        <w:tc>
          <w:tcPr>
            <w:tcW w:w="1963" w:type="dxa"/>
          </w:tcPr>
          <w:p w14:paraId="40F326BD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4B21F99A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</w:tcPr>
          <w:p w14:paraId="717153B9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DD4" w:rsidRPr="00445DD4" w14:paraId="7AB8DB16" w14:textId="77777777" w:rsidTr="00296E1F">
        <w:tc>
          <w:tcPr>
            <w:tcW w:w="617" w:type="dxa"/>
          </w:tcPr>
          <w:p w14:paraId="29775DBE" w14:textId="3E22C84D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884" w:type="dxa"/>
          </w:tcPr>
          <w:p w14:paraId="635418A4" w14:textId="4469C5B8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Устное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нородное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творчество</w:t>
            </w:r>
          </w:p>
        </w:tc>
        <w:tc>
          <w:tcPr>
            <w:tcW w:w="919" w:type="dxa"/>
          </w:tcPr>
          <w:p w14:paraId="2C422485" w14:textId="4101D841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4ч</w:t>
            </w:r>
          </w:p>
        </w:tc>
        <w:tc>
          <w:tcPr>
            <w:tcW w:w="1963" w:type="dxa"/>
          </w:tcPr>
          <w:p w14:paraId="007FCD19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41EBF633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</w:tcPr>
          <w:p w14:paraId="1450CC43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DD4" w:rsidRPr="00445DD4" w14:paraId="1C424927" w14:textId="77777777" w:rsidTr="00296E1F">
        <w:tc>
          <w:tcPr>
            <w:tcW w:w="617" w:type="dxa"/>
          </w:tcPr>
          <w:p w14:paraId="20B9D667" w14:textId="576B0BF6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884" w:type="dxa"/>
          </w:tcPr>
          <w:p w14:paraId="1462E731" w14:textId="27790C8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Красивая природа весной</w:t>
            </w:r>
          </w:p>
        </w:tc>
        <w:tc>
          <w:tcPr>
            <w:tcW w:w="919" w:type="dxa"/>
          </w:tcPr>
          <w:p w14:paraId="314BF800" w14:textId="2993BF04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3ч</w:t>
            </w:r>
          </w:p>
        </w:tc>
        <w:tc>
          <w:tcPr>
            <w:tcW w:w="1963" w:type="dxa"/>
          </w:tcPr>
          <w:p w14:paraId="4A75F07D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2997D91B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</w:tcPr>
          <w:p w14:paraId="4170B7A7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DD4" w:rsidRPr="00445DD4" w14:paraId="62A12EC7" w14:textId="77777777" w:rsidTr="00296E1F">
        <w:tc>
          <w:tcPr>
            <w:tcW w:w="617" w:type="dxa"/>
          </w:tcPr>
          <w:p w14:paraId="35FD1B96" w14:textId="40B6BBFA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884" w:type="dxa"/>
          </w:tcPr>
          <w:p w14:paraId="4A1808BB" w14:textId="022892A9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Наша Родина</w:t>
            </w:r>
          </w:p>
        </w:tc>
        <w:tc>
          <w:tcPr>
            <w:tcW w:w="919" w:type="dxa"/>
          </w:tcPr>
          <w:p w14:paraId="1713D377" w14:textId="2DF1EA6F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4ч</w:t>
            </w:r>
          </w:p>
        </w:tc>
        <w:tc>
          <w:tcPr>
            <w:tcW w:w="1963" w:type="dxa"/>
          </w:tcPr>
          <w:p w14:paraId="6EA4346D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2C7C1C48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</w:tcPr>
          <w:p w14:paraId="3055B22D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DD4" w:rsidRPr="00445DD4" w14:paraId="6727F3CB" w14:textId="77777777" w:rsidTr="00296E1F">
        <w:tc>
          <w:tcPr>
            <w:tcW w:w="617" w:type="dxa"/>
          </w:tcPr>
          <w:p w14:paraId="6B423218" w14:textId="02C092A9" w:rsid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4884" w:type="dxa"/>
          </w:tcPr>
          <w:p w14:paraId="6588C22B" w14:textId="622E0C58" w:rsid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Село</w:t>
            </w:r>
          </w:p>
        </w:tc>
        <w:tc>
          <w:tcPr>
            <w:tcW w:w="919" w:type="dxa"/>
          </w:tcPr>
          <w:p w14:paraId="4A8DEAC6" w14:textId="5ADD9DA7" w:rsid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2ч</w:t>
            </w:r>
          </w:p>
        </w:tc>
        <w:tc>
          <w:tcPr>
            <w:tcW w:w="1963" w:type="dxa"/>
          </w:tcPr>
          <w:p w14:paraId="41749123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2FF0B213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</w:tcPr>
          <w:p w14:paraId="3FEC4BE2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DD4" w:rsidRPr="00445DD4" w14:paraId="5277FF88" w14:textId="77777777" w:rsidTr="00296E1F">
        <w:tc>
          <w:tcPr>
            <w:tcW w:w="617" w:type="dxa"/>
          </w:tcPr>
          <w:p w14:paraId="1C338297" w14:textId="77777777" w:rsid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4" w:type="dxa"/>
          </w:tcPr>
          <w:p w14:paraId="7F25A39B" w14:textId="77777777" w:rsid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14:paraId="62027FD2" w14:textId="2CFC2BD9" w:rsid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34ч</w:t>
            </w:r>
          </w:p>
        </w:tc>
        <w:tc>
          <w:tcPr>
            <w:tcW w:w="1963" w:type="dxa"/>
          </w:tcPr>
          <w:p w14:paraId="14EE87B7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1DD92497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</w:tcPr>
          <w:p w14:paraId="2E5D75AB" w14:textId="77777777" w:rsidR="00445DD4" w:rsidRPr="00445DD4" w:rsidRDefault="00445DD4" w:rsidP="00445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0F80001" w14:textId="77777777" w:rsidR="00445DD4" w:rsidRDefault="00445DD4" w:rsidP="00EE093B">
      <w:pPr>
        <w:rPr>
          <w:rFonts w:ascii="Times New Roman" w:hAnsi="Times New Roman"/>
          <w:sz w:val="24"/>
          <w:szCs w:val="24"/>
        </w:rPr>
        <w:sectPr w:rsidR="00445DD4" w:rsidSect="0018183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bookmarkEnd w:id="1"/>
    <w:p w14:paraId="27A7FE90" w14:textId="5D6CA074" w:rsidR="00B73610" w:rsidRDefault="000B1BDC" w:rsidP="00B73610">
      <w:pPr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752" behindDoc="0" locked="0" layoutInCell="1" allowOverlap="1" wp14:anchorId="0A4175C3" wp14:editId="66BA498F">
            <wp:simplePos x="0" y="0"/>
            <wp:positionH relativeFrom="column">
              <wp:posOffset>1731405</wp:posOffset>
            </wp:positionH>
            <wp:positionV relativeFrom="paragraph">
              <wp:posOffset>-278130</wp:posOffset>
            </wp:positionV>
            <wp:extent cx="1980734" cy="633046"/>
            <wp:effectExtent l="0" t="0" r="635" b="0"/>
            <wp:wrapNone/>
            <wp:docPr id="7764867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486724" name="Рисунок 77648672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09"/>
                    <a:stretch/>
                  </pic:blipFill>
                  <pic:spPr bwMode="auto">
                    <a:xfrm>
                      <a:off x="0" y="0"/>
                      <a:ext cx="1980734" cy="633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225BADB6" wp14:editId="20BA9B53">
            <wp:simplePos x="0" y="0"/>
            <wp:positionH relativeFrom="column">
              <wp:posOffset>704362</wp:posOffset>
            </wp:positionH>
            <wp:positionV relativeFrom="paragraph">
              <wp:posOffset>-138039</wp:posOffset>
            </wp:positionV>
            <wp:extent cx="3006969" cy="905932"/>
            <wp:effectExtent l="0" t="0" r="3175" b="8890"/>
            <wp:wrapNone/>
            <wp:docPr id="712143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14382" name="Рисунок 71214382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7" t="24551" r="63322" b="64687"/>
                    <a:stretch/>
                  </pic:blipFill>
                  <pic:spPr bwMode="auto">
                    <a:xfrm>
                      <a:off x="0" y="0"/>
                      <a:ext cx="3006969" cy="905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610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BEC016F" wp14:editId="728DADF0">
            <wp:extent cx="9251950" cy="5766435"/>
            <wp:effectExtent l="0" t="0" r="635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c206ac-c409-4ca1-b3bf-c782a4648bf9 (1)_0004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6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D9CEC" w14:textId="1CC23D8F" w:rsidR="00B73610" w:rsidRDefault="00B73610" w:rsidP="00B73610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62C05849" wp14:editId="0807D159">
            <wp:extent cx="9251950" cy="5826760"/>
            <wp:effectExtent l="0" t="0" r="635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c206ac-c409-4ca1-b3bf-c782a4648bf9 (1)_0004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2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C1982" w14:textId="05B2B978" w:rsidR="00B73610" w:rsidRDefault="00B73610" w:rsidP="00B73610">
      <w:p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3481E21F" wp14:editId="75CC9B92">
            <wp:extent cx="9251950" cy="5480685"/>
            <wp:effectExtent l="0" t="0" r="635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c206ac-c409-4ca1-b3bf-c782a4648bf9 (1)_0004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48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BA02D" w14:textId="55217E8E" w:rsidR="00B73610" w:rsidRPr="00393ED2" w:rsidRDefault="00B73610" w:rsidP="00EE093B">
      <w:pPr>
        <w:ind w:left="2124" w:hanging="14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1002B841" wp14:editId="53634FE8">
            <wp:extent cx="9251950" cy="562419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c206ac-c409-4ca1-b3bf-c782a4648bf9 (1)_0004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2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3610" w:rsidRPr="00393ED2" w:rsidSect="00B73610">
      <w:pgSz w:w="16838" w:h="11906" w:orient="landscape"/>
      <w:pgMar w:top="1418" w:right="1134" w:bottom="156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CA2CC" w14:textId="77777777" w:rsidR="00BD3F6F" w:rsidRDefault="00BD3F6F" w:rsidP="009858BF">
      <w:pPr>
        <w:spacing w:after="0" w:line="240" w:lineRule="auto"/>
      </w:pPr>
      <w:r>
        <w:separator/>
      </w:r>
    </w:p>
  </w:endnote>
  <w:endnote w:type="continuationSeparator" w:id="0">
    <w:p w14:paraId="21260A83" w14:textId="77777777" w:rsidR="00BD3F6F" w:rsidRDefault="00BD3F6F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5B644" w14:textId="77777777" w:rsidR="00147572" w:rsidRDefault="0014757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EBD61" w14:textId="77777777" w:rsidR="00147572" w:rsidRDefault="0014757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7D2C" w14:textId="77777777" w:rsidR="00147572" w:rsidRDefault="001475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B9F24" w14:textId="77777777" w:rsidR="00BD3F6F" w:rsidRDefault="00BD3F6F" w:rsidP="009858BF">
      <w:pPr>
        <w:spacing w:after="0" w:line="240" w:lineRule="auto"/>
      </w:pPr>
      <w:r>
        <w:separator/>
      </w:r>
    </w:p>
  </w:footnote>
  <w:footnote w:type="continuationSeparator" w:id="0">
    <w:p w14:paraId="36FB8B4A" w14:textId="77777777" w:rsidR="00BD3F6F" w:rsidRDefault="00BD3F6F" w:rsidP="00985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2CEED" w14:textId="77777777" w:rsidR="00147572" w:rsidRDefault="0014757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4CA5C" w14:textId="77777777" w:rsidR="00147572" w:rsidRDefault="0014757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B7CA9" w14:textId="77777777" w:rsidR="00147572" w:rsidRDefault="00147572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E5F04" w14:textId="77777777" w:rsidR="00147572" w:rsidRDefault="0014757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C50E8"/>
    <w:multiLevelType w:val="hybridMultilevel"/>
    <w:tmpl w:val="30B618A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8D7A2A"/>
    <w:multiLevelType w:val="hybridMultilevel"/>
    <w:tmpl w:val="F0360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970E4"/>
    <w:multiLevelType w:val="hybridMultilevel"/>
    <w:tmpl w:val="5DB661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13BA6"/>
    <w:multiLevelType w:val="hybridMultilevel"/>
    <w:tmpl w:val="2C8E9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745231">
    <w:abstractNumId w:val="3"/>
  </w:num>
  <w:num w:numId="2" w16cid:durableId="630943511">
    <w:abstractNumId w:val="2"/>
  </w:num>
  <w:num w:numId="3" w16cid:durableId="538005768">
    <w:abstractNumId w:val="0"/>
  </w:num>
  <w:num w:numId="4" w16cid:durableId="1063717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7DF"/>
    <w:rsid w:val="00096915"/>
    <w:rsid w:val="000B1BDC"/>
    <w:rsid w:val="00111225"/>
    <w:rsid w:val="00116B25"/>
    <w:rsid w:val="00147572"/>
    <w:rsid w:val="001604C3"/>
    <w:rsid w:val="00181833"/>
    <w:rsid w:val="001C1231"/>
    <w:rsid w:val="001C269E"/>
    <w:rsid w:val="001C5274"/>
    <w:rsid w:val="001D265F"/>
    <w:rsid w:val="001D2B76"/>
    <w:rsid w:val="00234B53"/>
    <w:rsid w:val="00272F15"/>
    <w:rsid w:val="00297B41"/>
    <w:rsid w:val="002B67A9"/>
    <w:rsid w:val="00341D43"/>
    <w:rsid w:val="00393ED2"/>
    <w:rsid w:val="003D7A5F"/>
    <w:rsid w:val="003F3228"/>
    <w:rsid w:val="004027E5"/>
    <w:rsid w:val="0042379F"/>
    <w:rsid w:val="00433361"/>
    <w:rsid w:val="00441ADF"/>
    <w:rsid w:val="00445DD4"/>
    <w:rsid w:val="004560A8"/>
    <w:rsid w:val="00463FB4"/>
    <w:rsid w:val="00466F22"/>
    <w:rsid w:val="00476DBE"/>
    <w:rsid w:val="0049602B"/>
    <w:rsid w:val="004D10BE"/>
    <w:rsid w:val="0050368C"/>
    <w:rsid w:val="00520A08"/>
    <w:rsid w:val="005B536C"/>
    <w:rsid w:val="005E1F4B"/>
    <w:rsid w:val="0060053D"/>
    <w:rsid w:val="00611FE0"/>
    <w:rsid w:val="00622427"/>
    <w:rsid w:val="00654C0D"/>
    <w:rsid w:val="0067120F"/>
    <w:rsid w:val="006C612A"/>
    <w:rsid w:val="00706646"/>
    <w:rsid w:val="00712312"/>
    <w:rsid w:val="00714DD5"/>
    <w:rsid w:val="00750168"/>
    <w:rsid w:val="0075749F"/>
    <w:rsid w:val="00766534"/>
    <w:rsid w:val="007677DF"/>
    <w:rsid w:val="007709DA"/>
    <w:rsid w:val="007A5C62"/>
    <w:rsid w:val="00841D61"/>
    <w:rsid w:val="008E0124"/>
    <w:rsid w:val="008E6971"/>
    <w:rsid w:val="008F4947"/>
    <w:rsid w:val="00902FA6"/>
    <w:rsid w:val="0094163C"/>
    <w:rsid w:val="00950C0B"/>
    <w:rsid w:val="009858BF"/>
    <w:rsid w:val="009B4309"/>
    <w:rsid w:val="009C7417"/>
    <w:rsid w:val="009F2208"/>
    <w:rsid w:val="00A658B3"/>
    <w:rsid w:val="00A810BE"/>
    <w:rsid w:val="00A91B2D"/>
    <w:rsid w:val="00B70565"/>
    <w:rsid w:val="00B73610"/>
    <w:rsid w:val="00BD1924"/>
    <w:rsid w:val="00BD3F6F"/>
    <w:rsid w:val="00BD5B8A"/>
    <w:rsid w:val="00C11693"/>
    <w:rsid w:val="00C9160F"/>
    <w:rsid w:val="00CD1B5B"/>
    <w:rsid w:val="00CF444B"/>
    <w:rsid w:val="00D42561"/>
    <w:rsid w:val="00D52621"/>
    <w:rsid w:val="00D554A4"/>
    <w:rsid w:val="00D62DDD"/>
    <w:rsid w:val="00D871FB"/>
    <w:rsid w:val="00DA4FA7"/>
    <w:rsid w:val="00DF362B"/>
    <w:rsid w:val="00DF4A58"/>
    <w:rsid w:val="00E00C21"/>
    <w:rsid w:val="00E073D1"/>
    <w:rsid w:val="00E33A17"/>
    <w:rsid w:val="00E33FDD"/>
    <w:rsid w:val="00E645DF"/>
    <w:rsid w:val="00E82252"/>
    <w:rsid w:val="00EC3CE6"/>
    <w:rsid w:val="00EE093B"/>
    <w:rsid w:val="00F46A2C"/>
    <w:rsid w:val="00F5595D"/>
    <w:rsid w:val="00F65087"/>
    <w:rsid w:val="00F90505"/>
    <w:rsid w:val="00FA5627"/>
    <w:rsid w:val="00FF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70928"/>
  <w15:docId w15:val="{30090334-9F07-4045-8BF2-63EEB672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4D1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D10BE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rsid w:val="00096915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096915"/>
    <w:rPr>
      <w:rFonts w:ascii="Times New Roman" w:eastAsia="Times New Roman" w:hAnsi="Times New Roman"/>
      <w:sz w:val="24"/>
      <w:szCs w:val="24"/>
      <w:lang w:eastAsia="ar-SA"/>
    </w:rPr>
  </w:style>
  <w:style w:type="table" w:styleId="-5">
    <w:name w:val="Light Grid Accent 5"/>
    <w:basedOn w:val="a1"/>
    <w:uiPriority w:val="62"/>
    <w:rsid w:val="003D7A5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1">
    <w:name w:val="Сетка таблицы1"/>
    <w:basedOn w:val="a1"/>
    <w:next w:val="a5"/>
    <w:uiPriority w:val="59"/>
    <w:rsid w:val="001D2B7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445D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footer" Target="footer1.xml"/><Relationship Id="rId19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DF58E-9FB6-487F-8942-5F83F7A23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23</Pages>
  <Words>2723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Айшат Гасанова</cp:lastModifiedBy>
  <cp:revision>11</cp:revision>
  <cp:lastPrinted>2023-10-12T19:47:00Z</cp:lastPrinted>
  <dcterms:created xsi:type="dcterms:W3CDTF">2023-10-06T19:14:00Z</dcterms:created>
  <dcterms:modified xsi:type="dcterms:W3CDTF">2023-10-16T16:14:00Z</dcterms:modified>
</cp:coreProperties>
</file>