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9DF1" w14:textId="77777777" w:rsidR="00855DFA" w:rsidRDefault="00855DFA" w:rsidP="00383C2D">
      <w:pPr>
        <w:pStyle w:val="23"/>
        <w:framePr w:wrap="none" w:vAnchor="page" w:hAnchor="page" w:x="290" w:y="1130"/>
        <w:shd w:val="clear" w:color="auto" w:fill="auto"/>
        <w:spacing w:after="0" w:line="380" w:lineRule="exact"/>
        <w:jc w:val="left"/>
      </w:pPr>
    </w:p>
    <w:p w14:paraId="7FB4D993" w14:textId="77777777" w:rsidR="00855DFA" w:rsidRDefault="00855DFA" w:rsidP="00855DFA">
      <w:pPr>
        <w:rPr>
          <w:rFonts w:asciiTheme="minorHAnsi" w:hAnsiTheme="minorHAnsi"/>
          <w:sz w:val="2"/>
          <w:szCs w:val="2"/>
        </w:rPr>
      </w:pPr>
    </w:p>
    <w:p w14:paraId="580BD0FD" w14:textId="77777777" w:rsidR="00383C2D" w:rsidRDefault="00383C2D" w:rsidP="00855DFA">
      <w:pPr>
        <w:rPr>
          <w:rFonts w:asciiTheme="minorHAnsi" w:hAnsiTheme="minorHAnsi"/>
          <w:sz w:val="2"/>
          <w:szCs w:val="2"/>
        </w:rPr>
      </w:pPr>
    </w:p>
    <w:p w14:paraId="21314971" w14:textId="57FB2DA7" w:rsidR="00592D0C" w:rsidRPr="00F61158" w:rsidRDefault="00383C2D" w:rsidP="00592D0C">
      <w:pPr>
        <w:pStyle w:val="a8"/>
        <w:ind w:left="214"/>
        <w:rPr>
          <w:b/>
          <w:noProof/>
          <w:lang w:eastAsia="ru-RU"/>
        </w:rPr>
      </w:pPr>
      <w:r>
        <w:rPr>
          <w:b/>
          <w:sz w:val="28"/>
        </w:rPr>
        <w:t xml:space="preserve">      </w:t>
      </w:r>
      <w:r w:rsidR="00592D0C">
        <w:rPr>
          <w:b/>
          <w:sz w:val="28"/>
        </w:rPr>
        <w:t xml:space="preserve">                                                       </w:t>
      </w:r>
      <w:r w:rsidR="00592D0C" w:rsidRPr="00F61158">
        <w:rPr>
          <w:b/>
          <w:noProof/>
          <w:lang w:eastAsia="ru-RU"/>
        </w:rPr>
        <w:t xml:space="preserve">Муниципальное казенное общеобразовательное учреждение </w:t>
      </w:r>
    </w:p>
    <w:p w14:paraId="7ADB39BB" w14:textId="77777777" w:rsidR="00592D0C" w:rsidRPr="00F61158" w:rsidRDefault="00592D0C" w:rsidP="00592D0C">
      <w:pPr>
        <w:pStyle w:val="a8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14:paraId="4742B84A" w14:textId="77777777" w:rsidR="00592D0C" w:rsidRPr="00F61158" w:rsidRDefault="00592D0C" w:rsidP="00592D0C">
      <w:pPr>
        <w:pStyle w:val="a8"/>
        <w:ind w:left="214"/>
        <w:jc w:val="center"/>
        <w:rPr>
          <w:b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tbl>
      <w:tblPr>
        <w:tblW w:w="14957" w:type="dxa"/>
        <w:tblInd w:w="1101" w:type="dxa"/>
        <w:tblLook w:val="04A0" w:firstRow="1" w:lastRow="0" w:firstColumn="1" w:lastColumn="0" w:noHBand="0" w:noVBand="1"/>
      </w:tblPr>
      <w:tblGrid>
        <w:gridCol w:w="4170"/>
        <w:gridCol w:w="4171"/>
        <w:gridCol w:w="6616"/>
      </w:tblGrid>
      <w:tr w:rsidR="00592D0C" w:rsidRPr="00F61158" w14:paraId="699B7AF1" w14:textId="77777777" w:rsidTr="00662506">
        <w:trPr>
          <w:trHeight w:val="2436"/>
        </w:trPr>
        <w:tc>
          <w:tcPr>
            <w:tcW w:w="4170" w:type="dxa"/>
          </w:tcPr>
          <w:p w14:paraId="65A4C460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«</w:t>
            </w:r>
            <w:proofErr w:type="gramStart"/>
            <w:r w:rsidRPr="00F61158">
              <w:rPr>
                <w:rFonts w:ascii="Times New Roman" w:hAnsi="Times New Roman"/>
                <w:b/>
              </w:rPr>
              <w:t xml:space="preserve">Рассмотрено»   </w:t>
            </w:r>
            <w:proofErr w:type="gramEnd"/>
            <w:r w:rsidRPr="00F61158">
              <w:rPr>
                <w:rFonts w:ascii="Times New Roman" w:hAnsi="Times New Roman"/>
                <w:b/>
              </w:rPr>
              <w:t xml:space="preserve">               </w:t>
            </w:r>
            <w:r w:rsidRPr="00F61158">
              <w:rPr>
                <w:rFonts w:ascii="Times New Roman" w:hAnsi="Times New Roman"/>
              </w:rPr>
              <w:t>Руководитель МО</w:t>
            </w:r>
          </w:p>
          <w:p w14:paraId="7D0E7A60" w14:textId="77777777" w:rsidR="00592D0C" w:rsidRPr="00F61158" w:rsidRDefault="00592D0C" w:rsidP="00662506">
            <w:pPr>
              <w:rPr>
                <w:rFonts w:ascii="Times New Roman" w:hAnsi="Times New Roman"/>
              </w:rPr>
            </w:pPr>
            <w:r w:rsidRPr="00F61158">
              <w:rPr>
                <w:rFonts w:ascii="Times New Roman" w:hAnsi="Times New Roman"/>
              </w:rPr>
              <w:t>___________/_____________</w:t>
            </w:r>
          </w:p>
          <w:p w14:paraId="2F79BD78" w14:textId="77777777" w:rsidR="00592D0C" w:rsidRPr="00F61158" w:rsidRDefault="00592D0C" w:rsidP="00662506">
            <w:pPr>
              <w:rPr>
                <w:rFonts w:ascii="Times New Roman" w:hAnsi="Times New Roman"/>
              </w:rPr>
            </w:pPr>
            <w:r w:rsidRPr="00F61158">
              <w:rPr>
                <w:rFonts w:ascii="Times New Roman" w:hAnsi="Times New Roman"/>
              </w:rPr>
              <w:t>Протокол № ____</w:t>
            </w:r>
          </w:p>
          <w:p w14:paraId="6C668387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</w:rPr>
              <w:t>от «____» ________ 20___ г.</w:t>
            </w:r>
          </w:p>
        </w:tc>
        <w:tc>
          <w:tcPr>
            <w:tcW w:w="4171" w:type="dxa"/>
          </w:tcPr>
          <w:p w14:paraId="33D0B134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«</w:t>
            </w:r>
            <w:proofErr w:type="gramStart"/>
            <w:r w:rsidRPr="00F61158">
              <w:rPr>
                <w:rFonts w:ascii="Times New Roman" w:hAnsi="Times New Roman"/>
                <w:b/>
              </w:rPr>
              <w:t xml:space="preserve">Согласовано»   </w:t>
            </w:r>
            <w:proofErr w:type="gramEnd"/>
            <w:r w:rsidRPr="00F61158">
              <w:rPr>
                <w:rFonts w:ascii="Times New Roman" w:hAnsi="Times New Roman"/>
                <w:b/>
              </w:rPr>
              <w:t xml:space="preserve">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</w:t>
            </w:r>
            <w:r w:rsidRPr="00F61158">
              <w:rPr>
                <w:rFonts w:ascii="Times New Roman" w:hAnsi="Times New Roman"/>
                <w:b/>
              </w:rPr>
              <w:t xml:space="preserve">    </w:t>
            </w:r>
            <w:r w:rsidRPr="00F61158">
              <w:rPr>
                <w:rFonts w:ascii="Times New Roman" w:hAnsi="Times New Roman"/>
              </w:rPr>
              <w:t>Зам. директора по УВР</w:t>
            </w:r>
          </w:p>
          <w:p w14:paraId="682AE5BD" w14:textId="77777777" w:rsidR="00592D0C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___________/</w:t>
            </w:r>
            <w:proofErr w:type="spellStart"/>
            <w:r w:rsidRPr="00F61158">
              <w:rPr>
                <w:rFonts w:ascii="Times New Roman" w:hAnsi="Times New Roman"/>
              </w:rPr>
              <w:t>С.Ю.Лабунец</w:t>
            </w:r>
            <w:proofErr w:type="spellEnd"/>
            <w:r w:rsidRPr="00F61158">
              <w:rPr>
                <w:rFonts w:ascii="Times New Roman" w:hAnsi="Times New Roman"/>
                <w:b/>
              </w:rPr>
              <w:t xml:space="preserve"> /</w:t>
            </w:r>
          </w:p>
          <w:p w14:paraId="50BC794C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</w:rPr>
              <w:t>«____» ________ 20___ г</w:t>
            </w:r>
          </w:p>
        </w:tc>
        <w:tc>
          <w:tcPr>
            <w:tcW w:w="6616" w:type="dxa"/>
          </w:tcPr>
          <w:p w14:paraId="69863931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«</w:t>
            </w:r>
            <w:proofErr w:type="gramStart"/>
            <w:r w:rsidRPr="00F61158">
              <w:rPr>
                <w:rFonts w:ascii="Times New Roman" w:hAnsi="Times New Roman"/>
                <w:b/>
              </w:rPr>
              <w:t xml:space="preserve">Утверждаю»   </w:t>
            </w:r>
            <w:proofErr w:type="gramEnd"/>
            <w:r w:rsidRPr="00F61158">
              <w:rPr>
                <w:rFonts w:ascii="Times New Roman" w:hAnsi="Times New Roman"/>
                <w:b/>
              </w:rPr>
              <w:t xml:space="preserve">                                                                </w:t>
            </w:r>
            <w:r w:rsidRPr="00F61158">
              <w:rPr>
                <w:rFonts w:ascii="Times New Roman" w:hAnsi="Times New Roman"/>
              </w:rPr>
              <w:t>Директор   МКОУ «Александрийская СОШ»</w:t>
            </w:r>
          </w:p>
          <w:p w14:paraId="5D4CEBCF" w14:textId="77777777" w:rsidR="00592D0C" w:rsidRDefault="00592D0C" w:rsidP="00662506">
            <w:pPr>
              <w:rPr>
                <w:rFonts w:ascii="Times New Roman" w:hAnsi="Times New Roman"/>
              </w:rPr>
            </w:pPr>
            <w:r w:rsidRPr="00F61158">
              <w:rPr>
                <w:rFonts w:ascii="Times New Roman" w:hAnsi="Times New Roman"/>
              </w:rPr>
              <w:t>____________ /Е.А. Новикова/</w:t>
            </w:r>
          </w:p>
          <w:p w14:paraId="6AFF4A53" w14:textId="77777777" w:rsidR="00592D0C" w:rsidRPr="00F61158" w:rsidRDefault="00592D0C" w:rsidP="00662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№______ </w:t>
            </w:r>
            <w:r w:rsidRPr="00F61158">
              <w:rPr>
                <w:rFonts w:ascii="Times New Roman" w:hAnsi="Times New Roman"/>
              </w:rPr>
              <w:t>«____» ________ 20___ г</w:t>
            </w:r>
          </w:p>
          <w:p w14:paraId="5ED34218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</w:p>
        </w:tc>
      </w:tr>
    </w:tbl>
    <w:p w14:paraId="0CC862CB" w14:textId="77777777" w:rsidR="00592D0C" w:rsidRPr="00F61158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61158">
        <w:rPr>
          <w:rFonts w:ascii="Times New Roman" w:hAnsi="Times New Roman"/>
          <w:b/>
          <w:sz w:val="28"/>
          <w:szCs w:val="28"/>
        </w:rPr>
        <w:t>РАБОЧАЯ  ПРОГРАММА</w:t>
      </w:r>
      <w:proofErr w:type="gramEnd"/>
    </w:p>
    <w:p w14:paraId="7E82C728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r w:rsidRPr="00F61158">
        <w:rPr>
          <w:rFonts w:ascii="Times New Roman" w:hAnsi="Times New Roman"/>
          <w:b/>
          <w:sz w:val="28"/>
          <w:szCs w:val="28"/>
        </w:rPr>
        <w:t xml:space="preserve">учебного предмета </w:t>
      </w:r>
    </w:p>
    <w:p w14:paraId="7A1F3952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 на родном (аварском) языке</w:t>
      </w:r>
    </w:p>
    <w:p w14:paraId="1AE6FF4B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2023 2024</w:t>
      </w:r>
      <w:r w:rsidRPr="00F611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14:paraId="2ADCA781" w14:textId="77777777" w:rsidR="00592D0C" w:rsidRPr="00F61158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12CFBC" w14:textId="77777777" w:rsidR="00592D0C" w:rsidRPr="00F61158" w:rsidRDefault="00592D0C" w:rsidP="00592D0C">
      <w:pPr>
        <w:rPr>
          <w:rFonts w:ascii="Times New Roman" w:hAnsi="Times New Roman"/>
        </w:rPr>
      </w:pPr>
      <w:proofErr w:type="gramStart"/>
      <w:r w:rsidRPr="00F61158">
        <w:rPr>
          <w:rFonts w:ascii="Times New Roman" w:hAnsi="Times New Roman"/>
          <w:b/>
        </w:rPr>
        <w:t>Учитель</w:t>
      </w:r>
      <w:r>
        <w:rPr>
          <w:rFonts w:ascii="Times New Roman" w:hAnsi="Times New Roman"/>
        </w:rPr>
        <w:t xml:space="preserve">  Гасанова</w:t>
      </w:r>
      <w:proofErr w:type="gramEnd"/>
      <w:r>
        <w:rPr>
          <w:rFonts w:ascii="Times New Roman" w:hAnsi="Times New Roman"/>
        </w:rPr>
        <w:t xml:space="preserve"> Айшат </w:t>
      </w:r>
      <w:proofErr w:type="spellStart"/>
      <w:r>
        <w:rPr>
          <w:rFonts w:ascii="Times New Roman" w:hAnsi="Times New Roman"/>
        </w:rPr>
        <w:t>Магомедрасуловна</w:t>
      </w:r>
      <w:proofErr w:type="spellEnd"/>
    </w:p>
    <w:p w14:paraId="62B85143" w14:textId="0C1D0F01" w:rsidR="00592D0C" w:rsidRPr="00F61158" w:rsidRDefault="00592D0C" w:rsidP="00592D0C">
      <w:pPr>
        <w:rPr>
          <w:rFonts w:ascii="Times New Roman" w:hAnsi="Times New Roman"/>
        </w:rPr>
      </w:pPr>
      <w:r w:rsidRPr="00F61158">
        <w:rPr>
          <w:rFonts w:ascii="Times New Roman" w:hAnsi="Times New Roman"/>
          <w:b/>
        </w:rPr>
        <w:t xml:space="preserve">Класс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</w:t>
      </w:r>
    </w:p>
    <w:p w14:paraId="54125BD1" w14:textId="1D8192DE" w:rsidR="00592D0C" w:rsidRPr="00F61158" w:rsidRDefault="00592D0C" w:rsidP="00592D0C">
      <w:pPr>
        <w:rPr>
          <w:rFonts w:ascii="Times New Roman" w:hAnsi="Times New Roman"/>
        </w:rPr>
      </w:pPr>
      <w:r w:rsidRPr="00F61158">
        <w:rPr>
          <w:rFonts w:ascii="Times New Roman" w:hAnsi="Times New Roman"/>
          <w:b/>
        </w:rPr>
        <w:t>Всего часов в год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34</w:t>
      </w:r>
    </w:p>
    <w:p w14:paraId="5F595104" w14:textId="77777777" w:rsidR="00592D0C" w:rsidRPr="00F61158" w:rsidRDefault="00592D0C" w:rsidP="00592D0C">
      <w:pPr>
        <w:rPr>
          <w:rFonts w:ascii="Times New Roman" w:hAnsi="Times New Roman"/>
        </w:rPr>
      </w:pPr>
      <w:r w:rsidRPr="00F61158">
        <w:rPr>
          <w:rFonts w:ascii="Times New Roman" w:hAnsi="Times New Roman"/>
          <w:b/>
        </w:rPr>
        <w:t>Всего часов в неделю</w:t>
      </w:r>
      <w:r w:rsidRPr="00F611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F61158">
        <w:rPr>
          <w:rFonts w:ascii="Times New Roman" w:hAnsi="Times New Roman"/>
        </w:rPr>
        <w:tab/>
      </w:r>
    </w:p>
    <w:p w14:paraId="0085FC78" w14:textId="77777777" w:rsidR="00592D0C" w:rsidRPr="00F61158" w:rsidRDefault="00592D0C" w:rsidP="00592D0C">
      <w:pPr>
        <w:rPr>
          <w:rFonts w:ascii="Times New Roman" w:hAnsi="Times New Roman"/>
          <w:b/>
          <w:sz w:val="28"/>
          <w:szCs w:val="28"/>
        </w:rPr>
      </w:pPr>
    </w:p>
    <w:p w14:paraId="2F333E4B" w14:textId="77777777" w:rsidR="00592D0C" w:rsidRPr="00F0358C" w:rsidRDefault="00592D0C" w:rsidP="00592D0C">
      <w:pPr>
        <w:shd w:val="clear" w:color="auto" w:fill="FFFFFF"/>
        <w:spacing w:after="150"/>
        <w:jc w:val="center"/>
        <w:rPr>
          <w:rFonts w:ascii="Times New Roman" w:hAnsi="Times New Roman"/>
          <w:b/>
          <w:shd w:val="clear" w:color="auto" w:fill="FFFFFF"/>
        </w:rPr>
        <w:sectPr w:rsidR="00592D0C" w:rsidRPr="00F0358C" w:rsidSect="009263E4">
          <w:pgSz w:w="16838" w:h="11906" w:orient="landscape"/>
          <w:pgMar w:top="1135" w:right="720" w:bottom="1276" w:left="720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2023 – 2024</w:t>
      </w:r>
      <w:r w:rsidRPr="00F61158">
        <w:rPr>
          <w:rFonts w:ascii="Times New Roman" w:hAnsi="Times New Roman"/>
          <w:b/>
          <w:sz w:val="28"/>
          <w:szCs w:val="28"/>
        </w:rPr>
        <w:t>уч. год                                                                                                                                                                                                                                                 с. Ал</w:t>
      </w:r>
      <w:r>
        <w:rPr>
          <w:rFonts w:ascii="Times New Roman" w:hAnsi="Times New Roman"/>
          <w:b/>
          <w:sz w:val="28"/>
          <w:szCs w:val="28"/>
        </w:rPr>
        <w:t>ександрийская Кизлярского района</w:t>
      </w:r>
      <w:r>
        <w:rPr>
          <w:rFonts w:ascii="Times New Roman" w:eastAsia="Times New Roman" w:hAnsi="Times New Roman"/>
          <w:bCs/>
          <w:szCs w:val="21"/>
        </w:rPr>
        <w:t xml:space="preserve">                                    </w:t>
      </w:r>
    </w:p>
    <w:p w14:paraId="27FA1BEC" w14:textId="5BE98DA6" w:rsidR="00592D0C" w:rsidRPr="00592D0C" w:rsidRDefault="00592D0C" w:rsidP="00592D0C">
      <w:pPr>
        <w:shd w:val="clear" w:color="auto" w:fill="FFFFFF"/>
        <w:spacing w:after="150"/>
        <w:jc w:val="center"/>
        <w:rPr>
          <w:rFonts w:ascii="Times New Roman" w:eastAsiaTheme="minorEastAsia" w:hAnsi="Times New Roman" w:cstheme="minorBidi"/>
          <w:b/>
          <w:color w:val="auto"/>
          <w:szCs w:val="22"/>
          <w:shd w:val="clear" w:color="auto" w:fill="FFFFFF"/>
          <w:lang w:bidi="ar-SA"/>
        </w:rPr>
      </w:pPr>
    </w:p>
    <w:p w14:paraId="75D951A7" w14:textId="77777777" w:rsidR="004E2570" w:rsidRDefault="004E2570" w:rsidP="00383C2D">
      <w:pPr>
        <w:shd w:val="clear" w:color="auto" w:fill="FFFFFF"/>
        <w:spacing w:after="150"/>
        <w:jc w:val="center"/>
        <w:rPr>
          <w:rFonts w:ascii="Times New Roman" w:eastAsia="Times New Roman" w:hAnsi="Times New Roman"/>
          <w:bCs/>
          <w:sz w:val="28"/>
          <w:szCs w:val="21"/>
        </w:rPr>
      </w:pPr>
    </w:p>
    <w:p w14:paraId="2D1E7765" w14:textId="77777777" w:rsidR="004E2570" w:rsidRDefault="004E2570" w:rsidP="00855DFA">
      <w:pPr>
        <w:rPr>
          <w:rFonts w:asciiTheme="minorHAnsi" w:hAnsiTheme="minorHAnsi"/>
          <w:sz w:val="2"/>
          <w:szCs w:val="2"/>
        </w:rPr>
        <w:sectPr w:rsidR="004E257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D71DC2" w14:textId="77777777" w:rsidR="004E2570" w:rsidRDefault="004E2570" w:rsidP="004E2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9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B9D5A91" w14:textId="77777777" w:rsidR="004E2570" w:rsidRPr="003C79FD" w:rsidRDefault="004E2570" w:rsidP="004E2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84444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Примерная программа учебного предмета «Родной язык (аварский)» для общеобразовательных школ РД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«Родной язык (аварский)», а также основное содержание указанного учебного предмета. </w:t>
      </w:r>
    </w:p>
    <w:p w14:paraId="484FCB81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«Родной язык (аварский)»: </w:t>
      </w:r>
    </w:p>
    <w:p w14:paraId="383EF5CC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14:paraId="62685618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2) обогащение активного и пассивного словарного запаса учащихся, развитие у них культуры владения родным языком в соответствии с нормами устной и письменной речи, с правилами речевого этикета; </w:t>
      </w:r>
    </w:p>
    <w:p w14:paraId="57BBBF64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позиции человека; </w:t>
      </w:r>
    </w:p>
    <w:p w14:paraId="58AA5603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4) овладение первоначальными умениями ориентироваться в целях, задачах, средствах и условиях общения, формирование базовых навыков выбора языковых средств для успешного решения коммуникативных задач; </w:t>
      </w:r>
    </w:p>
    <w:p w14:paraId="19B2A681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5) овладение учебными действиями для решения познавательных, практических и коммуникативных задач. </w:t>
      </w:r>
    </w:p>
    <w:p w14:paraId="75AA6E8A" w14:textId="77777777" w:rsidR="004E2570" w:rsidRDefault="004E2570" w:rsidP="00D55A57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</w:t>
      </w:r>
      <w:r w:rsidRPr="00E60B6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по аварскому языку. В примерной программе учитываются основные идеи и положения программы формирования и развития универсальных учебных действий для начального общего образования. </w:t>
      </w:r>
    </w:p>
    <w:p w14:paraId="265F8F82" w14:textId="77777777" w:rsidR="00D55A57" w:rsidRDefault="00D55A57" w:rsidP="004E257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112CF1" w14:textId="77777777" w:rsidR="00D55A57" w:rsidRDefault="00D55A57" w:rsidP="004E257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F5F4AB" w14:textId="77777777" w:rsidR="00D55A57" w:rsidRDefault="00D55A57" w:rsidP="004E257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B7F2CE" w14:textId="77777777" w:rsidR="00D55A57" w:rsidRDefault="00D55A57" w:rsidP="004E257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EA8289" w14:textId="77777777" w:rsidR="00D55A57" w:rsidRDefault="00D55A57" w:rsidP="004E257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E7001" w14:textId="77777777" w:rsidR="00D55A57" w:rsidRDefault="00D55A57" w:rsidP="004E257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3B8C9D" w14:textId="77777777" w:rsidR="00D55A57" w:rsidRDefault="00D55A57" w:rsidP="004E257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E29FD" w14:textId="77777777" w:rsidR="006A1423" w:rsidRDefault="006A1423" w:rsidP="006A142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>Планируемые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результаты учебного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предмета  4</w:t>
      </w:r>
      <w:proofErr w:type="gramEnd"/>
      <w:r w:rsidRPr="00E60B6E">
        <w:rPr>
          <w:rFonts w:ascii="Times New Roman" w:hAnsi="Times New Roman" w:cs="Times New Roman"/>
          <w:b/>
          <w:sz w:val="28"/>
          <w:szCs w:val="28"/>
        </w:rPr>
        <w:t>-м классе</w:t>
      </w:r>
    </w:p>
    <w:p w14:paraId="24EDCFA4" w14:textId="77777777" w:rsidR="006A1423" w:rsidRDefault="006A1423" w:rsidP="006A142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37C73" w14:textId="77777777" w:rsidR="00D55A57" w:rsidRP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>Выпускник научится:</w:t>
      </w:r>
    </w:p>
    <w:p w14:paraId="020A38A0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оценивать правильность (уместность) выбора языковых и неязыковых средств устного общения на уроке, в школе, в быту со знакомыми и незнакомыми людьми, с людьми разного возраста; </w:t>
      </w:r>
    </w:p>
    <w:p w14:paraId="5D2AF45E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соблюдать в повседневной жизни нормы речевого этикета и правила устного общения (умение слышать, точно реагировать на реплики, поддерживать разговор); </w:t>
      </w:r>
    </w:p>
    <w:p w14:paraId="53ED945D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выражать собственное мнение, аргументировать его с </w:t>
      </w:r>
      <w:proofErr w:type="spellStart"/>
      <w:r w:rsidRPr="00D55A5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D55A57">
        <w:rPr>
          <w:rFonts w:ascii="Times New Roman" w:hAnsi="Times New Roman" w:cs="Times New Roman"/>
          <w:sz w:val="28"/>
          <w:szCs w:val="28"/>
        </w:rPr>
        <w:t xml:space="preserve"> ситуации общения; </w:t>
      </w:r>
    </w:p>
    <w:p w14:paraId="5C6198F0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самостоятельно озаглавливать текст; </w:t>
      </w:r>
    </w:p>
    <w:p w14:paraId="27351145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составлять план текста; </w:t>
      </w:r>
    </w:p>
    <w:p w14:paraId="39E454FD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сочинять письма, поздравительные открытки, записки и другие небольшие тексты для конкретных ситуаций общения. </w:t>
      </w:r>
    </w:p>
    <w:p w14:paraId="079D4E59" w14:textId="77777777" w:rsidR="00D55A57" w:rsidRP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получит возможность научиться: </w:t>
      </w:r>
    </w:p>
    <w:p w14:paraId="38D3570B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создавать тексты по предложенному заголовку; </w:t>
      </w:r>
    </w:p>
    <w:p w14:paraId="1EBF0901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подробно или выборочно пересказывать текст; </w:t>
      </w:r>
    </w:p>
    <w:p w14:paraId="21C93432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перес</w:t>
      </w:r>
      <w:r>
        <w:rPr>
          <w:rFonts w:ascii="Times New Roman" w:hAnsi="Times New Roman" w:cs="Times New Roman"/>
          <w:sz w:val="28"/>
          <w:szCs w:val="28"/>
        </w:rPr>
        <w:t>казывать текст от другого лица;</w:t>
      </w:r>
    </w:p>
    <w:p w14:paraId="3EE42AEB" w14:textId="77777777" w:rsidR="00B864C0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lastRenderedPageBreak/>
        <w:t xml:space="preserve">– составлять устный рассказ на определенную тему с использованием разных типов речи: описание, повествование, рассуждение; </w:t>
      </w:r>
    </w:p>
    <w:p w14:paraId="524F6185" w14:textId="77777777" w:rsidR="00B864C0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анализировать и корректировать тексты с нарушенным порядком предложений, находить в тексте смысловые пропуски; </w:t>
      </w:r>
    </w:p>
    <w:p w14:paraId="4A5D1796" w14:textId="77777777" w:rsidR="00B864C0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корректировать тексты, в которых допущены нарушения культуры речи; </w:t>
      </w:r>
    </w:p>
    <w:p w14:paraId="705EC163" w14:textId="77777777" w:rsidR="00B864C0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14:paraId="7E2DE261" w14:textId="77777777" w:rsidR="00B864C0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14:paraId="4152A756" w14:textId="77777777" w:rsidR="00D55A57" w:rsidRDefault="00D55A57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соблюдать нормы речевого взаимодействия при интерактивном общении</w:t>
      </w:r>
    </w:p>
    <w:p w14:paraId="1AEA7113" w14:textId="77777777" w:rsidR="00E4019A" w:rsidRDefault="00E4019A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00AFC8" w14:textId="77777777" w:rsidR="00E4019A" w:rsidRDefault="00E4019A" w:rsidP="006A142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64693E" w14:textId="77777777" w:rsidR="003F558A" w:rsidRDefault="00E4019A" w:rsidP="00E4019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0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Учебные издания: программы, учебные пособия:</w:t>
      </w:r>
    </w:p>
    <w:p w14:paraId="4F264457" w14:textId="77777777" w:rsidR="00E4019A" w:rsidRP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Алиханов С. З., Магомедов М. А. Литературное чтение. 4 класс. Учебное пособие на аварском языке для общеобразовательных организаций. М.; СПб.: Просвещение, </w:t>
      </w:r>
      <w:proofErr w:type="gram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2019 .</w:t>
      </w:r>
      <w:proofErr w:type="gram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– 239 с.</w:t>
      </w:r>
    </w:p>
    <w:p w14:paraId="0A18AF20" w14:textId="77777777" w:rsidR="00E4019A" w:rsidRP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Алиханов С. З., Атаев Б. М., Гамзатов А. Г. и др. Русско-аварский словарь. Махачкала: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, 2003 – 699 с.</w:t>
      </w:r>
    </w:p>
    <w:p w14:paraId="70031937" w14:textId="77777777" w:rsidR="00E4019A" w:rsidRP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Гамзатов А. Г. Словарь литературоведческих терминов. Махачкала: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2013.– 258 с. (на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аварск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. яз.)</w:t>
      </w:r>
    </w:p>
    <w:p w14:paraId="41EB54D5" w14:textId="77777777" w:rsidR="00E4019A" w:rsidRP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Вагидов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 М. Фазу Алиева: очерк творчества. Махачкала: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, 2000 – 198 с.</w:t>
      </w:r>
    </w:p>
    <w:p w14:paraId="7C2240F9" w14:textId="77777777" w:rsidR="00E4019A" w:rsidRP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Муртазалиев М. М. Аварские народные загадки. Махачкала: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, 1992 – 168 с. (на авар. яз.).</w:t>
      </w:r>
    </w:p>
    <w:p w14:paraId="4923893E" w14:textId="77777777" w:rsidR="00E4019A" w:rsidRP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Муртазалиев М. М. Аварские народные загадки. Махачкала: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, 1992 – 168 с. (на авар. яз.).</w:t>
      </w:r>
    </w:p>
    <w:p w14:paraId="7354E1DE" w14:textId="77777777" w:rsidR="00E4019A" w:rsidRP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Хайбулаев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С. М.,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Гимбатов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М.-К. Г. Аварские народные песни. Махачкала: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, 2001 – 325 с. (на авар. яз.).</w:t>
      </w:r>
    </w:p>
    <w:p w14:paraId="1A69F364" w14:textId="77777777" w:rsidR="00E4019A" w:rsidRDefault="00E4019A" w:rsidP="00E4019A">
      <w:pPr>
        <w:pStyle w:val="a5"/>
        <w:widowControl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Хайбулаев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С. М. Поэтика аварской народной лирики. Махачкала: </w:t>
      </w:r>
      <w:proofErr w:type="spellStart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E4019A">
        <w:rPr>
          <w:rFonts w:ascii="Times New Roman" w:eastAsia="Times New Roman" w:hAnsi="Times New Roman" w:cs="Times New Roman"/>
          <w:sz w:val="28"/>
          <w:szCs w:val="28"/>
          <w:lang w:bidi="ar-SA"/>
        </w:rPr>
        <w:t>, 1967 – 211 с.</w:t>
      </w:r>
    </w:p>
    <w:p w14:paraId="181DC67A" w14:textId="77777777" w:rsidR="00474B45" w:rsidRDefault="00474B45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C2FF3BB" w14:textId="77777777" w:rsidR="00474B45" w:rsidRPr="00474B45" w:rsidRDefault="00474B45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0F4FFBD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6563D85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90338E2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05025FE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C62A90F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9540080" w14:textId="0DCE3F64" w:rsidR="00474B45" w:rsidRPr="00474B45" w:rsidRDefault="00474B45" w:rsidP="00474B45">
      <w:pPr>
        <w:ind w:left="567"/>
        <w:rPr>
          <w:rFonts w:ascii="Times New Roman" w:eastAsiaTheme="minorHAnsi" w:hAnsi="Times New Roman" w:cs="Times New Roman"/>
          <w:b/>
          <w:color w:val="auto"/>
          <w:sz w:val="28"/>
          <w:szCs w:val="28"/>
          <w:lang w:bidi="ar-SA"/>
        </w:rPr>
      </w:pPr>
      <w:r w:rsidRPr="00474B4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36A40199" w14:textId="77777777" w:rsidR="00474B45" w:rsidRPr="00474B45" w:rsidRDefault="00474B45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474B45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2752"/>
        <w:gridCol w:w="992"/>
        <w:gridCol w:w="1963"/>
        <w:gridCol w:w="2044"/>
        <w:gridCol w:w="3789"/>
      </w:tblGrid>
      <w:tr w:rsidR="00474B45" w14:paraId="0912CEA0" w14:textId="77777777" w:rsidTr="009B67F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0EE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DEF1A0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2B0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тем программы 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67A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CBB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474B45" w14:paraId="3770D145" w14:textId="77777777" w:rsidTr="009B67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8AD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501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B22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814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503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3C8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74B45" w14:paraId="4CB5BFB2" w14:textId="77777777" w:rsidTr="009B67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49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AA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Аварцы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80F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2C9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66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E6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962BD10" w14:textId="77777777" w:rsidTr="009B67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96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A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и мои друзья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65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2C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A8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AB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65070BC" w14:textId="77777777" w:rsidTr="009B67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9F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0E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D11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0B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0E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CA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3992403" w14:textId="77777777" w:rsidTr="009B67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7C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473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FA5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B5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F6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95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B8226B2" w14:textId="77777777" w:rsidTr="009B67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A0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F4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Красивая весна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09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6E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C6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251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CCF0B9C" w14:textId="77777777" w:rsidTr="009B67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42B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92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 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B2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9F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A7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BC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737D86B" w14:textId="77777777" w:rsidTr="009B67F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71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3A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FE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61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CB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D7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76357A" w14:textId="77777777" w:rsidR="00474B45" w:rsidRPr="00474B45" w:rsidRDefault="00474B45" w:rsidP="00474B45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55C676F" w14:textId="77777777" w:rsidR="00474B45" w:rsidRPr="00474B45" w:rsidRDefault="00474B45" w:rsidP="00474B45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F904265" w14:textId="77777777" w:rsidR="00290B77" w:rsidRDefault="00290B77" w:rsidP="00290B77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BBDD567" w14:textId="77777777" w:rsidR="00E952BA" w:rsidRPr="00383C2D" w:rsidRDefault="00E952BA" w:rsidP="00855DFA">
      <w:pPr>
        <w:rPr>
          <w:rFonts w:asciiTheme="minorHAnsi" w:hAnsiTheme="minorHAnsi"/>
          <w:sz w:val="2"/>
          <w:szCs w:val="2"/>
        </w:rPr>
        <w:sectPr w:rsidR="00E952BA" w:rsidRPr="00383C2D" w:rsidSect="009B67F9"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4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990"/>
        <w:gridCol w:w="1699"/>
        <w:gridCol w:w="1277"/>
        <w:gridCol w:w="1421"/>
        <w:gridCol w:w="2126"/>
        <w:gridCol w:w="2549"/>
        <w:gridCol w:w="2074"/>
      </w:tblGrid>
      <w:tr w:rsidR="00383C2D" w14:paraId="021997C0" w14:textId="77777777" w:rsidTr="00892255">
        <w:trPr>
          <w:trHeight w:hRule="exact" w:val="6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09F04" w14:textId="77777777" w:rsidR="00383C2D" w:rsidRDefault="00383C2D" w:rsidP="00892255">
            <w:pPr>
              <w:pStyle w:val="20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14:paraId="7ED14B0B" w14:textId="77777777" w:rsidR="00383C2D" w:rsidRDefault="00383C2D" w:rsidP="00892255">
            <w:pPr>
              <w:pStyle w:val="20"/>
              <w:shd w:val="clear" w:color="auto" w:fill="auto"/>
              <w:spacing w:before="60" w:after="0" w:line="280" w:lineRule="exact"/>
              <w:ind w:firstLine="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E91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"/>
              </w:rPr>
              <w:t>Тема урока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3208D" w14:textId="77777777" w:rsidR="00383C2D" w:rsidRDefault="00892255" w:rsidP="00892255">
            <w:pPr>
              <w:pStyle w:val="20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1"/>
              </w:rPr>
              <w:t>Количеств</w:t>
            </w:r>
            <w:r w:rsidR="00383C2D">
              <w:rPr>
                <w:rStyle w:val="21"/>
              </w:rPr>
              <w:t>о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48B1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1"/>
              </w:rPr>
              <w:t>Дата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420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"/>
              </w:rPr>
              <w:t>Стр.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01B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1"/>
              </w:rPr>
              <w:t>Наглядность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A07B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"/>
              </w:rPr>
              <w:t>Теория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7252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520" w:firstLine="0"/>
              <w:jc w:val="left"/>
            </w:pPr>
            <w:r>
              <w:rPr>
                <w:rStyle w:val="21"/>
              </w:rPr>
              <w:t>Д/З</w:t>
            </w:r>
          </w:p>
        </w:tc>
      </w:tr>
      <w:tr w:rsidR="00383C2D" w14:paraId="4A5235ED" w14:textId="77777777" w:rsidTr="00892255">
        <w:trPr>
          <w:trHeight w:hRule="exact" w:val="6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F4BF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2D4F8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Расул Гамзатов «Аварцы»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1177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D32B9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D9F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9D51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811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23B1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наизусть</w:t>
            </w:r>
          </w:p>
        </w:tc>
      </w:tr>
      <w:tr w:rsidR="00383C2D" w14:paraId="7FA1DC2F" w14:textId="77777777" w:rsidTr="00892255">
        <w:trPr>
          <w:trHeight w:hRule="exact" w:val="6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BAB0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BFA0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 xml:space="preserve">Г. </w:t>
            </w:r>
            <w:proofErr w:type="spellStart"/>
            <w:r>
              <w:t>Цадасы</w:t>
            </w:r>
            <w:proofErr w:type="spellEnd"/>
            <w:r>
              <w:t xml:space="preserve"> «Ученик»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41FB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146EF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B130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4-5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66D2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668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C07DD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Читать</w:t>
            </w:r>
          </w:p>
          <w:p w14:paraId="02367E8F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  <w:tr w:rsidR="00383C2D" w14:paraId="5B2DAD46" w14:textId="77777777" w:rsidTr="00892255">
        <w:trPr>
          <w:trHeight w:hRule="exact" w:val="6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8E5A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FC5EF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 xml:space="preserve">А.С. Пушкин «Руслан и </w:t>
            </w:r>
            <w:proofErr w:type="gramStart"/>
            <w:r>
              <w:t>Людмила »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9428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B2E89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4F54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11-12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3089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D07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514C9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Читать</w:t>
            </w:r>
          </w:p>
          <w:p w14:paraId="312B0A0F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  <w:tr w:rsidR="00383C2D" w14:paraId="3C7CC575" w14:textId="77777777" w:rsidTr="00892255">
        <w:trPr>
          <w:trHeight w:hRule="exact" w:val="6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D4FB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8E26C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Ф. Алиева «Синий дождь»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31E2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7C11D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8494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15-16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1120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3E1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4680E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читать</w:t>
            </w:r>
          </w:p>
          <w:p w14:paraId="7968972E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  <w:tr w:rsidR="00383C2D" w14:paraId="0234F73F" w14:textId="77777777" w:rsidTr="00892255">
        <w:trPr>
          <w:trHeight w:hRule="exact" w:val="4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FFC30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A7962" w14:textId="77777777" w:rsidR="00383C2D" w:rsidRDefault="00383C2D" w:rsidP="00892255">
            <w:pPr>
              <w:pStyle w:val="20"/>
              <w:shd w:val="clear" w:color="auto" w:fill="auto"/>
              <w:spacing w:before="0" w:after="0" w:line="340" w:lineRule="exact"/>
              <w:ind w:firstLine="0"/>
              <w:jc w:val="left"/>
            </w:pPr>
            <w:r>
              <w:rPr>
                <w:rStyle w:val="217pt"/>
              </w:rPr>
              <w:t>Я и мои друзья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F6412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EB440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5A716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7CB6D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3FA59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81BF2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</w:tr>
      <w:tr w:rsidR="00383C2D" w14:paraId="1DF61918" w14:textId="77777777" w:rsidTr="00892255">
        <w:trPr>
          <w:trHeight w:hRule="exact" w:val="3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DE7A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DD61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Жадный и щедрый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B96C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37F38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4730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t>25-29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D3B0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EDFA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5D3A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6C99EE0" w14:textId="77777777" w:rsidTr="00892255">
        <w:trPr>
          <w:trHeight w:hRule="exact" w:val="3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D7C9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29D8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Пословицы про друзей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12B1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FDBCB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FAF9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43-45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F500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EDEA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0CE5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2A2490C" w14:textId="77777777" w:rsidTr="00892255">
        <w:trPr>
          <w:trHeight w:hRule="exact" w:val="6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D01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BDE98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В. Бианки «Спокойной ночи»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737B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96A1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9F1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50-54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1D5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FE44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62E1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3C46A639" w14:textId="77777777" w:rsidTr="00892255">
        <w:trPr>
          <w:trHeight w:hRule="exact" w:val="6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9296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6184E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 xml:space="preserve">Т. </w:t>
            </w:r>
            <w:proofErr w:type="spellStart"/>
            <w:r>
              <w:t>Таймасханов</w:t>
            </w:r>
            <w:proofErr w:type="spellEnd"/>
            <w:r>
              <w:t xml:space="preserve"> «Родина»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F318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C66BC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DE77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76-77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217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AC8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D4B0C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Читать</w:t>
            </w:r>
          </w:p>
          <w:p w14:paraId="23D4F84F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  <w:tr w:rsidR="00383C2D" w14:paraId="7F6D6161" w14:textId="77777777" w:rsidTr="00892255">
        <w:trPr>
          <w:trHeight w:hRule="exact" w:val="3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A30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714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Умный мальчик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1798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1E4F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A8B5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90-93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1B11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2FF8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14E1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  <w:tr w:rsidR="00383C2D" w14:paraId="5FFBFCC8" w14:textId="77777777" w:rsidTr="00892255">
        <w:trPr>
          <w:trHeight w:hRule="exact" w:val="3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DB9B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A04C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Г. Цадаса «Уважение»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6570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68B3A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8136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E10E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AE1E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A3EE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4383EA18" w14:textId="77777777" w:rsidTr="00892255">
        <w:trPr>
          <w:trHeight w:hRule="exact" w:val="6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D6ED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1A39E" w14:textId="77777777" w:rsidR="00383C2D" w:rsidRDefault="00383C2D" w:rsidP="00892255">
            <w:pPr>
              <w:pStyle w:val="2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t xml:space="preserve">М. </w:t>
            </w:r>
            <w:proofErr w:type="spellStart"/>
            <w:r>
              <w:t>Митаров</w:t>
            </w:r>
            <w:proofErr w:type="spellEnd"/>
            <w:r>
              <w:t xml:space="preserve"> «Дружба»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EADC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C9848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AF3D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104-105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AE2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145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B602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3AF8A301" w14:textId="77777777" w:rsidTr="00892255">
        <w:trPr>
          <w:trHeight w:hRule="exact" w:val="65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86A3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FB57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 xml:space="preserve">А. </w:t>
            </w:r>
            <w:proofErr w:type="spellStart"/>
            <w:r>
              <w:t>Мухамаев</w:t>
            </w:r>
            <w:proofErr w:type="spellEnd"/>
            <w:r>
              <w:t xml:space="preserve"> «Аварка»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18F3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FE6A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E78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120-124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D04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6106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FE301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выразительно</w:t>
            </w:r>
          </w:p>
          <w:p w14:paraId="4E44A848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читать</w:t>
            </w:r>
          </w:p>
        </w:tc>
      </w:tr>
      <w:tr w:rsidR="00383C2D" w14:paraId="75EB9F4A" w14:textId="77777777" w:rsidTr="00892255">
        <w:trPr>
          <w:trHeight w:hRule="exact" w:val="4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236D3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E3835" w14:textId="77777777" w:rsidR="00383C2D" w:rsidRDefault="00383C2D" w:rsidP="00892255">
            <w:pPr>
              <w:pStyle w:val="20"/>
              <w:shd w:val="clear" w:color="auto" w:fill="auto"/>
              <w:spacing w:before="0" w:after="0" w:line="340" w:lineRule="exact"/>
              <w:ind w:firstLine="0"/>
              <w:jc w:val="center"/>
            </w:pPr>
            <w:r>
              <w:rPr>
                <w:rStyle w:val="217pt"/>
              </w:rPr>
              <w:t>Зима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3752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A3E7A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B8133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841D1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1C2EC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FA2F6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</w:tr>
      <w:tr w:rsidR="00383C2D" w14:paraId="350DFE40" w14:textId="77777777" w:rsidTr="00892255">
        <w:trPr>
          <w:trHeight w:hRule="exact" w:val="69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AD79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E7415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Г. Цадаса «Теплая зима»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81F9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00AFE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27BC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3626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2CC7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B53F6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Читать</w:t>
            </w:r>
          </w:p>
          <w:p w14:paraId="7900F6EE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</w:tbl>
    <w:p w14:paraId="74DFA567" w14:textId="77777777" w:rsidR="00892255" w:rsidRDefault="00892255" w:rsidP="00855DFA">
      <w:pPr>
        <w:rPr>
          <w:sz w:val="2"/>
          <w:szCs w:val="2"/>
        </w:rPr>
        <w:sectPr w:rsidR="0089225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D95D8C" w14:textId="77777777" w:rsidR="004E2570" w:rsidRDefault="004E2570" w:rsidP="00855DFA">
      <w:pPr>
        <w:rPr>
          <w:sz w:val="2"/>
          <w:szCs w:val="2"/>
        </w:rPr>
        <w:sectPr w:rsidR="004E2570" w:rsidSect="00892255">
          <w:type w:val="continuous"/>
          <w:pgSz w:w="16840" w:h="11900" w:orient="landscape"/>
          <w:pgMar w:top="1418" w:right="360" w:bottom="360" w:left="360" w:header="0" w:footer="3" w:gutter="0"/>
          <w:cols w:space="720"/>
          <w:noEndnote/>
          <w:docGrid w:linePitch="360"/>
        </w:sectPr>
      </w:pPr>
    </w:p>
    <w:p w14:paraId="27E6AAE3" w14:textId="77777777" w:rsidR="00855DFA" w:rsidRDefault="00855DFA" w:rsidP="00855DFA">
      <w:pPr>
        <w:rPr>
          <w:sz w:val="2"/>
          <w:szCs w:val="2"/>
        </w:rPr>
      </w:pPr>
    </w:p>
    <w:p w14:paraId="573696F0" w14:textId="77777777" w:rsidR="004E2570" w:rsidRDefault="004E2570" w:rsidP="00855DFA">
      <w:pPr>
        <w:rPr>
          <w:sz w:val="2"/>
          <w:szCs w:val="2"/>
        </w:rPr>
      </w:pPr>
    </w:p>
    <w:p w14:paraId="6449522C" w14:textId="77777777" w:rsidR="004E2570" w:rsidRDefault="004E2570" w:rsidP="00855DFA">
      <w:pPr>
        <w:rPr>
          <w:sz w:val="2"/>
          <w:szCs w:val="2"/>
        </w:rPr>
      </w:pPr>
    </w:p>
    <w:p w14:paraId="6BE24BC8" w14:textId="77777777" w:rsidR="00327129" w:rsidRDefault="00327129" w:rsidP="00E95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38223C7" w14:textId="77777777" w:rsidR="00327129" w:rsidRDefault="00327129" w:rsidP="00E95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2A36755" w14:textId="2056024B" w:rsidR="00E952BA" w:rsidRPr="004D1918" w:rsidRDefault="00A41FB2" w:rsidP="00E952B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Поурочное </w:t>
      </w:r>
      <w:r w:rsidR="00E952BA">
        <w:rPr>
          <w:rFonts w:ascii="Times New Roman" w:hAnsi="Times New Roman" w:cs="Times New Roman"/>
          <w:b/>
          <w:sz w:val="32"/>
          <w:szCs w:val="28"/>
        </w:rPr>
        <w:t>планирование по аварской</w:t>
      </w:r>
      <w:r w:rsidR="008D5750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 w:rsidR="008D5750">
        <w:rPr>
          <w:rFonts w:ascii="Times New Roman" w:hAnsi="Times New Roman" w:cs="Times New Roman"/>
          <w:b/>
          <w:sz w:val="32"/>
          <w:szCs w:val="28"/>
        </w:rPr>
        <w:t>литературе</w:t>
      </w:r>
      <w:r w:rsidR="00E952B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952BA" w:rsidRPr="00B21B8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952BA">
        <w:rPr>
          <w:rFonts w:ascii="Times New Roman" w:hAnsi="Times New Roman" w:cs="Times New Roman"/>
          <w:b/>
          <w:sz w:val="32"/>
          <w:szCs w:val="28"/>
        </w:rPr>
        <w:t>в</w:t>
      </w:r>
      <w:proofErr w:type="gramEnd"/>
      <w:r w:rsidR="00E952BA">
        <w:rPr>
          <w:rFonts w:ascii="Times New Roman" w:hAnsi="Times New Roman" w:cs="Times New Roman"/>
          <w:b/>
          <w:sz w:val="32"/>
          <w:szCs w:val="28"/>
        </w:rPr>
        <w:t xml:space="preserve"> 4</w:t>
      </w:r>
      <w:r w:rsidR="00E952BA" w:rsidRPr="004D1918">
        <w:rPr>
          <w:rFonts w:ascii="Times New Roman" w:hAnsi="Times New Roman" w:cs="Times New Roman"/>
          <w:b/>
          <w:sz w:val="32"/>
          <w:szCs w:val="28"/>
        </w:rPr>
        <w:t xml:space="preserve"> классе</w:t>
      </w:r>
    </w:p>
    <w:p w14:paraId="21BFD9C9" w14:textId="77777777" w:rsidR="004E2570" w:rsidRDefault="004E2570" w:rsidP="00855DFA">
      <w:pPr>
        <w:rPr>
          <w:sz w:val="2"/>
          <w:szCs w:val="2"/>
        </w:rPr>
        <w:sectPr w:rsidR="004E2570" w:rsidSect="00892255">
          <w:type w:val="continuous"/>
          <w:pgSz w:w="16840" w:h="11900" w:orient="landscape"/>
          <w:pgMar w:top="1418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3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995"/>
        <w:gridCol w:w="1714"/>
        <w:gridCol w:w="1282"/>
        <w:gridCol w:w="1421"/>
        <w:gridCol w:w="2136"/>
        <w:gridCol w:w="2563"/>
        <w:gridCol w:w="2078"/>
      </w:tblGrid>
      <w:tr w:rsidR="00383C2D" w14:paraId="59780267" w14:textId="77777777" w:rsidTr="00892255">
        <w:trPr>
          <w:trHeight w:hRule="exact"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2A67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lastRenderedPageBreak/>
              <w:t>14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8469E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Ф. Алиева «Синий дождь»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A081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6563D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75F3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135-137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CA0F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F15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310C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читать</w:t>
            </w:r>
          </w:p>
        </w:tc>
      </w:tr>
      <w:tr w:rsidR="00383C2D" w14:paraId="1CD34FCC" w14:textId="77777777" w:rsidTr="00892255">
        <w:trPr>
          <w:trHeight w:hRule="exact" w:val="10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10E4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D59A2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 xml:space="preserve">М. Рамазанов «Сон </w:t>
            </w:r>
            <w:proofErr w:type="gramStart"/>
            <w:r>
              <w:t>Айны »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4A3B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8C9A4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C7AA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138-141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765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E1D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A85F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6DCDE01C" w14:textId="77777777" w:rsidTr="00892255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8F58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F8977" w14:textId="77777777" w:rsidR="00383C2D" w:rsidRDefault="00383C2D" w:rsidP="00892255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 xml:space="preserve">Сказка «Дети </w:t>
            </w:r>
            <w:proofErr w:type="gramStart"/>
            <w:r>
              <w:t>мельника »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9833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4E29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66C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t>148-151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E42C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5902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7442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9D0AB05" w14:textId="77777777" w:rsidTr="00892255">
        <w:trPr>
          <w:trHeight w:hRule="exact" w:val="7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B7382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AF3E7" w14:textId="77777777" w:rsidR="00383C2D" w:rsidRDefault="00383C2D" w:rsidP="00892255">
            <w:pPr>
              <w:pStyle w:val="20"/>
              <w:shd w:val="clear" w:color="auto" w:fill="auto"/>
              <w:spacing w:before="0" w:after="0" w:line="360" w:lineRule="exact"/>
              <w:ind w:firstLine="0"/>
              <w:jc w:val="left"/>
            </w:pPr>
            <w:r>
              <w:rPr>
                <w:rStyle w:val="215pt"/>
              </w:rPr>
              <w:t>Устное народное творчество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CF2A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76DD3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D2341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21CC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356E4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9431E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</w:tr>
      <w:tr w:rsidR="00383C2D" w14:paraId="7AB3BDA9" w14:textId="77777777" w:rsidTr="00892255">
        <w:trPr>
          <w:trHeight w:hRule="exact" w:val="3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D9F7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17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C022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Правда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B958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D2C1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8FBD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154-158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377F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E5CE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EF4D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D4ACDBB" w14:textId="77777777" w:rsidTr="00892255">
        <w:trPr>
          <w:trHeight w:hRule="exact" w:val="70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FE94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18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4ACB2" w14:textId="77777777" w:rsidR="00383C2D" w:rsidRDefault="00383C2D" w:rsidP="00892255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>Сказка «Почему шумит море»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1FE1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D482B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6599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159-163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8942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89E3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B96F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00BFBB2B" w14:textId="77777777" w:rsidTr="00892255">
        <w:trPr>
          <w:trHeight w:hRule="exact" w:val="7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3568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B397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Сказка «Осел и бык»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9059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94162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E354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167-168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EB51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70EF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54BF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064BB879" w14:textId="77777777" w:rsidTr="00892255">
        <w:trPr>
          <w:trHeight w:hRule="exact" w:val="70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C06D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F0BA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Пословицы поговорки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E9E5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C807C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A06F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172-173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029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67B0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9CF2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7BF9738F" w14:textId="77777777" w:rsidTr="00892255">
        <w:trPr>
          <w:trHeight w:hRule="exact" w:val="70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0B620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7BDFF" w14:textId="77777777" w:rsidR="00383C2D" w:rsidRDefault="00383C2D" w:rsidP="00892255">
            <w:pPr>
              <w:pStyle w:val="20"/>
              <w:shd w:val="clear" w:color="auto" w:fill="auto"/>
              <w:spacing w:before="0" w:after="0" w:line="300" w:lineRule="exact"/>
              <w:ind w:firstLine="0"/>
              <w:jc w:val="left"/>
            </w:pPr>
            <w:r>
              <w:rPr>
                <w:rStyle w:val="215pt"/>
              </w:rPr>
              <w:t>Красивая весна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0A758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0AE4A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B261F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259E9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03A27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3C355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</w:tr>
      <w:tr w:rsidR="00383C2D" w14:paraId="35EE749A" w14:textId="77777777" w:rsidTr="00892255">
        <w:trPr>
          <w:trHeight w:hRule="exact" w:val="7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3336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8CDD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 xml:space="preserve">Р. Г </w:t>
            </w:r>
            <w:proofErr w:type="spellStart"/>
            <w:r>
              <w:t>амзатов</w:t>
            </w:r>
            <w:proofErr w:type="spellEnd"/>
            <w:r>
              <w:t xml:space="preserve"> «Весна»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C900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88B4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20B0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t>80-82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ECB4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8A58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2096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наизусть</w:t>
            </w:r>
          </w:p>
        </w:tc>
      </w:tr>
      <w:tr w:rsidR="00383C2D" w14:paraId="38748BD6" w14:textId="77777777" w:rsidTr="00892255">
        <w:trPr>
          <w:trHeight w:hRule="exact" w:val="7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C11C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31DB1" w14:textId="77777777" w:rsidR="00383C2D" w:rsidRDefault="00383C2D" w:rsidP="00892255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>М. Шамхалов «Чужие»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6E8B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9C86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B2C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185-186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6081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14E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AA9E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1694E5E" w14:textId="77777777" w:rsidTr="00892255">
        <w:trPr>
          <w:trHeight w:hRule="exact" w:val="7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55BD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0614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Сказка «</w:t>
            </w:r>
            <w:proofErr w:type="spellStart"/>
            <w:r>
              <w:t>Квалул</w:t>
            </w:r>
            <w:proofErr w:type="spellEnd"/>
            <w:r>
              <w:t xml:space="preserve"> хоро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0C06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640" w:firstLine="0"/>
              <w:jc w:val="left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20090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C89A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left="180" w:firstLine="0"/>
              <w:jc w:val="left"/>
            </w:pPr>
            <w:r>
              <w:t>186-188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9908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A621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A88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</w:tbl>
    <w:p w14:paraId="5FF02C83" w14:textId="77777777" w:rsidR="00855DFA" w:rsidRPr="00383C2D" w:rsidRDefault="00855DFA" w:rsidP="00855DFA">
      <w:pPr>
        <w:rPr>
          <w:rFonts w:asciiTheme="minorHAnsi" w:hAnsiTheme="minorHAnsi"/>
          <w:sz w:val="2"/>
          <w:szCs w:val="2"/>
        </w:rPr>
        <w:sectPr w:rsidR="00855DFA" w:rsidRPr="00383C2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115"/>
        <w:tblOverlap w:val="never"/>
        <w:tblW w:w="14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000"/>
        <w:gridCol w:w="1709"/>
        <w:gridCol w:w="1282"/>
        <w:gridCol w:w="1421"/>
        <w:gridCol w:w="2136"/>
        <w:gridCol w:w="2563"/>
        <w:gridCol w:w="2078"/>
      </w:tblGrid>
      <w:tr w:rsidR="00383C2D" w14:paraId="64B22792" w14:textId="77777777" w:rsidTr="00892255">
        <w:trPr>
          <w:trHeight w:hRule="exact" w:val="3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8788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lastRenderedPageBreak/>
              <w:t>24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5A6B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Сказка «Зала»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8BC9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833CA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7B00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189-194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93970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D544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80D4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6675A65E" w14:textId="77777777" w:rsidTr="00892255">
        <w:trPr>
          <w:trHeight w:hRule="exact" w:val="7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4F08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BE80C" w14:textId="77777777" w:rsidR="00383C2D" w:rsidRDefault="00383C2D" w:rsidP="00892255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>М. Межидов «Золотые ножницы»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1E40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4FDCA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8F8C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197-200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D1F0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BE12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962F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38D3C183" w14:textId="77777777" w:rsidTr="00892255">
        <w:trPr>
          <w:trHeight w:hRule="exact" w:val="7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C56C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59C7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 xml:space="preserve">Р. Г </w:t>
            </w:r>
            <w:proofErr w:type="spellStart"/>
            <w:r>
              <w:t>аджи</w:t>
            </w:r>
            <w:proofErr w:type="spellEnd"/>
            <w:r>
              <w:t xml:space="preserve"> «Исаак Ньютон и пастух»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2EB5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ACCA9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A2C62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211-214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5A64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8192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9CB9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B99DD67" w14:textId="77777777" w:rsidTr="00892255">
        <w:trPr>
          <w:trHeight w:hRule="exact" w:val="7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382C7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CCB02" w14:textId="77777777" w:rsidR="00383C2D" w:rsidRDefault="00383C2D" w:rsidP="00892255">
            <w:pPr>
              <w:pStyle w:val="20"/>
              <w:shd w:val="clear" w:color="auto" w:fill="auto"/>
              <w:spacing w:before="0" w:after="0" w:line="300" w:lineRule="exact"/>
              <w:ind w:left="440" w:firstLine="0"/>
              <w:jc w:val="left"/>
            </w:pPr>
            <w:r>
              <w:rPr>
                <w:rStyle w:val="215pt"/>
              </w:rPr>
              <w:t>Страна гор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4E6D6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89B27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4E0F1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632C0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5C83D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FB9DB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</w:tr>
      <w:tr w:rsidR="00383C2D" w14:paraId="42A6BF67" w14:textId="77777777" w:rsidTr="00892255">
        <w:trPr>
          <w:trHeight w:hRule="exact" w:val="7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7FE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7F55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 xml:space="preserve">Н. </w:t>
            </w:r>
            <w:proofErr w:type="spellStart"/>
            <w:r>
              <w:t>Абигасанов</w:t>
            </w:r>
            <w:proofErr w:type="spellEnd"/>
            <w:r>
              <w:t xml:space="preserve"> «Аварское село»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3C57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BE536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5272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CCC0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0ADA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Анализ</w:t>
            </w:r>
          </w:p>
          <w:p w14:paraId="3E190CA9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стихотворения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78376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Читать</w:t>
            </w:r>
          </w:p>
          <w:p w14:paraId="554B3E6D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  <w:tr w:rsidR="00383C2D" w14:paraId="298CF7CC" w14:textId="77777777" w:rsidTr="00892255">
        <w:trPr>
          <w:trHeight w:hRule="exact" w:val="7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9AA2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1B546" w14:textId="77777777" w:rsidR="00383C2D" w:rsidRDefault="00383C2D" w:rsidP="00892255">
            <w:pPr>
              <w:pStyle w:val="2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t xml:space="preserve">П. </w:t>
            </w:r>
            <w:proofErr w:type="spellStart"/>
            <w:r>
              <w:t>Пайзулаев</w:t>
            </w:r>
            <w:proofErr w:type="spellEnd"/>
            <w:r>
              <w:t xml:space="preserve"> «Хунзах район»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3F1C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E6335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F03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219-221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94C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563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32CD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3B56AB99" w14:textId="77777777" w:rsidTr="00892255">
        <w:trPr>
          <w:trHeight w:hRule="exact" w:val="74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B1AF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1EA4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>Литературный язык и диалекты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25A2A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B5E8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4450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223-225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9A6F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62D4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348A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0E21388B" w14:textId="77777777" w:rsidTr="00892255">
        <w:trPr>
          <w:trHeight w:hRule="exact" w:val="7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1D54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30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4C8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Г. Цадаса «Шамиль»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77AB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B5D46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6395E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225-226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3BD9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252B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Анализ</w:t>
            </w:r>
          </w:p>
          <w:p w14:paraId="3CBA8CA8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стихотворения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2DF0C" w14:textId="77777777" w:rsidR="00383C2D" w:rsidRDefault="00383C2D" w:rsidP="00892255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t>Читать</w:t>
            </w:r>
          </w:p>
          <w:p w14:paraId="7823BD47" w14:textId="77777777" w:rsidR="00383C2D" w:rsidRDefault="00383C2D" w:rsidP="00892255">
            <w:pPr>
              <w:pStyle w:val="20"/>
              <w:shd w:val="clear" w:color="auto" w:fill="auto"/>
              <w:spacing w:before="120" w:after="0" w:line="280" w:lineRule="exact"/>
              <w:ind w:firstLine="0"/>
              <w:jc w:val="left"/>
            </w:pPr>
            <w:r>
              <w:t>выразительно</w:t>
            </w:r>
          </w:p>
        </w:tc>
      </w:tr>
      <w:tr w:rsidR="00383C2D" w14:paraId="22A21300" w14:textId="77777777" w:rsidTr="00892255">
        <w:trPr>
          <w:trHeight w:hRule="exact" w:val="7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E7C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217AE" w14:textId="77777777" w:rsidR="00383C2D" w:rsidRDefault="00383C2D" w:rsidP="00892255">
            <w:pPr>
              <w:pStyle w:val="20"/>
              <w:shd w:val="clear" w:color="auto" w:fill="auto"/>
              <w:spacing w:before="0" w:after="0" w:line="322" w:lineRule="exact"/>
              <w:ind w:firstLine="0"/>
              <w:jc w:val="left"/>
            </w:pPr>
            <w:r>
              <w:t xml:space="preserve">Р. Г </w:t>
            </w:r>
            <w:proofErr w:type="spellStart"/>
            <w:r>
              <w:t>амзатов</w:t>
            </w:r>
            <w:proofErr w:type="spellEnd"/>
            <w:r>
              <w:t xml:space="preserve"> «О Шамиле»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3410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1B88E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D65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227-228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958C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047A1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8A3D6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5C75DC35" w14:textId="77777777" w:rsidTr="00892255">
        <w:trPr>
          <w:trHeight w:hRule="exact" w:val="9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9AB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32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EAB9A" w14:textId="77777777" w:rsidR="00383C2D" w:rsidRDefault="00383C2D" w:rsidP="00892255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 xml:space="preserve">Г. </w:t>
            </w:r>
            <w:proofErr w:type="spellStart"/>
            <w:r>
              <w:t>Гасанилав</w:t>
            </w:r>
            <w:proofErr w:type="spellEnd"/>
            <w:r>
              <w:t xml:space="preserve"> «Поход Газимагомеда в Хунзах»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A2655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D8097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087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229-230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13889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2E88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EED6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3959065" w14:textId="77777777" w:rsidTr="00892255">
        <w:trPr>
          <w:trHeight w:hRule="exact" w:val="73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DD703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33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E6E4C" w14:textId="77777777" w:rsidR="00383C2D" w:rsidRDefault="00383C2D" w:rsidP="00892255">
            <w:pPr>
              <w:pStyle w:val="20"/>
              <w:shd w:val="clear" w:color="auto" w:fill="auto"/>
              <w:spacing w:before="0" w:after="0" w:line="317" w:lineRule="exact"/>
              <w:ind w:firstLine="0"/>
              <w:jc w:val="left"/>
            </w:pPr>
            <w:r>
              <w:t>А. Халил «Пленение имама Шамиля»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A3C2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20574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7D47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230-233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F6C5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2B64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65B9D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  <w:tr w:rsidR="00383C2D" w14:paraId="29C39B75" w14:textId="77777777" w:rsidTr="00892255">
        <w:trPr>
          <w:trHeight w:hRule="exact" w:val="75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13DEC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34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1484B" w14:textId="77777777" w:rsidR="00383C2D" w:rsidRDefault="00383C2D" w:rsidP="00892255">
            <w:pPr>
              <w:pStyle w:val="20"/>
              <w:shd w:val="clear" w:color="auto" w:fill="auto"/>
              <w:spacing w:before="0" w:after="0" w:line="326" w:lineRule="exact"/>
              <w:ind w:firstLine="0"/>
              <w:jc w:val="left"/>
            </w:pPr>
            <w:r>
              <w:t>М. Магомед «Языки аварского народа»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F62FB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4E2B7" w14:textId="77777777" w:rsidR="00383C2D" w:rsidRDefault="00383C2D" w:rsidP="00892255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A74C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234-235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EB827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книга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BA368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Анализ текста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8B48F" w14:textId="77777777" w:rsidR="00383C2D" w:rsidRDefault="00383C2D" w:rsidP="00892255">
            <w:pPr>
              <w:pStyle w:val="20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t>пересказать</w:t>
            </w:r>
          </w:p>
        </w:tc>
      </w:tr>
    </w:tbl>
    <w:p w14:paraId="502F923F" w14:textId="77777777" w:rsidR="00892255" w:rsidRDefault="00892255"/>
    <w:p w14:paraId="4C0A644F" w14:textId="77777777" w:rsidR="00892255" w:rsidRDefault="00892255" w:rsidP="00892255">
      <w:pPr>
        <w:shd w:val="clear" w:color="auto" w:fill="FFFFFF"/>
        <w:spacing w:after="150"/>
        <w:jc w:val="center"/>
        <w:rPr>
          <w:rFonts w:ascii="Times New Roman" w:hAnsi="Times New Roman"/>
          <w:b/>
          <w:sz w:val="28"/>
        </w:rPr>
        <w:sectPr w:rsidR="00892255" w:rsidSect="00383C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7E30B67" w14:textId="77777777" w:rsidR="00592D0C" w:rsidRPr="00F61158" w:rsidRDefault="00892255" w:rsidP="00592D0C">
      <w:pPr>
        <w:pStyle w:val="a8"/>
        <w:ind w:left="214"/>
        <w:jc w:val="center"/>
        <w:rPr>
          <w:b/>
          <w:noProof/>
          <w:lang w:eastAsia="ru-RU"/>
        </w:rPr>
      </w:pPr>
      <w:r>
        <w:rPr>
          <w:b/>
          <w:sz w:val="28"/>
        </w:rPr>
        <w:lastRenderedPageBreak/>
        <w:t xml:space="preserve">      </w:t>
      </w:r>
      <w:r>
        <w:rPr>
          <w:bCs/>
          <w:szCs w:val="21"/>
        </w:rPr>
        <w:t xml:space="preserve"> </w:t>
      </w:r>
      <w:r w:rsidR="00592D0C" w:rsidRPr="00F61158">
        <w:rPr>
          <w:b/>
          <w:noProof/>
          <w:lang w:eastAsia="ru-RU"/>
        </w:rPr>
        <w:t xml:space="preserve">Муниципальное казенное общеобразовательное учреждение </w:t>
      </w:r>
    </w:p>
    <w:p w14:paraId="2C392DA9" w14:textId="77777777" w:rsidR="00592D0C" w:rsidRPr="00F61158" w:rsidRDefault="00592D0C" w:rsidP="00592D0C">
      <w:pPr>
        <w:pStyle w:val="a8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14:paraId="28996B90" w14:textId="77777777" w:rsidR="00592D0C" w:rsidRPr="00F61158" w:rsidRDefault="00592D0C" w:rsidP="00592D0C">
      <w:pPr>
        <w:pStyle w:val="a8"/>
        <w:ind w:left="214"/>
        <w:jc w:val="center"/>
        <w:rPr>
          <w:b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tbl>
      <w:tblPr>
        <w:tblW w:w="14742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6521"/>
      </w:tblGrid>
      <w:tr w:rsidR="00592D0C" w:rsidRPr="00F61158" w14:paraId="268BC246" w14:textId="77777777" w:rsidTr="00662506">
        <w:tc>
          <w:tcPr>
            <w:tcW w:w="4110" w:type="dxa"/>
          </w:tcPr>
          <w:p w14:paraId="20C02B83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«</w:t>
            </w:r>
            <w:proofErr w:type="gramStart"/>
            <w:r w:rsidRPr="00F61158">
              <w:rPr>
                <w:rFonts w:ascii="Times New Roman" w:hAnsi="Times New Roman"/>
                <w:b/>
              </w:rPr>
              <w:t xml:space="preserve">Рассмотрено»   </w:t>
            </w:r>
            <w:proofErr w:type="gramEnd"/>
            <w:r w:rsidRPr="00F61158">
              <w:rPr>
                <w:rFonts w:ascii="Times New Roman" w:hAnsi="Times New Roman"/>
                <w:b/>
              </w:rPr>
              <w:t xml:space="preserve">               </w:t>
            </w:r>
            <w:r w:rsidRPr="00F61158">
              <w:rPr>
                <w:rFonts w:ascii="Times New Roman" w:hAnsi="Times New Roman"/>
              </w:rPr>
              <w:t>Руководитель МО</w:t>
            </w:r>
          </w:p>
          <w:p w14:paraId="0751FCE9" w14:textId="77777777" w:rsidR="00592D0C" w:rsidRPr="00F61158" w:rsidRDefault="00592D0C" w:rsidP="00662506">
            <w:pPr>
              <w:rPr>
                <w:rFonts w:ascii="Times New Roman" w:hAnsi="Times New Roman"/>
              </w:rPr>
            </w:pPr>
            <w:r w:rsidRPr="00F61158">
              <w:rPr>
                <w:rFonts w:ascii="Times New Roman" w:hAnsi="Times New Roman"/>
              </w:rPr>
              <w:t>___________/_____________</w:t>
            </w:r>
          </w:p>
          <w:p w14:paraId="6F603296" w14:textId="77777777" w:rsidR="00592D0C" w:rsidRPr="00F61158" w:rsidRDefault="00592D0C" w:rsidP="00662506">
            <w:pPr>
              <w:rPr>
                <w:rFonts w:ascii="Times New Roman" w:hAnsi="Times New Roman"/>
              </w:rPr>
            </w:pPr>
            <w:r w:rsidRPr="00F61158">
              <w:rPr>
                <w:rFonts w:ascii="Times New Roman" w:hAnsi="Times New Roman"/>
              </w:rPr>
              <w:t>Протокол № ____</w:t>
            </w:r>
          </w:p>
          <w:p w14:paraId="58818A52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</w:rPr>
              <w:t>от «____» ________ 20___ г.</w:t>
            </w:r>
          </w:p>
        </w:tc>
        <w:tc>
          <w:tcPr>
            <w:tcW w:w="4111" w:type="dxa"/>
          </w:tcPr>
          <w:p w14:paraId="7CA43FEE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«</w:t>
            </w:r>
            <w:proofErr w:type="gramStart"/>
            <w:r w:rsidRPr="00F61158">
              <w:rPr>
                <w:rFonts w:ascii="Times New Roman" w:hAnsi="Times New Roman"/>
                <w:b/>
              </w:rPr>
              <w:t xml:space="preserve">Согласовано»   </w:t>
            </w:r>
            <w:proofErr w:type="gramEnd"/>
            <w:r w:rsidRPr="00F61158">
              <w:rPr>
                <w:rFonts w:ascii="Times New Roman" w:hAnsi="Times New Roman"/>
                <w:b/>
              </w:rPr>
              <w:t xml:space="preserve">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</w:t>
            </w:r>
            <w:r w:rsidRPr="00F61158">
              <w:rPr>
                <w:rFonts w:ascii="Times New Roman" w:hAnsi="Times New Roman"/>
                <w:b/>
              </w:rPr>
              <w:t xml:space="preserve">    </w:t>
            </w:r>
            <w:r w:rsidRPr="00F61158">
              <w:rPr>
                <w:rFonts w:ascii="Times New Roman" w:hAnsi="Times New Roman"/>
              </w:rPr>
              <w:t>Зам. директора по УВР</w:t>
            </w:r>
          </w:p>
          <w:p w14:paraId="44358CFD" w14:textId="77777777" w:rsidR="00592D0C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___________/</w:t>
            </w:r>
            <w:proofErr w:type="spellStart"/>
            <w:r w:rsidRPr="00F61158">
              <w:rPr>
                <w:rFonts w:ascii="Times New Roman" w:hAnsi="Times New Roman"/>
              </w:rPr>
              <w:t>С.Ю.Лабунец</w:t>
            </w:r>
            <w:proofErr w:type="spellEnd"/>
            <w:r w:rsidRPr="00F61158">
              <w:rPr>
                <w:rFonts w:ascii="Times New Roman" w:hAnsi="Times New Roman"/>
                <w:b/>
              </w:rPr>
              <w:t xml:space="preserve"> /</w:t>
            </w:r>
          </w:p>
          <w:p w14:paraId="556EA5BE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</w:rPr>
              <w:t>«____» ________ 20___ г</w:t>
            </w:r>
          </w:p>
        </w:tc>
        <w:tc>
          <w:tcPr>
            <w:tcW w:w="6521" w:type="dxa"/>
          </w:tcPr>
          <w:p w14:paraId="10D95014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  <w:r w:rsidRPr="00F61158">
              <w:rPr>
                <w:rFonts w:ascii="Times New Roman" w:hAnsi="Times New Roman"/>
                <w:b/>
              </w:rPr>
              <w:t>«</w:t>
            </w:r>
            <w:proofErr w:type="gramStart"/>
            <w:r w:rsidRPr="00F61158">
              <w:rPr>
                <w:rFonts w:ascii="Times New Roman" w:hAnsi="Times New Roman"/>
                <w:b/>
              </w:rPr>
              <w:t xml:space="preserve">Утверждаю»   </w:t>
            </w:r>
            <w:proofErr w:type="gramEnd"/>
            <w:r w:rsidRPr="00F61158">
              <w:rPr>
                <w:rFonts w:ascii="Times New Roman" w:hAnsi="Times New Roman"/>
                <w:b/>
              </w:rPr>
              <w:t xml:space="preserve">                                                                </w:t>
            </w:r>
            <w:r w:rsidRPr="00F61158">
              <w:rPr>
                <w:rFonts w:ascii="Times New Roman" w:hAnsi="Times New Roman"/>
              </w:rPr>
              <w:t>Директор   МКОУ «Александрийская СОШ»</w:t>
            </w:r>
          </w:p>
          <w:p w14:paraId="7BE1D1E0" w14:textId="77777777" w:rsidR="00592D0C" w:rsidRDefault="00592D0C" w:rsidP="00662506">
            <w:pPr>
              <w:rPr>
                <w:rFonts w:ascii="Times New Roman" w:hAnsi="Times New Roman"/>
              </w:rPr>
            </w:pPr>
            <w:r w:rsidRPr="00F61158">
              <w:rPr>
                <w:rFonts w:ascii="Times New Roman" w:hAnsi="Times New Roman"/>
              </w:rPr>
              <w:t>____________ /Е.А. Новикова/</w:t>
            </w:r>
          </w:p>
          <w:p w14:paraId="213D6A93" w14:textId="77777777" w:rsidR="00592D0C" w:rsidRPr="00F61158" w:rsidRDefault="00592D0C" w:rsidP="006625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№______ </w:t>
            </w:r>
            <w:r w:rsidRPr="00F61158">
              <w:rPr>
                <w:rFonts w:ascii="Times New Roman" w:hAnsi="Times New Roman"/>
              </w:rPr>
              <w:t>«____» ________ 20___ г</w:t>
            </w:r>
          </w:p>
          <w:p w14:paraId="4C2E47F8" w14:textId="77777777" w:rsidR="00592D0C" w:rsidRPr="00F61158" w:rsidRDefault="00592D0C" w:rsidP="00662506">
            <w:pPr>
              <w:rPr>
                <w:rFonts w:ascii="Times New Roman" w:hAnsi="Times New Roman"/>
                <w:b/>
              </w:rPr>
            </w:pPr>
          </w:p>
        </w:tc>
      </w:tr>
    </w:tbl>
    <w:p w14:paraId="65150BFE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1B6ABD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A4CA58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BCB8449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A8AE5A" w14:textId="2AF38895" w:rsidR="00592D0C" w:rsidRPr="00F61158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61158">
        <w:rPr>
          <w:rFonts w:ascii="Times New Roman" w:hAnsi="Times New Roman"/>
          <w:b/>
          <w:sz w:val="28"/>
          <w:szCs w:val="28"/>
        </w:rPr>
        <w:t>РАБОЧАЯ  ПРОГРАММА</w:t>
      </w:r>
      <w:proofErr w:type="gramEnd"/>
    </w:p>
    <w:p w14:paraId="14359202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r w:rsidRPr="00F61158">
        <w:rPr>
          <w:rFonts w:ascii="Times New Roman" w:hAnsi="Times New Roman"/>
          <w:b/>
          <w:sz w:val="28"/>
          <w:szCs w:val="28"/>
        </w:rPr>
        <w:t xml:space="preserve">учебного предмета </w:t>
      </w:r>
    </w:p>
    <w:p w14:paraId="662F0C00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родной (аварский) язык</w:t>
      </w:r>
    </w:p>
    <w:p w14:paraId="35EC3B76" w14:textId="5F5EF99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2023 2024</w:t>
      </w:r>
      <w:r w:rsidRPr="00F611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14:paraId="1F450904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31941C" w14:textId="77777777" w:rsidR="00592D0C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B1E114" w14:textId="77777777" w:rsidR="00592D0C" w:rsidRPr="00F61158" w:rsidRDefault="00592D0C" w:rsidP="00592D0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D14937C" w14:textId="77777777" w:rsidR="00592D0C" w:rsidRPr="00F61158" w:rsidRDefault="00592D0C" w:rsidP="00592D0C">
      <w:pPr>
        <w:rPr>
          <w:rFonts w:ascii="Times New Roman" w:hAnsi="Times New Roman"/>
        </w:rPr>
      </w:pPr>
      <w:proofErr w:type="gramStart"/>
      <w:r w:rsidRPr="00F61158">
        <w:rPr>
          <w:rFonts w:ascii="Times New Roman" w:hAnsi="Times New Roman"/>
          <w:b/>
        </w:rPr>
        <w:t>Учитель</w:t>
      </w:r>
      <w:r>
        <w:rPr>
          <w:rFonts w:ascii="Times New Roman" w:hAnsi="Times New Roman"/>
        </w:rPr>
        <w:t xml:space="preserve">  Гасанова</w:t>
      </w:r>
      <w:proofErr w:type="gramEnd"/>
      <w:r>
        <w:rPr>
          <w:rFonts w:ascii="Times New Roman" w:hAnsi="Times New Roman"/>
        </w:rPr>
        <w:t xml:space="preserve"> Айшат </w:t>
      </w:r>
      <w:proofErr w:type="spellStart"/>
      <w:r>
        <w:rPr>
          <w:rFonts w:ascii="Times New Roman" w:hAnsi="Times New Roman"/>
        </w:rPr>
        <w:t>Магомедрасуловна</w:t>
      </w:r>
      <w:proofErr w:type="spellEnd"/>
    </w:p>
    <w:p w14:paraId="596AC001" w14:textId="56A9F361" w:rsidR="00592D0C" w:rsidRPr="00F61158" w:rsidRDefault="00592D0C" w:rsidP="00592D0C">
      <w:pPr>
        <w:rPr>
          <w:rFonts w:ascii="Times New Roman" w:hAnsi="Times New Roman"/>
        </w:rPr>
      </w:pPr>
      <w:r w:rsidRPr="00F61158">
        <w:rPr>
          <w:rFonts w:ascii="Times New Roman" w:hAnsi="Times New Roman"/>
          <w:b/>
        </w:rPr>
        <w:t xml:space="preserve">Класс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</w:t>
      </w:r>
    </w:p>
    <w:p w14:paraId="6F54DCE6" w14:textId="77777777" w:rsidR="00592D0C" w:rsidRPr="00F61158" w:rsidRDefault="00592D0C" w:rsidP="00592D0C">
      <w:pPr>
        <w:rPr>
          <w:rFonts w:ascii="Times New Roman" w:hAnsi="Times New Roman"/>
        </w:rPr>
      </w:pPr>
      <w:r w:rsidRPr="00F61158">
        <w:rPr>
          <w:rFonts w:ascii="Times New Roman" w:hAnsi="Times New Roman"/>
          <w:b/>
        </w:rPr>
        <w:t>Всего часов в год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68</w:t>
      </w:r>
    </w:p>
    <w:p w14:paraId="25AB4B08" w14:textId="53715E15" w:rsidR="00592D0C" w:rsidRPr="00F61158" w:rsidRDefault="00592D0C" w:rsidP="00592D0C">
      <w:pPr>
        <w:rPr>
          <w:rFonts w:ascii="Times New Roman" w:hAnsi="Times New Roman"/>
        </w:rPr>
      </w:pPr>
      <w:r w:rsidRPr="00F61158">
        <w:rPr>
          <w:rFonts w:ascii="Times New Roman" w:hAnsi="Times New Roman"/>
          <w:b/>
        </w:rPr>
        <w:t>Всего часов в неделю</w:t>
      </w:r>
      <w:r w:rsidRPr="00F61158">
        <w:rPr>
          <w:rFonts w:ascii="Times New Roman" w:hAnsi="Times New Roman"/>
        </w:rPr>
        <w:t xml:space="preserve"> </w:t>
      </w:r>
      <w:r w:rsidR="00527931">
        <w:rPr>
          <w:rFonts w:ascii="Times New Roman" w:hAnsi="Times New Roman"/>
        </w:rPr>
        <w:t>2</w:t>
      </w:r>
      <w:r w:rsidRPr="00F61158">
        <w:rPr>
          <w:rFonts w:ascii="Times New Roman" w:hAnsi="Times New Roman"/>
        </w:rPr>
        <w:tab/>
      </w:r>
    </w:p>
    <w:p w14:paraId="376A45E7" w14:textId="77777777" w:rsidR="00592D0C" w:rsidRPr="00F61158" w:rsidRDefault="00592D0C" w:rsidP="00592D0C">
      <w:pPr>
        <w:rPr>
          <w:rFonts w:ascii="Times New Roman" w:hAnsi="Times New Roman"/>
          <w:b/>
          <w:sz w:val="28"/>
          <w:szCs w:val="28"/>
        </w:rPr>
      </w:pPr>
    </w:p>
    <w:p w14:paraId="2B5BD946" w14:textId="77777777" w:rsidR="00592D0C" w:rsidRDefault="00592D0C" w:rsidP="00592D0C">
      <w:pPr>
        <w:shd w:val="clear" w:color="auto" w:fill="FFFFFF"/>
        <w:spacing w:after="150"/>
        <w:jc w:val="center"/>
        <w:rPr>
          <w:rFonts w:ascii="Times New Roman" w:hAnsi="Times New Roman"/>
          <w:b/>
          <w:sz w:val="28"/>
          <w:szCs w:val="28"/>
        </w:rPr>
      </w:pPr>
    </w:p>
    <w:p w14:paraId="27672BED" w14:textId="77777777" w:rsidR="00592D0C" w:rsidRDefault="00592D0C" w:rsidP="00592D0C">
      <w:pPr>
        <w:shd w:val="clear" w:color="auto" w:fill="FFFFFF"/>
        <w:spacing w:after="150"/>
        <w:jc w:val="center"/>
        <w:rPr>
          <w:rFonts w:ascii="Times New Roman" w:hAnsi="Times New Roman"/>
          <w:b/>
          <w:sz w:val="28"/>
          <w:szCs w:val="28"/>
        </w:rPr>
      </w:pPr>
    </w:p>
    <w:p w14:paraId="30D9248A" w14:textId="7DAB1590" w:rsidR="00592D0C" w:rsidRDefault="00592D0C" w:rsidP="00592D0C">
      <w:pPr>
        <w:shd w:val="clear" w:color="auto" w:fill="FFFFFF"/>
        <w:spacing w:after="1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 – 2024</w:t>
      </w:r>
      <w:r w:rsidRPr="00F61158">
        <w:rPr>
          <w:rFonts w:ascii="Times New Roman" w:hAnsi="Times New Roman"/>
          <w:b/>
          <w:sz w:val="28"/>
          <w:szCs w:val="28"/>
        </w:rPr>
        <w:t>уч. год                                                                                                                                                                                                                                                 с. Ал</w:t>
      </w:r>
      <w:r>
        <w:rPr>
          <w:rFonts w:ascii="Times New Roman" w:hAnsi="Times New Roman"/>
          <w:b/>
          <w:sz w:val="28"/>
          <w:szCs w:val="28"/>
        </w:rPr>
        <w:t>ександрийская Кизлярского района</w:t>
      </w:r>
    </w:p>
    <w:p w14:paraId="77056AEB" w14:textId="77777777" w:rsidR="00592D0C" w:rsidRDefault="00592D0C" w:rsidP="00592D0C">
      <w:pPr>
        <w:shd w:val="clear" w:color="auto" w:fill="FFFFFF"/>
        <w:spacing w:after="150"/>
        <w:jc w:val="center"/>
        <w:rPr>
          <w:rFonts w:ascii="Times New Roman" w:hAnsi="Times New Roman"/>
          <w:b/>
          <w:sz w:val="28"/>
          <w:szCs w:val="28"/>
        </w:rPr>
      </w:pPr>
    </w:p>
    <w:p w14:paraId="27D55665" w14:textId="03087A26" w:rsidR="00592D0C" w:rsidRPr="00592D0C" w:rsidRDefault="00592D0C" w:rsidP="00592D0C">
      <w:pPr>
        <w:shd w:val="clear" w:color="auto" w:fill="FFFFFF"/>
        <w:spacing w:after="150"/>
        <w:jc w:val="center"/>
        <w:rPr>
          <w:rFonts w:ascii="Times New Roman" w:hAnsi="Times New Roman"/>
          <w:b/>
          <w:shd w:val="clear" w:color="auto" w:fill="FFFFFF"/>
        </w:rPr>
        <w:sectPr w:rsidR="00592D0C" w:rsidRPr="00592D0C" w:rsidSect="00892255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3E6016DD" w14:textId="77777777" w:rsidR="006A1423" w:rsidRDefault="006A1423" w:rsidP="006A1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9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75A02A4" w14:textId="77777777" w:rsidR="006A1423" w:rsidRPr="003C79FD" w:rsidRDefault="006A1423" w:rsidP="006A1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405B4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Примерная программа учебного предмета «Родной язык (аварский)» для общеобразовательных школ РД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«Родной язык (аварский)», а также основное содержание указанного учебного предмета. </w:t>
      </w:r>
    </w:p>
    <w:p w14:paraId="37FB7FBE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«Родной язык (аварский)»: </w:t>
      </w:r>
    </w:p>
    <w:p w14:paraId="46605C16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14:paraId="79B99D71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2) обогащение активного и пассивного словарного запаса учащихся, развитие у них культуры владения родным языком в соответствии с нормами устной и письменной речи, с правилами речевого этикета; </w:t>
      </w:r>
    </w:p>
    <w:p w14:paraId="60D9F601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позиции человека; </w:t>
      </w:r>
    </w:p>
    <w:p w14:paraId="24BF6B3E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4) овладение первоначальными умениями ориентироваться в целях, задачах, средствах и условиях общения, формирование базовых навыков выбора языковых средств для успешного решения коммуникативных задач; </w:t>
      </w:r>
    </w:p>
    <w:p w14:paraId="5E81EC0F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5) овладение учебными действиями для решения познавательных, практических и коммуникативных задач. </w:t>
      </w:r>
    </w:p>
    <w:p w14:paraId="3949E0AE" w14:textId="77777777" w:rsidR="006A1423" w:rsidRDefault="006A1423" w:rsidP="006A142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</w:t>
      </w:r>
      <w:r w:rsidRPr="00E60B6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по аварскому языку. В примерной программе учитываются основные идеи и положения программы формирования и развития универсальных учебных действий для начального общего образования. </w:t>
      </w:r>
    </w:p>
    <w:p w14:paraId="623D35E5" w14:textId="77777777" w:rsidR="006A1423" w:rsidRDefault="006A1423" w:rsidP="006A142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9855B" w14:textId="77777777" w:rsidR="006A1423" w:rsidRDefault="006A1423" w:rsidP="006A142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результаты учебного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предмета  4</w:t>
      </w:r>
      <w:proofErr w:type="gramEnd"/>
      <w:r w:rsidRPr="00E60B6E">
        <w:rPr>
          <w:rFonts w:ascii="Times New Roman" w:hAnsi="Times New Roman" w:cs="Times New Roman"/>
          <w:b/>
          <w:sz w:val="28"/>
          <w:szCs w:val="28"/>
        </w:rPr>
        <w:t>-м классе</w:t>
      </w:r>
    </w:p>
    <w:p w14:paraId="5C8DD4DD" w14:textId="77777777" w:rsidR="006A1423" w:rsidRDefault="006A1423" w:rsidP="006A142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2C1633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57">
        <w:rPr>
          <w:rFonts w:ascii="Times New Roman" w:hAnsi="Times New Roman" w:cs="Times New Roman"/>
          <w:b/>
          <w:sz w:val="28"/>
          <w:szCs w:val="28"/>
        </w:rPr>
        <w:t xml:space="preserve">Фонетика и графика </w:t>
      </w:r>
    </w:p>
    <w:p w14:paraId="5E5C7C4A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Выпускник научится: </w:t>
      </w:r>
    </w:p>
    <w:p w14:paraId="1D1913F4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различать звуки и буквы; </w:t>
      </w:r>
    </w:p>
    <w:p w14:paraId="661F2EC9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характеризовать звуки аварского языка, гласные и согласные звуки и буквы, </w:t>
      </w:r>
      <w:proofErr w:type="spellStart"/>
      <w:r w:rsidRPr="00D55A57">
        <w:rPr>
          <w:rFonts w:ascii="Times New Roman" w:hAnsi="Times New Roman" w:cs="Times New Roman"/>
          <w:sz w:val="28"/>
          <w:szCs w:val="28"/>
        </w:rPr>
        <w:t>геминаты</w:t>
      </w:r>
      <w:proofErr w:type="spellEnd"/>
      <w:r w:rsidRPr="00D55A57">
        <w:rPr>
          <w:rFonts w:ascii="Times New Roman" w:hAnsi="Times New Roman" w:cs="Times New Roman"/>
          <w:sz w:val="28"/>
          <w:szCs w:val="28"/>
        </w:rPr>
        <w:t>, лабиализованные согласные;</w:t>
      </w:r>
    </w:p>
    <w:p w14:paraId="5552C93B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знать последовательность букв в родном алфавите, пользоваться алфавитом для упорядочивания слов и поиска нужной информации. </w:t>
      </w:r>
    </w:p>
    <w:p w14:paraId="63FED212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получит возможность научиться: </w:t>
      </w:r>
    </w:p>
    <w:p w14:paraId="41CDDD1F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проводить фонетико-графический (</w:t>
      </w:r>
      <w:proofErr w:type="gramStart"/>
      <w:r w:rsidRPr="00D55A57">
        <w:rPr>
          <w:rFonts w:ascii="Times New Roman" w:hAnsi="Times New Roman" w:cs="Times New Roman"/>
          <w:sz w:val="28"/>
          <w:szCs w:val="28"/>
        </w:rPr>
        <w:t>звуко-буквенный</w:t>
      </w:r>
      <w:proofErr w:type="gramEnd"/>
      <w:r w:rsidRPr="00D55A57">
        <w:rPr>
          <w:rFonts w:ascii="Times New Roman" w:hAnsi="Times New Roman" w:cs="Times New Roman"/>
          <w:sz w:val="28"/>
          <w:szCs w:val="28"/>
        </w:rPr>
        <w:t xml:space="preserve">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 </w:t>
      </w:r>
    </w:p>
    <w:p w14:paraId="11A8CD46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57">
        <w:rPr>
          <w:rFonts w:ascii="Times New Roman" w:hAnsi="Times New Roman" w:cs="Times New Roman"/>
          <w:b/>
          <w:sz w:val="28"/>
          <w:szCs w:val="28"/>
        </w:rPr>
        <w:t xml:space="preserve">Орфоэпия </w:t>
      </w:r>
    </w:p>
    <w:p w14:paraId="13D7B632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получит возможность научиться: </w:t>
      </w:r>
    </w:p>
    <w:p w14:paraId="557565BE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соблюдать нормы родного литературного языка в собственной речи и оценивать соблюдение этих норм в речи собеседников (в объеме представленного в учебнике материала). </w:t>
      </w:r>
    </w:p>
    <w:p w14:paraId="13CD121A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57">
        <w:rPr>
          <w:rFonts w:ascii="Times New Roman" w:hAnsi="Times New Roman" w:cs="Times New Roman"/>
          <w:b/>
          <w:sz w:val="28"/>
          <w:szCs w:val="28"/>
        </w:rPr>
        <w:t>Состав слова (</w:t>
      </w:r>
      <w:proofErr w:type="spellStart"/>
      <w:r w:rsidRPr="00D55A57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D55A5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3D3C2E63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научится: </w:t>
      </w:r>
    </w:p>
    <w:p w14:paraId="48CC559F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различать родственные (однокоренные) слова и формы слова;</w:t>
      </w:r>
    </w:p>
    <w:p w14:paraId="61FD7D71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находить в словах корень, суффикс, основу и окончание.</w:t>
      </w:r>
    </w:p>
    <w:p w14:paraId="54C2393B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</w:t>
      </w: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получит возможность научиться: </w:t>
      </w:r>
    </w:p>
    <w:p w14:paraId="3A1A7CD4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разбирать по составу слова в соответствии с предложенным в учебнике алгоритмом, оценивать правильность проведения разбора слова по составу. </w:t>
      </w:r>
    </w:p>
    <w:p w14:paraId="2533962D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57">
        <w:rPr>
          <w:rFonts w:ascii="Times New Roman" w:hAnsi="Times New Roman" w:cs="Times New Roman"/>
          <w:b/>
          <w:sz w:val="28"/>
          <w:szCs w:val="28"/>
        </w:rPr>
        <w:t xml:space="preserve">Лексика </w:t>
      </w:r>
    </w:p>
    <w:p w14:paraId="471508ED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>Выпускник научится:</w:t>
      </w:r>
    </w:p>
    <w:p w14:paraId="0D043801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выявлять слова, значение которых требует уточнения; </w:t>
      </w:r>
    </w:p>
    <w:p w14:paraId="75E531E9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определять значение слова по тексту или уточнять с помощью толкового словаря. Выпускник получит возможность научиться: </w:t>
      </w:r>
    </w:p>
    <w:p w14:paraId="74B8B6A5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подбирать синонимы для устранения повторов в тексте;</w:t>
      </w:r>
    </w:p>
    <w:p w14:paraId="6D43D3A5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lastRenderedPageBreak/>
        <w:t xml:space="preserve">– подбирать антонимы для точной характеристики предметов при их сравнении; </w:t>
      </w:r>
    </w:p>
    <w:p w14:paraId="5E1B5CF2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различать в тексте слова в прямом и переносном значении;</w:t>
      </w:r>
    </w:p>
    <w:p w14:paraId="5AC9A16E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оценивать уместность использования слов в тексте;</w:t>
      </w:r>
    </w:p>
    <w:p w14:paraId="0442D9EC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выбирать слова из ряда предложенных для успешного решения коммуникативной задачи. </w:t>
      </w:r>
    </w:p>
    <w:p w14:paraId="13AEE7DD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57">
        <w:rPr>
          <w:rFonts w:ascii="Times New Roman" w:hAnsi="Times New Roman" w:cs="Times New Roman"/>
          <w:b/>
          <w:sz w:val="28"/>
          <w:szCs w:val="28"/>
        </w:rPr>
        <w:t xml:space="preserve">Морфология </w:t>
      </w:r>
    </w:p>
    <w:p w14:paraId="3801B472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научится: </w:t>
      </w:r>
    </w:p>
    <w:p w14:paraId="347444DE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определять грамматические признаки имен существительных </w:t>
      </w:r>
    </w:p>
    <w:p w14:paraId="6B82CF1D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класс, число, падеж (в учебниках представлены четыре основных и один местный по причине того, что формы данных падежей в предложении выступают в роли субъекта, остальные местные падежи используются функционально), склонение; </w:t>
      </w:r>
    </w:p>
    <w:p w14:paraId="14507CE8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определять грамматические признаки имен прилагательных – класс, число, склонение субстантивированных прилагательных; </w:t>
      </w:r>
    </w:p>
    <w:p w14:paraId="6ED47D03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определять грамматические признаки глаголов </w:t>
      </w:r>
    </w:p>
    <w:p w14:paraId="68CCC6C9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класс, число (глаголов с показателями грамматических классов), время. </w:t>
      </w:r>
    </w:p>
    <w:p w14:paraId="12F3000A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получит возможность научиться: </w:t>
      </w:r>
    </w:p>
    <w:p w14:paraId="0F552C25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разбора.</w:t>
      </w:r>
    </w:p>
    <w:p w14:paraId="518B36DF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находить в тексте такие части речи, как числительные, личные местоимения и наречия. </w:t>
      </w:r>
    </w:p>
    <w:p w14:paraId="64C4E206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57">
        <w:rPr>
          <w:rFonts w:ascii="Times New Roman" w:hAnsi="Times New Roman" w:cs="Times New Roman"/>
          <w:b/>
          <w:sz w:val="28"/>
          <w:szCs w:val="28"/>
        </w:rPr>
        <w:t xml:space="preserve">Синтаксис </w:t>
      </w:r>
    </w:p>
    <w:p w14:paraId="701FF84A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научится: </w:t>
      </w:r>
    </w:p>
    <w:p w14:paraId="15850F3E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различать предложение, словосочетание, слово;</w:t>
      </w:r>
    </w:p>
    <w:p w14:paraId="2CA687C7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устанавливать при помощи смысловых вопросов связь между словами в словосочетании и предложении; </w:t>
      </w:r>
    </w:p>
    <w:p w14:paraId="0BB3B75C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классифицировать предложения по цели высказывания, находить повествовательные, побудительные и вопросительные предложения, определять восклицательную/невосклицательную интонацию предложения; </w:t>
      </w:r>
    </w:p>
    <w:p w14:paraId="088E04A4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находить главные и второстепенные члены предложения; </w:t>
      </w:r>
    </w:p>
    <w:p w14:paraId="4B54AE3E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выделять предложения с однородными членами. Выпускник получит возможность научиться: </w:t>
      </w:r>
    </w:p>
    <w:p w14:paraId="0AAD4FE0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различать второстепенные члены предложения – определение, косвенное дополнение, обстоятельства; </w:t>
      </w:r>
    </w:p>
    <w:p w14:paraId="35DE0590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14:paraId="21884034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lastRenderedPageBreak/>
        <w:t xml:space="preserve">– различать простые и сложные предложения. </w:t>
      </w:r>
    </w:p>
    <w:p w14:paraId="0313CB09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A57">
        <w:rPr>
          <w:rFonts w:ascii="Times New Roman" w:hAnsi="Times New Roman" w:cs="Times New Roman"/>
          <w:b/>
          <w:sz w:val="28"/>
          <w:szCs w:val="28"/>
        </w:rPr>
        <w:t xml:space="preserve">Орфография и пунктуация </w:t>
      </w:r>
    </w:p>
    <w:p w14:paraId="2960B7F7" w14:textId="77777777" w:rsidR="006A1423" w:rsidRPr="00D55A57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A57">
        <w:rPr>
          <w:rFonts w:ascii="Times New Roman" w:hAnsi="Times New Roman" w:cs="Times New Roman"/>
          <w:sz w:val="28"/>
          <w:szCs w:val="28"/>
          <w:u w:val="single"/>
        </w:rPr>
        <w:t xml:space="preserve">Выпускник научится: </w:t>
      </w:r>
    </w:p>
    <w:p w14:paraId="7E7E5233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применять правила правописания (в объеме содержания курса); – определять (уточнять) написание слова по орфографическому словарю; – безошибочно списывать текст объемом 75—80 слов; </w:t>
      </w:r>
    </w:p>
    <w:p w14:paraId="4F246CB5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писать под диктовку тексты объемом 70—75 слов в соответствии с изученными правилами правописания; </w:t>
      </w:r>
    </w:p>
    <w:p w14:paraId="436B3119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– проверять собственный и предложенный текст, находить и исправлять орфографические и пунктуационные ошибки. Выпускник получит возможность научиться: </w:t>
      </w:r>
    </w:p>
    <w:p w14:paraId="024761A7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осознавать место возможного возникновения орфографической ошибки;</w:t>
      </w:r>
    </w:p>
    <w:p w14:paraId="077A07C8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>– подбирать примеры с определенной орфограммой, при составлении собственных текстов перефразировать записываемое, чтобы избежать орфографических и пунктуационных ошибок;</w:t>
      </w:r>
    </w:p>
    <w:p w14:paraId="6F893B67" w14:textId="77777777" w:rsidR="006A1423" w:rsidRDefault="006A1423" w:rsidP="008916C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5A57">
        <w:rPr>
          <w:rFonts w:ascii="Times New Roman" w:hAnsi="Times New Roman" w:cs="Times New Roman"/>
          <w:sz w:val="28"/>
          <w:szCs w:val="28"/>
        </w:rPr>
        <w:t xml:space="preserve"> – при работе над ошибками осознавать причины появления ошибки и определять способы действий, помогающих предотвратить </w:t>
      </w:r>
      <w:proofErr w:type="spellStart"/>
      <w:r w:rsidRPr="00D55A5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D55A57">
        <w:rPr>
          <w:rFonts w:ascii="Times New Roman" w:hAnsi="Times New Roman" w:cs="Times New Roman"/>
          <w:sz w:val="28"/>
          <w:szCs w:val="28"/>
        </w:rPr>
        <w:t xml:space="preserve"> в последующих письменных работах. </w:t>
      </w:r>
    </w:p>
    <w:p w14:paraId="22481FD4" w14:textId="77777777" w:rsidR="00290B77" w:rsidRDefault="00290B77" w:rsidP="00E4019A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C9E95E3" w14:textId="40B2B149" w:rsidR="00E4019A" w:rsidRDefault="00E4019A" w:rsidP="00E4019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01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Учебные издания: программы, учебные пособия:</w:t>
      </w:r>
    </w:p>
    <w:p w14:paraId="5AE8E3A7" w14:textId="77777777" w:rsidR="0040505B" w:rsidRDefault="0040505B" w:rsidP="00E4019A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7274BB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Алиханов С. З., Магомедов М. А. Литературное чтение. 4 класс. Учебное пособие на аварском языке для общеобразовательных организаций. М.; СПб.: Просвещение, </w:t>
      </w:r>
      <w:proofErr w:type="gram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2019 .</w:t>
      </w:r>
      <w:proofErr w:type="gram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– 239 с.</w:t>
      </w:r>
    </w:p>
    <w:p w14:paraId="48F4F576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Алиханов С. З., Атаев Б. М., Гамзатов А. Г. и др. Русско-аварский словарь. Махачкала: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, 2003 – 699 с.</w:t>
      </w:r>
    </w:p>
    <w:p w14:paraId="78798D4D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Гамзатов А. Г. Словарь литературоведческих терминов. Махачкала: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2013.– 258 с. (на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аварск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. яз.)</w:t>
      </w:r>
    </w:p>
    <w:p w14:paraId="6A2EB037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Вагидов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 М. Фазу Алиева: очерк творчества. Махачкала: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, 2000 – 198 с.</w:t>
      </w:r>
    </w:p>
    <w:p w14:paraId="1C2B27E4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Муртазалиев М. М. Аварские народные загадки. Махачкала: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, 1992 – 168 с. (на авар. яз.).</w:t>
      </w:r>
    </w:p>
    <w:p w14:paraId="3EA61D9C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Муртазалиев М. М. Аварские народные загадки. Махачкала: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, 1992 – 168 с. (на авар. яз.).</w:t>
      </w:r>
    </w:p>
    <w:p w14:paraId="05CAC3F7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Хайбулаев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С. М.,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Гимбатов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М.-К. Г. Аварские народные песни. Махачкала: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, 2001 – 325 с. (на авар. яз.).</w:t>
      </w:r>
    </w:p>
    <w:p w14:paraId="4ECC897C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Хайбулаев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С. М. Поэтика аварской народной лирики. Махачкала: 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Дагучпедгиз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, 1967 – 211 с.</w:t>
      </w:r>
    </w:p>
    <w:p w14:paraId="17C34113" w14:textId="77777777" w:rsidR="00E4019A" w:rsidRPr="0040505B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Детский журнал «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Лачен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(«Соколенок») на аварском языке. </w:t>
      </w:r>
    </w:p>
    <w:p w14:paraId="38A44660" w14:textId="77777777" w:rsidR="00E4019A" w:rsidRDefault="00E4019A" w:rsidP="0040505B">
      <w:pPr>
        <w:pStyle w:val="a5"/>
        <w:widowControl/>
        <w:numPr>
          <w:ilvl w:val="0"/>
          <w:numId w:val="36"/>
        </w:numPr>
        <w:shd w:val="clear" w:color="auto" w:fill="FFFFFF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Страница «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Мактаб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» («Школа») в Республиканской газете «</w:t>
      </w:r>
      <w:proofErr w:type="spellStart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ХIакъикъат</w:t>
      </w:r>
      <w:proofErr w:type="spellEnd"/>
      <w:r w:rsidRPr="0040505B">
        <w:rPr>
          <w:rFonts w:ascii="Times New Roman" w:eastAsia="Times New Roman" w:hAnsi="Times New Roman" w:cs="Times New Roman"/>
          <w:sz w:val="28"/>
          <w:szCs w:val="28"/>
          <w:lang w:bidi="ar-SA"/>
        </w:rPr>
        <w:t>» («Истина»).</w:t>
      </w:r>
    </w:p>
    <w:p w14:paraId="39331B60" w14:textId="77777777" w:rsidR="00474B45" w:rsidRDefault="00474B45" w:rsidP="00474B45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04AC761" w14:textId="77777777" w:rsidR="00474B45" w:rsidRDefault="00474B45" w:rsidP="00474B45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CF82C52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961FA14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E2FBA0B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7088A9C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35EC988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1250439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5F9B691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B8FAC3C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82A7883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102D854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49514CA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F3C97A9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1C048BA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731F2F10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3FB1490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9F254D2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E104AA9" w14:textId="77777777" w:rsidR="009B67F9" w:rsidRDefault="009B67F9" w:rsidP="00474B45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FC94E2B" w14:textId="50ACBE60" w:rsidR="00474B45" w:rsidRPr="00290B77" w:rsidRDefault="00474B45" w:rsidP="00474B45">
      <w:pPr>
        <w:ind w:left="567"/>
        <w:rPr>
          <w:rFonts w:ascii="Times New Roman" w:eastAsiaTheme="minorHAnsi" w:hAnsi="Times New Roman" w:cs="Times New Roman"/>
          <w:b/>
          <w:color w:val="auto"/>
          <w:sz w:val="28"/>
          <w:szCs w:val="28"/>
          <w:lang w:bidi="ar-SA"/>
        </w:rPr>
      </w:pPr>
      <w:r w:rsidRPr="00290B77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78C8B0F8" w14:textId="77777777" w:rsidR="00474B45" w:rsidRPr="00290B77" w:rsidRDefault="00474B45" w:rsidP="00474B45">
      <w:pPr>
        <w:pStyle w:val="a5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0B7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a"/>
        <w:tblW w:w="125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2126"/>
        <w:gridCol w:w="1701"/>
        <w:gridCol w:w="3260"/>
      </w:tblGrid>
      <w:tr w:rsidR="00474B45" w14:paraId="7150E41C" w14:textId="77777777" w:rsidTr="009B67F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02C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A890FF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4CC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тем программы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294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811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474B45" w14:paraId="75DA3167" w14:textId="77777777" w:rsidTr="009B67F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EC1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6FF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3EA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644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D88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9FB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74B45" w14:paraId="3EDBE3E6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B4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3D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68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8F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11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B4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5D4897A5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EF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0F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B8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9F6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4A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65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32A3C4DF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83A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C4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Г1амал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вахасал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ц1арал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976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E1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FE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F0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55DC5F7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715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1C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Собственные и нарицательные имена существительные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4F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39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8DC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C4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6F2089ED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AD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1F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Единственное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множенственное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EF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88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D54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4B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629163D3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387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DE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Падежи имен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существительных.Аслияб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падеж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1A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284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7F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3E1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2591DDC7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785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73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Хаслъул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падеж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BE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0F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C1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B9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D46C0F0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E9A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EC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 по теме «Падежи»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54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63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5F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0C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23982F8D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DF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7B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Лъихъ?Сундухъ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?Лъихъе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Сундухъе?Лъихъан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Сундухъан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1B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99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18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B0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4E226556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0CD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F8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Лъилъ?Сундулъ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?Лъилъе?Сундулъе?Лъилъан?Сундулъан?Лъикьа?Сундукьа?Сундукь?Сундукье?Сундукьан?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92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EA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3D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B5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7E79ED54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5F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FB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Киб?Кибе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?Кисан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14:paraId="78C2EAE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Сочинение№2 по картине «Осень в лесу»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F4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6A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B7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26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F3B76E0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FA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17C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Повторение: 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23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DC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4F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E2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4EA37D3D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2E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B3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Имя  прилагательное</w:t>
            </w:r>
            <w:proofErr w:type="gramEnd"/>
          </w:p>
          <w:p w14:paraId="77D960A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Изм. Прилагательного по родам...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53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1C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E8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45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49EF3466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6F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3CA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Изм. Прилагательного по числам.</w:t>
            </w:r>
          </w:p>
          <w:p w14:paraId="22786C0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Изм. Прилагательного по падежам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E5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97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06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17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C6A784B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94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CB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Антонимы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45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C4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24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06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4C9D3DFD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80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86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 по теме «Прилагательное»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1C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0C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C6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28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E3F2AB4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E8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05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CF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03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84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88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3B04BCCE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F4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45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1 лица</w:t>
            </w:r>
          </w:p>
          <w:p w14:paraId="556219E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2 лица</w:t>
            </w:r>
          </w:p>
          <w:p w14:paraId="2F88DD9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Местоимение 3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49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B3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62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63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3348B52B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DA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230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Правописание местоимений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49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  <w:p w14:paraId="7B2D134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AAF3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20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FF8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B4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23B01190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59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87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местоимений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659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74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F1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AD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50DFF706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83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51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 по теме «Местоимение»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87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CD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A09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1C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39FFCDAE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43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C4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Глагол.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30C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83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23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C2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4FD3F22B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7D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AF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 прошедшего и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ED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B5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23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2D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23A662E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81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D0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 настоящего и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1EB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E0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FF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0F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2252E30B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E6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E9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Диктант по теме «Глагол»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AE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DC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A0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F4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770D8148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EBD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46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Глаголияб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ц1ар</w:t>
            </w:r>
          </w:p>
          <w:p w14:paraId="0AC98AF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Глагол.</w:t>
            </w:r>
          </w:p>
          <w:p w14:paraId="70E52FF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 время</w:t>
            </w:r>
          </w:p>
          <w:p w14:paraId="236E422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прошедшего времени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5E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AC7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B4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CB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62434AA7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EB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0C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Будущее время</w:t>
            </w:r>
          </w:p>
          <w:p w14:paraId="6D1F89D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будущего времени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217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CE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7A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CF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6BFC1CC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33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A1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род.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Составиял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глаголал.</w:t>
            </w:r>
          </w:p>
          <w:p w14:paraId="32C67C9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Составные глаголы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55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41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77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97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4F762167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EF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C5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Настоящее время.</w:t>
            </w:r>
          </w:p>
          <w:p w14:paraId="4C6AD7E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Будущее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EC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37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D65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17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615BA2E0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E7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11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Повествовательные, вопросительные и восклицательные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C1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CC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281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64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6807DF65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51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0B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Главные члены предложения.</w:t>
            </w:r>
          </w:p>
          <w:p w14:paraId="5AD8FD1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Словосочетания.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1EE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AD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C8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80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7104C735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1A2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82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Однородные члены предложения.</w:t>
            </w:r>
          </w:p>
          <w:p w14:paraId="40BA6DD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между однородными членами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13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4CB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DB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F36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19E76AEC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CF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0F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Знаки препинания при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однородныхчленах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предложения.</w:t>
            </w:r>
          </w:p>
          <w:p w14:paraId="4974C65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7E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7D7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BFB0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FB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86747B2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1D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B6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Союзы при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однородныхчленах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D8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E96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DB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AB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2A8B0993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062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CB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47D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17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6EB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0C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20F9C770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BF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BE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ошибками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E8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F0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7C3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D38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0486F436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48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53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3FF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EE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6A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93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45" w14:paraId="62D6A977" w14:textId="77777777" w:rsidTr="009B67F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2EA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6C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725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169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11C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274" w14:textId="77777777" w:rsidR="00474B45" w:rsidRDefault="00474B45" w:rsidP="00023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302574" w14:textId="77777777" w:rsidR="00474B45" w:rsidRDefault="00474B45" w:rsidP="00474B45">
      <w:pPr>
        <w:rPr>
          <w:rFonts w:asciiTheme="minorHAnsi" w:hAnsiTheme="minorHAnsi"/>
          <w:sz w:val="2"/>
          <w:szCs w:val="2"/>
        </w:rPr>
      </w:pPr>
    </w:p>
    <w:p w14:paraId="5E52FBA1" w14:textId="77777777" w:rsidR="00474B45" w:rsidRPr="00474B45" w:rsidRDefault="00474B45" w:rsidP="00474B45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8CEF309" w14:textId="77777777" w:rsidR="00290B77" w:rsidRDefault="00290B77" w:rsidP="00290B77">
      <w:pPr>
        <w:ind w:left="425"/>
        <w:rPr>
          <w:rFonts w:ascii="Times New Roman" w:hAnsi="Times New Roman" w:cs="Times New Roman"/>
          <w:b/>
          <w:sz w:val="28"/>
          <w:szCs w:val="28"/>
        </w:rPr>
      </w:pPr>
    </w:p>
    <w:p w14:paraId="5C7B6CA9" w14:textId="77777777" w:rsidR="00290B77" w:rsidRDefault="00290B77" w:rsidP="00290B77">
      <w:pPr>
        <w:ind w:left="425"/>
        <w:rPr>
          <w:rFonts w:ascii="Times New Roman" w:hAnsi="Times New Roman" w:cs="Times New Roman"/>
          <w:b/>
          <w:sz w:val="28"/>
          <w:szCs w:val="28"/>
        </w:rPr>
      </w:pPr>
    </w:p>
    <w:p w14:paraId="7459BC8A" w14:textId="77777777" w:rsidR="00290B77" w:rsidRDefault="00290B77" w:rsidP="00290B77">
      <w:pPr>
        <w:ind w:left="425"/>
        <w:rPr>
          <w:rFonts w:ascii="Times New Roman" w:hAnsi="Times New Roman" w:cs="Times New Roman"/>
          <w:b/>
          <w:sz w:val="28"/>
          <w:szCs w:val="28"/>
        </w:rPr>
      </w:pPr>
    </w:p>
    <w:p w14:paraId="55141F6F" w14:textId="77777777" w:rsidR="00290B77" w:rsidRDefault="00290B77" w:rsidP="00290B77">
      <w:pPr>
        <w:ind w:left="425"/>
        <w:rPr>
          <w:rFonts w:ascii="Times New Roman" w:hAnsi="Times New Roman" w:cs="Times New Roman"/>
          <w:b/>
          <w:sz w:val="28"/>
          <w:szCs w:val="28"/>
        </w:rPr>
      </w:pPr>
    </w:p>
    <w:p w14:paraId="1DF49F07" w14:textId="77777777" w:rsidR="00290B77" w:rsidRDefault="00290B77" w:rsidP="00290B77">
      <w:pPr>
        <w:ind w:left="425"/>
        <w:rPr>
          <w:rFonts w:ascii="Times New Roman" w:hAnsi="Times New Roman" w:cs="Times New Roman"/>
          <w:b/>
          <w:sz w:val="28"/>
          <w:szCs w:val="28"/>
        </w:rPr>
      </w:pPr>
    </w:p>
    <w:p w14:paraId="3A5C067A" w14:textId="77777777" w:rsidR="00290B77" w:rsidRDefault="00290B77" w:rsidP="00290B77">
      <w:pPr>
        <w:ind w:left="425"/>
        <w:rPr>
          <w:rFonts w:ascii="Times New Roman" w:hAnsi="Times New Roman" w:cs="Times New Roman"/>
          <w:b/>
          <w:sz w:val="28"/>
          <w:szCs w:val="28"/>
        </w:rPr>
      </w:pPr>
    </w:p>
    <w:p w14:paraId="112CADDD" w14:textId="77777777" w:rsidR="00E4019A" w:rsidRPr="00E4019A" w:rsidRDefault="00E4019A" w:rsidP="00E4019A">
      <w:pPr>
        <w:pStyle w:val="a5"/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A16BAB8" w14:textId="77777777" w:rsidR="00E4019A" w:rsidRPr="00E4019A" w:rsidRDefault="00E4019A" w:rsidP="00E4019A">
      <w:pPr>
        <w:pStyle w:val="a5"/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50610F7" w14:textId="77777777" w:rsidR="00E4019A" w:rsidRPr="00E4019A" w:rsidRDefault="00E4019A" w:rsidP="00E4019A">
      <w:pPr>
        <w:pStyle w:val="a5"/>
        <w:widowControl/>
        <w:shd w:val="clear" w:color="auto" w:fill="FFFFFF"/>
        <w:rPr>
          <w:rFonts w:ascii="YS Text" w:eastAsia="Times New Roman" w:hAnsi="YS Text" w:cs="Times New Roman"/>
          <w:sz w:val="23"/>
          <w:szCs w:val="23"/>
          <w:lang w:bidi="ar-SA"/>
        </w:rPr>
      </w:pPr>
    </w:p>
    <w:p w14:paraId="64C5B1C3" w14:textId="77777777" w:rsidR="00E4019A" w:rsidRPr="00E4019A" w:rsidRDefault="00E4019A" w:rsidP="00E4019A">
      <w:pPr>
        <w:pStyle w:val="a5"/>
        <w:widowControl/>
        <w:shd w:val="clear" w:color="auto" w:fill="FFFFFF"/>
        <w:rPr>
          <w:rFonts w:ascii="YS Text" w:eastAsia="Times New Roman" w:hAnsi="YS Text" w:cs="Times New Roman"/>
          <w:sz w:val="23"/>
          <w:szCs w:val="23"/>
          <w:lang w:bidi="ar-SA"/>
        </w:rPr>
      </w:pPr>
    </w:p>
    <w:p w14:paraId="0F418479" w14:textId="77777777" w:rsidR="00E4019A" w:rsidRDefault="00E4019A" w:rsidP="00892255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  <w:sectPr w:rsidR="00E4019A" w:rsidSect="009B67F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F83C862" w14:textId="77777777" w:rsidR="00E4019A" w:rsidRDefault="00E4019A" w:rsidP="00892255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  <w:sectPr w:rsidR="00E4019A" w:rsidSect="009B67F9">
          <w:pgSz w:w="11906" w:h="16838"/>
          <w:pgMar w:top="1134" w:right="1134" w:bottom="1134" w:left="1560" w:header="708" w:footer="708" w:gutter="0"/>
          <w:cols w:space="708"/>
          <w:docGrid w:linePitch="360"/>
        </w:sectPr>
      </w:pPr>
    </w:p>
    <w:p w14:paraId="5DAB3ACE" w14:textId="77777777" w:rsidR="0083342D" w:rsidRDefault="0083342D" w:rsidP="0083342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CFBDD8F" w14:textId="7ACAA018" w:rsidR="0083342D" w:rsidRPr="004D1918" w:rsidRDefault="00A41FB2" w:rsidP="0083342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Hlk147783584"/>
      <w:r>
        <w:rPr>
          <w:rFonts w:ascii="Times New Roman" w:hAnsi="Times New Roman" w:cs="Times New Roman"/>
          <w:b/>
          <w:sz w:val="32"/>
          <w:szCs w:val="28"/>
        </w:rPr>
        <w:t xml:space="preserve">Поурочное </w:t>
      </w:r>
      <w:r w:rsidR="0083342D" w:rsidRPr="00B21B8C">
        <w:rPr>
          <w:rFonts w:ascii="Times New Roman" w:hAnsi="Times New Roman" w:cs="Times New Roman"/>
          <w:b/>
          <w:sz w:val="32"/>
          <w:szCs w:val="28"/>
        </w:rPr>
        <w:t xml:space="preserve">планирование по аварскому языку </w:t>
      </w:r>
      <w:r w:rsidR="0083342D">
        <w:rPr>
          <w:rFonts w:ascii="Times New Roman" w:hAnsi="Times New Roman" w:cs="Times New Roman"/>
          <w:b/>
          <w:sz w:val="32"/>
          <w:szCs w:val="28"/>
        </w:rPr>
        <w:t>в 4</w:t>
      </w:r>
      <w:r w:rsidR="0083342D" w:rsidRPr="004D1918">
        <w:rPr>
          <w:rFonts w:ascii="Times New Roman" w:hAnsi="Times New Roman" w:cs="Times New Roman"/>
          <w:b/>
          <w:sz w:val="32"/>
          <w:szCs w:val="28"/>
        </w:rPr>
        <w:t xml:space="preserve"> классе</w:t>
      </w:r>
    </w:p>
    <w:p w14:paraId="356F7FEE" w14:textId="77777777" w:rsidR="00892255" w:rsidRPr="009D3F8E" w:rsidRDefault="00892255" w:rsidP="00892255">
      <w:pPr>
        <w:shd w:val="clear" w:color="auto" w:fill="FFFFFF"/>
        <w:spacing w:after="150"/>
        <w:rPr>
          <w:rFonts w:ascii="Arial" w:eastAsia="Times New Roman" w:hAnsi="Arial" w:cs="Arial"/>
          <w:sz w:val="21"/>
          <w:szCs w:val="21"/>
        </w:rPr>
      </w:pPr>
    </w:p>
    <w:tbl>
      <w:tblPr>
        <w:tblW w:w="1468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1"/>
        <w:gridCol w:w="3501"/>
        <w:gridCol w:w="710"/>
        <w:gridCol w:w="650"/>
        <w:gridCol w:w="1219"/>
        <w:gridCol w:w="2815"/>
        <w:gridCol w:w="3016"/>
        <w:gridCol w:w="898"/>
        <w:gridCol w:w="1167"/>
      </w:tblGrid>
      <w:tr w:rsidR="00892255" w:rsidRPr="009D3F8E" w14:paraId="072DE679" w14:textId="77777777" w:rsidTr="00030665">
        <w:trPr>
          <w:trHeight w:val="525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18BA428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№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5254C14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Тема уроков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2E461EC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Часы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E8D7F97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Дата</w:t>
            </w: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5648A36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Новые слова</w:t>
            </w:r>
          </w:p>
        </w:tc>
        <w:tc>
          <w:tcPr>
            <w:tcW w:w="281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D1728F7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УУД</w:t>
            </w:r>
          </w:p>
        </w:tc>
        <w:tc>
          <w:tcPr>
            <w:tcW w:w="3016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C8B3C0F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Планируемые</w:t>
            </w:r>
          </w:p>
          <w:p w14:paraId="148BEB5C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результаты</w:t>
            </w: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6D0EF14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Д/З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870B71F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Повторить</w:t>
            </w:r>
          </w:p>
        </w:tc>
      </w:tr>
      <w:tr w:rsidR="00892255" w:rsidRPr="009D3F8E" w14:paraId="29E8BDF0" w14:textId="77777777" w:rsidTr="00030665">
        <w:tc>
          <w:tcPr>
            <w:tcW w:w="14687" w:type="dxa"/>
            <w:gridSpan w:val="9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6EF6B01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892255" w:rsidRPr="009D3F8E" w14:paraId="10CAC1C5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60CB58FB" w14:textId="77777777" w:rsidR="00030665" w:rsidRPr="001159CB" w:rsidRDefault="00030665" w:rsidP="00D55A57">
            <w:pPr>
              <w:spacing w:beforeAutospacing="1" w:afterAutospacing="1"/>
              <w:ind w:left="720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1159CB">
              <w:rPr>
                <w:rFonts w:ascii="Arial" w:eastAsia="Times New Roman" w:hAnsi="Arial" w:cs="Arial"/>
                <w:b/>
                <w:color w:val="000000" w:themeColor="text1"/>
              </w:rPr>
              <w:t>1</w:t>
            </w:r>
          </w:p>
          <w:p w14:paraId="7421893F" w14:textId="77777777" w:rsidR="00030665" w:rsidRPr="001159CB" w:rsidRDefault="001159CB" w:rsidP="00030665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1159CB">
              <w:rPr>
                <w:rFonts w:ascii="Arial" w:eastAsia="Times New Roman" w:hAnsi="Arial" w:cs="Arial"/>
                <w:b/>
                <w:color w:val="000000" w:themeColor="text1"/>
              </w:rPr>
              <w:t>1</w:t>
            </w:r>
          </w:p>
          <w:p w14:paraId="459B1D96" w14:textId="77777777" w:rsidR="00892255" w:rsidRPr="001159CB" w:rsidRDefault="001159CB" w:rsidP="00030665">
            <w:pPr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1159CB">
              <w:rPr>
                <w:rFonts w:ascii="Arial" w:eastAsia="Times New Roman" w:hAnsi="Arial" w:cs="Arial"/>
                <w:b/>
                <w:color w:val="000000" w:themeColor="text1"/>
              </w:rPr>
              <w:t>2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ACAEC51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Предметияб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ц1ар.</w:t>
            </w:r>
          </w:p>
          <w:p w14:paraId="05D8BDB1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Имя существительное</w:t>
            </w:r>
            <w:r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Предметияб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ц1аралъул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жинс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66F1CFE4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Род существительного.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5C15E8E" w14:textId="77777777" w:rsidR="00892255" w:rsidRPr="009D3F8E" w:rsidRDefault="003512E7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892255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65549AC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0F82E64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Ч1амуч1аб</w:t>
            </w:r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C18832D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</w:t>
            </w:r>
          </w:p>
          <w:p w14:paraId="336D2ED0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регулятивные: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проговаривать вслух последовательность производимых действий, составляющих основу осваиваемой деятельности</w:t>
            </w:r>
          </w:p>
          <w:p w14:paraId="7EA9B6C1" w14:textId="77777777" w:rsidR="00892255" w:rsidRDefault="00892255" w:rsidP="00030665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коммуникативные: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выполняя различные роли в группе, сотрудничать</w:t>
            </w:r>
            <w:r w:rsidR="00030665">
              <w:rPr>
                <w:rFonts w:ascii="Arial" w:eastAsia="Times New Roman" w:hAnsi="Arial" w:cs="Arial"/>
                <w:sz w:val="21"/>
                <w:szCs w:val="21"/>
              </w:rPr>
              <w:t xml:space="preserve"> в совместном решении проблемы</w:t>
            </w:r>
          </w:p>
          <w:p w14:paraId="4FD4F81B" w14:textId="77777777" w:rsidR="00030665" w:rsidRPr="009D3F8E" w:rsidRDefault="00030665" w:rsidP="00030665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83F1686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Познакомятся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понятием «часть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речи</w:t>
            </w:r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»,уметь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правильно и точно использовать в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речии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правильно писать имена сущ. и наречии;</w:t>
            </w:r>
          </w:p>
          <w:p w14:paraId="674FF00A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рассказывать </w:t>
            </w:r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правило</w:t>
            </w:r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что такое имя сущ. как часть речи;</w:t>
            </w:r>
          </w:p>
          <w:p w14:paraId="00B895EA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определять и обозначать часть речи, которой является слово;</w:t>
            </w:r>
          </w:p>
          <w:p w14:paraId="445BE329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указывать у имени существительного род, число, склонение, падеж.</w:t>
            </w: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4267BBB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 8</w:t>
            </w:r>
          </w:p>
          <w:p w14:paraId="23658017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10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7EFACF4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892255" w:rsidRPr="009D3F8E" w14:paraId="4FF97BCC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4D784DBA" w14:textId="77777777" w:rsidR="001159CB" w:rsidRDefault="001159CB" w:rsidP="00030665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3</w:t>
            </w:r>
          </w:p>
          <w:p w14:paraId="1B4AA407" w14:textId="77777777" w:rsidR="001159CB" w:rsidRDefault="001159CB" w:rsidP="00030665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4</w:t>
            </w:r>
          </w:p>
          <w:p w14:paraId="198350A6" w14:textId="77777777" w:rsidR="001159CB" w:rsidRPr="001159CB" w:rsidRDefault="001159CB" w:rsidP="001159CB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 w:themeColor="text1"/>
              </w:rPr>
            </w:pP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B9BB4E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Г1аммал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вахасал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ц1арал.</w:t>
            </w:r>
          </w:p>
          <w:p w14:paraId="395398B8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Собственные и нарицательные имена сущ.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716AE92" w14:textId="77777777" w:rsidR="00892255" w:rsidRPr="009D3F8E" w:rsidRDefault="003512E7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892255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C340E2D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410A6D9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DD85C8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6623747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0EF6EAA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 30</w:t>
            </w:r>
          </w:p>
          <w:p w14:paraId="0C7561BA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17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E32DA9D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892255" w:rsidRPr="009D3F8E" w14:paraId="75B07580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10F14E1" w14:textId="77777777" w:rsidR="001159CB" w:rsidRDefault="001159CB" w:rsidP="00030665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5</w:t>
            </w:r>
          </w:p>
          <w:p w14:paraId="2AA0D86D" w14:textId="77777777" w:rsidR="001159CB" w:rsidRPr="001159CB" w:rsidRDefault="001159CB" w:rsidP="00030665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6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79B9B85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Цолъулва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г1емеолъул форма.</w:t>
            </w:r>
          </w:p>
          <w:p w14:paraId="27AA39ED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Единсвенное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 и множественное число.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Сочинение №1 «Как я провел каникулы»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87CEF45" w14:textId="77777777" w:rsidR="00892255" w:rsidRPr="009D3F8E" w:rsidRDefault="003512E7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892255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BF4106A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26B75B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Къват1</w:t>
            </w: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154F9D9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401C0DE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250BF9D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 33</w:t>
            </w:r>
          </w:p>
          <w:p w14:paraId="1ED3E85E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19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2861B37" w14:textId="77777777" w:rsidR="0003066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</w:t>
            </w:r>
          </w:p>
          <w:p w14:paraId="2DCEE83F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о</w:t>
            </w:r>
          </w:p>
        </w:tc>
      </w:tr>
      <w:tr w:rsidR="00892255" w:rsidRPr="009D3F8E" w14:paraId="6C8D01F1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D98ADAF" w14:textId="77777777" w:rsidR="001159CB" w:rsidRDefault="001159CB" w:rsidP="001159CB">
            <w:pPr>
              <w:widowControl/>
              <w:spacing w:beforeAutospacing="1" w:afterAutospacing="1"/>
              <w:ind w:left="360" w:hanging="360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7</w:t>
            </w:r>
          </w:p>
          <w:p w14:paraId="354BC18E" w14:textId="77777777" w:rsidR="001159CB" w:rsidRDefault="001159CB" w:rsidP="001159CB">
            <w:pPr>
              <w:widowControl/>
              <w:spacing w:beforeAutospacing="1" w:afterAutospacing="1"/>
              <w:ind w:left="360" w:hanging="360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lastRenderedPageBreak/>
              <w:t>8</w:t>
            </w:r>
          </w:p>
          <w:p w14:paraId="364D3A28" w14:textId="77777777" w:rsidR="001159CB" w:rsidRDefault="001159CB" w:rsidP="001159CB">
            <w:pPr>
              <w:widowControl/>
              <w:spacing w:beforeAutospacing="1" w:afterAutospacing="1"/>
              <w:ind w:left="360" w:hanging="360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9</w:t>
            </w:r>
          </w:p>
          <w:p w14:paraId="4BBCD4A4" w14:textId="77777777" w:rsidR="001159CB" w:rsidRPr="00030665" w:rsidRDefault="001159CB" w:rsidP="001159CB">
            <w:pPr>
              <w:widowControl/>
              <w:spacing w:beforeAutospacing="1" w:afterAutospacing="1"/>
              <w:ind w:left="360" w:hanging="360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63675B1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Предметиял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ц1аразул г1адатал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падежал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124DC02D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Падежи имен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сущ.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Аслияб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падеж-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Щив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Щий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Щиб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Щал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? Актив падеж-</w:t>
            </w:r>
          </w:p>
          <w:p w14:paraId="4BD22CA7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Лъица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Сунца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?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907E63F" w14:textId="77777777" w:rsidR="00892255" w:rsidRPr="009D3F8E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  <w:r w:rsidR="00892255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F18E817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98C6EBC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цолода</w:t>
            </w:r>
            <w:proofErr w:type="spellEnd"/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B80D480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</w:t>
            </w:r>
          </w:p>
          <w:p w14:paraId="586500CD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регулятивные: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проговаривать вслух последовательность производимых действий, составляющих основу осваиваемой деятельности</w:t>
            </w:r>
          </w:p>
          <w:p w14:paraId="35DC8B32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коммуникативные: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8D4C505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lastRenderedPageBreak/>
              <w:t>Познакомятся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понятием «часть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речи</w:t>
            </w:r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»,уметь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 xml:space="preserve">правильно и точно использовать в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речии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правильно писать имена сущ. и наречии;</w:t>
            </w:r>
          </w:p>
          <w:p w14:paraId="45973213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рассказывать </w:t>
            </w:r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правило</w:t>
            </w:r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что такое имя сущ. как часть речи;</w:t>
            </w:r>
          </w:p>
          <w:p w14:paraId="5468D3E6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определять и обозначать часть речи, которой является слово;</w:t>
            </w:r>
          </w:p>
          <w:p w14:paraId="549605F4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указывать у имени существительного род, число, склонение, падеж.</w:t>
            </w: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A6F54F5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lastRenderedPageBreak/>
              <w:t>Упр. 36</w:t>
            </w:r>
          </w:p>
          <w:p w14:paraId="3C1B0363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lastRenderedPageBreak/>
              <w:t>Стр. 21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35DB245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lastRenderedPageBreak/>
              <w:t>Правило</w:t>
            </w:r>
          </w:p>
        </w:tc>
      </w:tr>
      <w:tr w:rsidR="00892255" w:rsidRPr="009D3F8E" w14:paraId="48DDF3D1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8906492" w14:textId="77777777" w:rsidR="001159CB" w:rsidRDefault="001159CB" w:rsidP="00030665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10</w:t>
            </w:r>
          </w:p>
          <w:p w14:paraId="566F3624" w14:textId="77777777" w:rsidR="001159CB" w:rsidRPr="00030665" w:rsidRDefault="001159CB" w:rsidP="00030665">
            <w:pPr>
              <w:widowControl/>
              <w:spacing w:before="100" w:beforeAutospacing="1" w:after="100" w:afterAutospacing="1"/>
              <w:ind w:left="360" w:hanging="360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11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37CDBB9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Хаслъул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падеж-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Сундул?Кьовул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падеж-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?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805F71C" w14:textId="77777777" w:rsidR="00892255" w:rsidRPr="009D3F8E" w:rsidRDefault="003512E7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892255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7E5E223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92120F2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гурга</w:t>
            </w:r>
            <w:proofErr w:type="spellEnd"/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6F9C1A6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686E010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F4E88B9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Упр.52</w:t>
            </w:r>
          </w:p>
          <w:p w14:paraId="12E002EB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27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6DC9F74" w14:textId="77777777" w:rsidR="00892255" w:rsidRPr="003512E7" w:rsidRDefault="00892255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892255" w:rsidRPr="009D3F8E" w14:paraId="03F1A28A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5DF6821" w14:textId="77777777" w:rsidR="00892255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12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6AA6D3D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Диктант </w:t>
            </w:r>
            <w:r w:rsidR="00031B6F">
              <w:rPr>
                <w:rFonts w:ascii="Arial" w:eastAsia="Times New Roman" w:hAnsi="Arial" w:cs="Arial"/>
                <w:sz w:val="21"/>
                <w:szCs w:val="21"/>
              </w:rPr>
              <w:t>по теме «Падежи»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32DA04B" w14:textId="77777777" w:rsidR="00892255" w:rsidRPr="003512E7" w:rsidRDefault="003512E7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86B1CA2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0366651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20007D2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638C753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B43924C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A50419B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D73660" w:rsidRPr="009D3F8E" w14:paraId="1DAD60EF" w14:textId="77777777" w:rsidTr="00C9415F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67F549B1" w14:textId="77777777" w:rsidR="001159CB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13</w:t>
            </w:r>
          </w:p>
          <w:p w14:paraId="48190908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14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37C49CF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Лъихъ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Сундухъ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Лъихъе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Сундухъе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Лъихъан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Сундухъан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?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2282BC4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A23E66D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E4BD6D5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Ц1удухъе</w:t>
            </w:r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E7DB785" w14:textId="77777777" w:rsidR="00D73660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изучению незнакомого материала; </w:t>
            </w:r>
          </w:p>
          <w:p w14:paraId="77F632D1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самостоятельно предполагать, какая дополнительная 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информация будет нужна для изучения незнакомого материала; анализировать изучаемые факты языка с выделением их отличительных признаков,</w:t>
            </w:r>
          </w:p>
          <w:p w14:paraId="3B088366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регулятивные: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проговаривать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вслух последовательность производимых действий, составляющих основу осваиваемой деятельности</w:t>
            </w:r>
          </w:p>
          <w:p w14:paraId="50A5A31D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коммуникативные: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выполняя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различные роли в группе, сотрудничать в совместном решении проблемы;</w:t>
            </w: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D6F7F2D" w14:textId="77777777" w:rsidR="00D73660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lastRenderedPageBreak/>
              <w:t>Познакомятся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понятием «падеж», названиями падежей, шестью парами падежных вопросов; </w:t>
            </w:r>
          </w:p>
          <w:p w14:paraId="396ED3EA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научатся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 изменять имена существительные по падежам; определять 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падеж имени существительного в предложении по алгоритму; различать падежные формы имени существительного по ударным окончаниям</w:t>
            </w: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BC48781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lastRenderedPageBreak/>
              <w:t>Упр.72</w:t>
            </w:r>
          </w:p>
          <w:p w14:paraId="6D8F5559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35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ECA3058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28BA4FB4" w14:textId="77777777" w:rsidTr="00C9415F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1F6C76CF" w14:textId="77777777" w:rsidR="00D73660" w:rsidRPr="00030665" w:rsidRDefault="00D73660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F16AFB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45F5153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7BFBB31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17CF8B4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25DEA2F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7EDC9EB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86802BB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93D88EA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D73660" w:rsidRPr="009D3F8E" w14:paraId="17AA5013" w14:textId="77777777" w:rsidTr="00C9415F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E9065F0" w14:textId="77777777" w:rsidR="001159CB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15</w:t>
            </w:r>
          </w:p>
          <w:p w14:paraId="54A36ED8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lastRenderedPageBreak/>
              <w:t>16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CE03953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Лъилъ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Сундулъ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Лъилъе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Сундулъе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Лъилъан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Сундулъан?Лъикьа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Сундукьа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Сундукь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Сундукье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Сундукьан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?</w:t>
            </w:r>
          </w:p>
          <w:p w14:paraId="6103EB5C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E6909D3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EAAE8F3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2</w:t>
            </w: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DB7918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6562342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Х1арщул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ъе</w:t>
            </w:r>
          </w:p>
        </w:tc>
        <w:tc>
          <w:tcPr>
            <w:tcW w:w="2815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1937E8E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26AF6C9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C8A57C1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Упр.78</w:t>
            </w:r>
          </w:p>
          <w:p w14:paraId="1255860C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lastRenderedPageBreak/>
              <w:t>Стр. 36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6042271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lastRenderedPageBreak/>
              <w:t>Правило</w:t>
            </w:r>
          </w:p>
        </w:tc>
      </w:tr>
      <w:tr w:rsidR="00D73660" w:rsidRPr="009D3F8E" w14:paraId="4108523A" w14:textId="77777777" w:rsidTr="000E43BF">
        <w:trPr>
          <w:trHeight w:val="2310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BCEA8AA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17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22971B3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Киб? Кибе?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Кисан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? Повторение. Сочинение №2 по картине «Осень в лесу»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AFBC841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83E327E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523CD30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Х1ерчч Гъот1орк1о</w:t>
            </w:r>
          </w:p>
        </w:tc>
        <w:tc>
          <w:tcPr>
            <w:tcW w:w="2815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98373DF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300E5CA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vMerge w:val="restart"/>
            <w:tcBorders>
              <w:top w:val="double" w:sz="12" w:space="0" w:color="00000A"/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47C3D91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Упр.87</w:t>
            </w:r>
          </w:p>
          <w:p w14:paraId="4D52AC95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40</w:t>
            </w:r>
          </w:p>
        </w:tc>
        <w:tc>
          <w:tcPr>
            <w:tcW w:w="1167" w:type="dxa"/>
            <w:vMerge w:val="restart"/>
            <w:tcBorders>
              <w:top w:val="double" w:sz="12" w:space="0" w:color="00000A"/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7B39FD9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20CFF24F" w14:textId="77777777" w:rsidTr="000E43BF">
        <w:trPr>
          <w:trHeight w:val="1710"/>
        </w:trPr>
        <w:tc>
          <w:tcPr>
            <w:tcW w:w="711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747416D" w14:textId="77777777" w:rsidR="001159CB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18</w:t>
            </w:r>
          </w:p>
          <w:p w14:paraId="03A5E1F2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19</w:t>
            </w:r>
          </w:p>
        </w:tc>
        <w:tc>
          <w:tcPr>
            <w:tcW w:w="3501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DD9B165" w14:textId="77777777" w:rsidR="00D73660" w:rsidRPr="009D3F8E" w:rsidRDefault="00D73660" w:rsidP="00D73660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Повторение: имя существительное 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377372C" w14:textId="77777777" w:rsidR="00D73660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2ч</w:t>
            </w:r>
          </w:p>
        </w:tc>
        <w:tc>
          <w:tcPr>
            <w:tcW w:w="650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F8C77C3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ADB5985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1C060974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2EA55B38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18A9300A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</w:pPr>
          </w:p>
        </w:tc>
        <w:tc>
          <w:tcPr>
            <w:tcW w:w="1167" w:type="dxa"/>
            <w:vMerge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2DA4A80E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</w:pPr>
          </w:p>
        </w:tc>
      </w:tr>
      <w:tr w:rsidR="00892255" w:rsidRPr="009D3F8E" w14:paraId="0EE05EC6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648F96A4" w14:textId="77777777" w:rsidR="001159CB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</w:t>
            </w:r>
          </w:p>
          <w:p w14:paraId="7392F887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21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85542E9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Прилагательное.</w:t>
            </w:r>
          </w:p>
          <w:p w14:paraId="29F4C5D4" w14:textId="77777777" w:rsidR="00D73660" w:rsidRDefault="00892255" w:rsidP="00D73660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Имя прилагательное</w:t>
            </w:r>
            <w:r w:rsidR="00D73660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 </w:t>
            </w:r>
          </w:p>
          <w:p w14:paraId="2E56200C" w14:textId="77777777" w:rsidR="00892255" w:rsidRPr="009D3F8E" w:rsidRDefault="00892255" w:rsidP="00D73660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Изм. прилагательного по </w:t>
            </w:r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родам..</w:t>
            </w:r>
            <w:proofErr w:type="gramEnd"/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9183185" w14:textId="77777777" w:rsidR="00892255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892255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03087E4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0DA2819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ццидалаб</w:t>
            </w:r>
            <w:proofErr w:type="spellEnd"/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C40FAB6" w14:textId="77777777" w:rsidR="00892255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</w:t>
            </w:r>
          </w:p>
          <w:p w14:paraId="03DED15E" w14:textId="77777777" w:rsidR="00031B6F" w:rsidRDefault="00031B6F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612ADEF" w14:textId="77777777" w:rsidR="00031B6F" w:rsidRDefault="00031B6F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5A778CC" w14:textId="77777777" w:rsidR="00031B6F" w:rsidRPr="009D3F8E" w:rsidRDefault="00031B6F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4D2152E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lastRenderedPageBreak/>
              <w:t>регулятивные: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проговаривать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вслух последовательность производимых действий, составляющих основу осваиваемой деятельности</w:t>
            </w:r>
          </w:p>
          <w:p w14:paraId="6A837534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коммуникативные: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выполняя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0343085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lastRenderedPageBreak/>
              <w:t>Предметные:</w:t>
            </w: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обучающиеся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 xml:space="preserve"> смогут находить имена прилагательные в предложениях, определять из падеж, число, род, правильно писать безударные окончания имён прилагательных.</w:t>
            </w:r>
          </w:p>
          <w:p w14:paraId="7D3635FB" w14:textId="77777777" w:rsidR="00892255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Знать: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грамматические признаки имён прилагательных,</w:t>
            </w:r>
          </w:p>
          <w:p w14:paraId="23C1CBF5" w14:textId="77777777" w:rsidR="00031B6F" w:rsidRDefault="00031B6F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CBA2D86" w14:textId="77777777" w:rsidR="00031B6F" w:rsidRPr="009D3F8E" w:rsidRDefault="00031B6F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D715E5F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Уметь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Определять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грамматические признаки имён прилагательных</w:t>
            </w:r>
          </w:p>
          <w:p w14:paraId="313E438C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Личностные: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проявлять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заинтересованность в правописании</w:t>
            </w:r>
          </w:p>
          <w:p w14:paraId="3CB20E07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Метапредметные: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инициативное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сотрудничество с учителем и сверстниками; контроль, коррекция, оценка дей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softHyphen/>
              <w:t>ствий партнёра</w:t>
            </w:r>
          </w:p>
          <w:p w14:paraId="15D0F6EA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C9D36B8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lastRenderedPageBreak/>
              <w:t>Упр.104</w:t>
            </w:r>
          </w:p>
          <w:p w14:paraId="0648DDCE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Стр.48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471DAB7" w14:textId="77777777" w:rsidR="00892255" w:rsidRPr="003512E7" w:rsidRDefault="00892255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892255" w:rsidRPr="009D3F8E" w14:paraId="42229AA8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50A07F8F" w14:textId="77777777" w:rsidR="001159CB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22</w:t>
            </w:r>
          </w:p>
          <w:p w14:paraId="384A828B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23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D7ED010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Прилагательноязул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форма.</w:t>
            </w:r>
          </w:p>
          <w:p w14:paraId="2500A6D1" w14:textId="77777777" w:rsidR="00D73660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  <w:u w:val="single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Изм. прилагательного по числам.</w:t>
            </w:r>
          </w:p>
          <w:p w14:paraId="250C71D3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Прилагательное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падежаздасвери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69777395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Изм. прилагательного по падежам.</w:t>
            </w:r>
          </w:p>
          <w:p w14:paraId="269A035B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D7F86EE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068669A" w14:textId="77777777" w:rsidR="00892255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892255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034EB73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9397BE2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Нек1сияб</w:t>
            </w: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527686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F99E253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D8C565C" w14:textId="77777777" w:rsidR="00892255" w:rsidRPr="003512E7" w:rsidRDefault="00892255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Упр.122</w:t>
            </w:r>
          </w:p>
          <w:p w14:paraId="5BD9B07B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Стр.54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9544D34" w14:textId="77777777" w:rsidR="00892255" w:rsidRPr="003512E7" w:rsidRDefault="00892255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892255" w:rsidRPr="009D3F8E" w14:paraId="3A630A29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449405E8" w14:textId="77777777" w:rsidR="0089225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lastRenderedPageBreak/>
              <w:t>24</w:t>
            </w:r>
          </w:p>
          <w:p w14:paraId="7DB37E2D" w14:textId="77777777" w:rsidR="001159CB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</w:p>
          <w:p w14:paraId="69FC8FF0" w14:textId="77777777" w:rsidR="001159CB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</w:p>
          <w:p w14:paraId="192AD351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AF977D6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Антонимал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6F770310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Антонимы.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П</w:t>
            </w:r>
            <w:r w:rsidR="00031B6F">
              <w:rPr>
                <w:rFonts w:ascii="Arial" w:eastAsia="Times New Roman" w:hAnsi="Arial" w:cs="Arial"/>
                <w:sz w:val="21"/>
                <w:szCs w:val="21"/>
              </w:rPr>
              <w:t>овторение. Текст- повествование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3BD711A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5A8C8B0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727E466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Дандраял</w:t>
            </w:r>
            <w:proofErr w:type="spellEnd"/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071FC70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FEE374C" w14:textId="77777777" w:rsidR="00892255" w:rsidRPr="009D3F8E" w:rsidRDefault="00892255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0CC1395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</w:t>
            </w:r>
          </w:p>
          <w:p w14:paraId="70182513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Стр.57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95343F5" w14:textId="77777777" w:rsidR="00892255" w:rsidRPr="003512E7" w:rsidRDefault="00892255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892255" w:rsidRPr="009D3F8E" w14:paraId="7F2B1D2B" w14:textId="77777777" w:rsidTr="00031B6F">
        <w:trPr>
          <w:trHeight w:val="467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4899FEA" w14:textId="77777777" w:rsidR="00892255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25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EC87F65" w14:textId="77777777" w:rsidR="00892255" w:rsidRPr="009D3F8E" w:rsidRDefault="00892255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="00031B6F">
              <w:rPr>
                <w:rFonts w:ascii="Arial" w:eastAsia="Times New Roman" w:hAnsi="Arial" w:cs="Arial"/>
                <w:sz w:val="21"/>
                <w:szCs w:val="21"/>
              </w:rPr>
              <w:t>иктант по теме «Прилагательное»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CCBFFAF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91CCD0B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0F2EB21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232F316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7A438E7" w14:textId="77777777" w:rsidR="00892255" w:rsidRPr="009D3F8E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227FE2C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34EC012" w14:textId="77777777" w:rsidR="00892255" w:rsidRPr="003512E7" w:rsidRDefault="00892255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D73660" w:rsidRPr="009D3F8E" w14:paraId="5F383BDB" w14:textId="77777777" w:rsidTr="00C667A7">
        <w:trPr>
          <w:trHeight w:val="1031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40B0864" w14:textId="77777777" w:rsidR="00D73660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26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64DA1FF" w14:textId="77777777" w:rsidR="00D73660" w:rsidRDefault="00D73660" w:rsidP="00031B6F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Ц1арубак1.</w:t>
            </w:r>
          </w:p>
          <w:p w14:paraId="0B4C79EC" w14:textId="77777777" w:rsidR="00D73660" w:rsidRPr="00031B6F" w:rsidRDefault="00D73660" w:rsidP="00031B6F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Местоимение.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FEE14C0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B9EBE33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3F38A0F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10451FE" w14:textId="77777777" w:rsidR="00D73660" w:rsidRPr="009D3F8E" w:rsidRDefault="00D73660" w:rsidP="00031B6F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</w:t>
            </w: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CA505E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Понимать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, что такое местоимение.</w:t>
            </w:r>
          </w:p>
          <w:p w14:paraId="357A10D9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Распознавать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местоимения среди других частей речи</w:t>
            </w:r>
          </w:p>
          <w:p w14:paraId="26E5217C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3F4264EB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Указывать 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грамматические признаки местоимений.</w:t>
            </w:r>
          </w:p>
          <w:p w14:paraId="71266129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Определять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лицо, число, род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у личных местоимений 3-го лица</w:t>
            </w: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86A6145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Упр.135</w:t>
            </w:r>
          </w:p>
          <w:p w14:paraId="54228C2D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Стр.58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C687AB4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685B314D" w14:textId="77777777" w:rsidTr="00C667A7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B5D330D" w14:textId="77777777" w:rsidR="001159CB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27</w:t>
            </w:r>
          </w:p>
          <w:p w14:paraId="117C422E" w14:textId="77777777" w:rsidR="001159CB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28</w:t>
            </w:r>
          </w:p>
          <w:p w14:paraId="6703AAFC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29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2C3824E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Местоимение 1 лица.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2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гьумералъул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ц1арубак1.</w:t>
            </w:r>
          </w:p>
          <w:p w14:paraId="716AAE5E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Местоимение 2 лица.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3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гьумералъул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ц1арубак1.</w:t>
            </w:r>
          </w:p>
          <w:p w14:paraId="24B049A8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Местоимение 3 лица.</w:t>
            </w:r>
          </w:p>
          <w:p w14:paraId="1A066F1A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3E0ED59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6FE2BF2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FE8E118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Беццарулеб</w:t>
            </w:r>
            <w:proofErr w:type="spellEnd"/>
          </w:p>
        </w:tc>
        <w:tc>
          <w:tcPr>
            <w:tcW w:w="2815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4102B0F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B50DA61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7D6A5B6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0A0153B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D73660" w:rsidRPr="009D3F8E" w14:paraId="10C52FC3" w14:textId="77777777" w:rsidTr="00A120C0">
        <w:trPr>
          <w:trHeight w:val="473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D7F5202" w14:textId="77777777" w:rsidR="00D73660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30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879D3F1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Правописание местоимений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4C4ADC1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84A797D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C2388FA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A4AAD20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DE050FB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vMerge w:val="restart"/>
            <w:tcBorders>
              <w:top w:val="double" w:sz="12" w:space="0" w:color="00000A"/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18F9B67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</w:t>
            </w:r>
          </w:p>
          <w:p w14:paraId="0D499FC1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Стр.163</w:t>
            </w:r>
          </w:p>
        </w:tc>
        <w:tc>
          <w:tcPr>
            <w:tcW w:w="1167" w:type="dxa"/>
            <w:vMerge w:val="restart"/>
            <w:tcBorders>
              <w:top w:val="double" w:sz="12" w:space="0" w:color="00000A"/>
              <w:left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C8260B7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55E5542A" w14:textId="77777777" w:rsidTr="00A120C0">
        <w:trPr>
          <w:trHeight w:val="449"/>
        </w:trPr>
        <w:tc>
          <w:tcPr>
            <w:tcW w:w="711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7C6192A" w14:textId="77777777" w:rsidR="00D73660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31</w:t>
            </w:r>
          </w:p>
        </w:tc>
        <w:tc>
          <w:tcPr>
            <w:tcW w:w="3501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5C04B7C" w14:textId="77777777" w:rsidR="00D73660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Повторение местоимений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D1C84D3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A207603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1A5BFF06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565349EB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544793D0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58FE6B6D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</w:pPr>
          </w:p>
        </w:tc>
        <w:tc>
          <w:tcPr>
            <w:tcW w:w="1167" w:type="dxa"/>
            <w:vMerge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36C1EC6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</w:pPr>
          </w:p>
        </w:tc>
      </w:tr>
      <w:tr w:rsidR="00D73660" w:rsidRPr="009D3F8E" w14:paraId="74A6CBD9" w14:textId="77777777" w:rsidTr="002D048A">
        <w:trPr>
          <w:trHeight w:val="954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59DABEFA" w14:textId="77777777" w:rsidR="00D73660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32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7DD4FFE" w14:textId="77777777" w:rsidR="002D048A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40528E94" w14:textId="77777777" w:rsidR="002D048A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Диктант по теме Местоимение</w:t>
            </w:r>
          </w:p>
          <w:p w14:paraId="3A348C4C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CF712DC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7D9B2DD4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  <w:p w14:paraId="453A08CA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E70011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9E631FD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F186297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458B3716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8CD26FB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15D1272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A998026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single" w:sz="4" w:space="0" w:color="auto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D5F863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2D048A" w:rsidRPr="009D3F8E" w14:paraId="4F3D4924" w14:textId="77777777" w:rsidTr="002D048A">
        <w:trPr>
          <w:trHeight w:val="1390"/>
        </w:trPr>
        <w:tc>
          <w:tcPr>
            <w:tcW w:w="711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DE73486" w14:textId="77777777" w:rsidR="001159CB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lastRenderedPageBreak/>
              <w:t>33</w:t>
            </w:r>
          </w:p>
          <w:p w14:paraId="69D6D9B6" w14:textId="77777777" w:rsidR="001159CB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34</w:t>
            </w:r>
          </w:p>
          <w:p w14:paraId="726AFD92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D8EBDCF" w14:textId="77777777" w:rsidR="002D048A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381453BD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Глагол.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Такраргьаби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7EDD5392" w14:textId="77777777" w:rsidR="002D048A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Глагол. Повторение.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BDC070C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13070658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F8B0D2D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64853B75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646D59D" w14:textId="77777777" w:rsidR="002D048A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Т1абиг1ат</w:t>
            </w:r>
          </w:p>
        </w:tc>
        <w:tc>
          <w:tcPr>
            <w:tcW w:w="2815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467DC745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625276BC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10A1EDE1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2F2F9393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D73660" w:rsidRPr="009D3F8E" w14:paraId="5BCDE744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D2BC2A4" w14:textId="77777777" w:rsidR="001159CB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35</w:t>
            </w:r>
          </w:p>
          <w:p w14:paraId="12D7023F" w14:textId="77777777" w:rsidR="001159CB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36</w:t>
            </w:r>
          </w:p>
          <w:p w14:paraId="5D7DD751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37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FBA339D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Араб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ва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бач1унеб заманалъулг1адатал глаголал.</w:t>
            </w:r>
          </w:p>
          <w:p w14:paraId="655AEB2B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Глаголы прошедшего и будущего времени.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BFCC85B" w14:textId="77777777" w:rsidR="00D73660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D73660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B9F2EF0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4D88BFA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27EA0AF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</w:t>
            </w:r>
          </w:p>
          <w:p w14:paraId="4EE70927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регулятивные: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проговаривать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вслух последовательность производимых действий, составляющих основу осваиваемой деятельности</w:t>
            </w:r>
          </w:p>
          <w:p w14:paraId="10570420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коммуникативные: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выполняя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545F9C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Объяснять 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роль глаголов в нашем языке.</w:t>
            </w:r>
          </w:p>
          <w:p w14:paraId="188BD29C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Называть, 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что обозначают глаголы.</w:t>
            </w:r>
          </w:p>
          <w:p w14:paraId="471B6EA2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Называть 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вопросы, на которые отвечают глаголы.</w:t>
            </w:r>
          </w:p>
          <w:p w14:paraId="02700D07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Называть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время, число глагола.</w:t>
            </w:r>
          </w:p>
          <w:p w14:paraId="1FB086A8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Объяснять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роль глагола в предложении</w:t>
            </w:r>
          </w:p>
          <w:p w14:paraId="522AAEF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  <w:p w14:paraId="4A86A1E7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  <w:p w14:paraId="29FDFDE6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Понимать, 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14:paraId="10023860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03969DB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Упр.159</w:t>
            </w:r>
          </w:p>
          <w:p w14:paraId="759ECC20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Стр.71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809D219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78AF5CD5" w14:textId="77777777" w:rsidTr="00030665">
        <w:trPr>
          <w:trHeight w:val="1349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52E01E9" w14:textId="77777777" w:rsidR="001159CB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38</w:t>
            </w:r>
          </w:p>
          <w:p w14:paraId="510BF1D4" w14:textId="77777777" w:rsidR="001159CB" w:rsidRPr="00030665" w:rsidRDefault="001159CB" w:rsidP="0003066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39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24935F8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Гьанжезаманалъулва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бач1унеб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заманалъулжурарал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глаголал.</w:t>
            </w:r>
          </w:p>
          <w:p w14:paraId="5DA850C5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Глаголы настоящего и будущего времени.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1D2F8211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29D7A40" w14:textId="77777777" w:rsidR="00D73660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D73660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E67CC4E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F15AB1E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Багьадур</w:t>
            </w:r>
            <w:proofErr w:type="spellEnd"/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52957C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43D8BFD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8304FDE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Упр.175</w:t>
            </w:r>
          </w:p>
          <w:p w14:paraId="40749ACA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Стр.78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463187D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4F7A9B4A" w14:textId="77777777" w:rsidTr="00030665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A894705" w14:textId="77777777" w:rsidR="00D73660" w:rsidRPr="00030665" w:rsidRDefault="001159CB" w:rsidP="00030665">
            <w:pPr>
              <w:widowControl/>
              <w:tabs>
                <w:tab w:val="left" w:pos="0"/>
              </w:tabs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40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F767D87" w14:textId="77777777" w:rsidR="00D73660" w:rsidRPr="009D3F8E" w:rsidRDefault="002D048A" w:rsidP="002D048A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Диктант </w:t>
            </w:r>
            <w:r w:rsidR="00D73660">
              <w:rPr>
                <w:rFonts w:ascii="Arial" w:eastAsia="Times New Roman" w:hAnsi="Arial" w:cs="Arial"/>
                <w:sz w:val="21"/>
                <w:szCs w:val="21"/>
              </w:rPr>
              <w:t>по теме «Глагол»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FBAA7D7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6C5D06D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D9C009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5A8FC54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EE4DAF0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CAFFA68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Упр.178</w:t>
            </w:r>
          </w:p>
          <w:p w14:paraId="36266417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Стр79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9DA8704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0653B119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2DA44305" w14:textId="77777777" w:rsidR="001159CB" w:rsidRDefault="001159CB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41</w:t>
            </w:r>
          </w:p>
          <w:p w14:paraId="11ABE831" w14:textId="77777777" w:rsidR="001159CB" w:rsidRDefault="001159CB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lastRenderedPageBreak/>
              <w:t>42</w:t>
            </w:r>
          </w:p>
          <w:p w14:paraId="0AF75D52" w14:textId="77777777" w:rsidR="001159CB" w:rsidRPr="00030665" w:rsidRDefault="001159CB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43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EC3CB22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Глаголияб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ц1ар.</w:t>
            </w:r>
          </w:p>
          <w:p w14:paraId="4854C7F8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lastRenderedPageBreak/>
              <w:t>Глагол.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Араб заман.</w:t>
            </w:r>
          </w:p>
          <w:p w14:paraId="77884F28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Прошедшее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время.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Глаголияб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ц1аралдасан араб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заманалъул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г1адатал глаголал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лъугьунеб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куц.</w:t>
            </w:r>
          </w:p>
          <w:p w14:paraId="4351981C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Образование прошедшего времени глаголов.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C453746" w14:textId="77777777" w:rsidR="00D73660" w:rsidRPr="009D3F8E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  <w:r w:rsidR="00D73660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6664EBE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DE7D8D1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275A543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651E54B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ED61B95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6ECD27C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D73660" w:rsidRPr="009D3F8E" w14:paraId="2FDC0084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53BDBB96" w14:textId="77777777" w:rsidR="00D73660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44</w:t>
            </w:r>
          </w:p>
          <w:p w14:paraId="30D2497A" w14:textId="77777777" w:rsidR="001159CB" w:rsidRPr="00030665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45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E599AF3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Бач1унеб заман.</w:t>
            </w:r>
          </w:p>
          <w:p w14:paraId="1E9A16A6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Будущее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время.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Глаголияб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ц1аралдасан бач1унебзаманалъул г1адатал глаголал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лъугьунеб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куц.</w:t>
            </w:r>
          </w:p>
          <w:p w14:paraId="1863A4E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Образование прошедшего времени глаголов.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1B9765A" w14:textId="77777777" w:rsidR="00D73660" w:rsidRPr="009D3F8E" w:rsidRDefault="001159CB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D73660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2FE2507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ADF3836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07C521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</w:t>
            </w:r>
          </w:p>
          <w:p w14:paraId="0C658762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регулятивные: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проговаривать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вслух последовательность производимых действий, составляющих основу осваиваемой деятельности</w:t>
            </w:r>
          </w:p>
          <w:p w14:paraId="2E078455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коммуникативные: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выполняя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различные роли в группе, сотрудничать в совместном решении проблемы; отстаивать свою точку зрения, соблюдая правила 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речевого этикета</w:t>
            </w: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16C8086" w14:textId="77777777" w:rsidR="00D73660" w:rsidRPr="009D3F8E" w:rsidRDefault="00D73660" w:rsidP="00030665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A8B981A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Упр.184</w:t>
            </w:r>
          </w:p>
          <w:p w14:paraId="08570E5E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81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ECED55D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Правило</w:t>
            </w:r>
          </w:p>
        </w:tc>
      </w:tr>
      <w:tr w:rsidR="00D73660" w:rsidRPr="009D3F8E" w14:paraId="71800FBE" w14:textId="77777777" w:rsidTr="001159CB">
        <w:trPr>
          <w:trHeight w:val="330"/>
        </w:trPr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260C967B" w14:textId="77777777" w:rsidR="00D73660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46</w:t>
            </w:r>
          </w:p>
          <w:p w14:paraId="4BF5ADF2" w14:textId="77777777" w:rsidR="001159CB" w:rsidRPr="00030665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47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B1EFEC6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Г1ахьалаб заман.</w:t>
            </w:r>
          </w:p>
          <w:p w14:paraId="5F20ADF2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Общий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род.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Составиял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глаголал.</w:t>
            </w:r>
          </w:p>
          <w:p w14:paraId="03BE09B7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Составные глаголы.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C875B11" w14:textId="77777777" w:rsidR="00D73660" w:rsidRPr="009D3F8E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D73660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FBD6DBF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12818AC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A47419E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AAD4104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3A3E3CA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</w:t>
            </w:r>
          </w:p>
          <w:p w14:paraId="41666BBD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  <w:p w14:paraId="114003B6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Стр.81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FDB0C9F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D73660" w:rsidRPr="009D3F8E" w14:paraId="23008A30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58E8E003" w14:textId="77777777" w:rsidR="00D73660" w:rsidRDefault="001159CB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48</w:t>
            </w:r>
          </w:p>
          <w:p w14:paraId="78E6B3D2" w14:textId="77777777" w:rsidR="001159CB" w:rsidRPr="00030665" w:rsidRDefault="001159CB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49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58D6C3C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Гьанжезаман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5D7E17D5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Настоящее время.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Бач1унеб заман.</w:t>
            </w:r>
          </w:p>
          <w:p w14:paraId="49651EA5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Будущее время.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75578BB" w14:textId="77777777" w:rsidR="00D73660" w:rsidRPr="009D3F8E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2</w:t>
            </w:r>
            <w:r w:rsidR="00D73660" w:rsidRPr="00DB3302">
              <w:rPr>
                <w:rFonts w:ascii="Arial" w:eastAsia="Times New Roman" w:hAnsi="Arial" w:cs="Arial"/>
                <w:b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5058124" w14:textId="77777777" w:rsidR="00D73660" w:rsidRPr="009D3F8E" w:rsidRDefault="00D73660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F380870" w14:textId="77777777" w:rsidR="00D73660" w:rsidRPr="009D3F8E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3A879AC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1506BD0" w14:textId="77777777" w:rsidR="00D73660" w:rsidRPr="009D3F8E" w:rsidRDefault="00D73660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544EA79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 195</w:t>
            </w:r>
          </w:p>
          <w:p w14:paraId="7FE3EA9C" w14:textId="77777777" w:rsidR="00D73660" w:rsidRPr="003512E7" w:rsidRDefault="00D73660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85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5AC6DE3" w14:textId="77777777" w:rsidR="00D73660" w:rsidRPr="003512E7" w:rsidRDefault="00D73660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2D048A" w:rsidRPr="009D3F8E" w14:paraId="02490794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66C21C6A" w14:textId="77777777" w:rsidR="002D048A" w:rsidRDefault="001159CB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50</w:t>
            </w:r>
          </w:p>
          <w:p w14:paraId="3FC90B90" w14:textId="77777777" w:rsidR="001159CB" w:rsidRPr="00030665" w:rsidRDefault="001159CB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51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ECD7339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Повествовательные,</w:t>
            </w:r>
            <w:r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 </w:t>
            </w: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вопросительные и восклицательные предложения.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ACA185D" w14:textId="77777777" w:rsidR="002D048A" w:rsidRPr="00DB3302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002D048A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6158CA3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3C135C9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639416D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D8FD188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1662D90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7EEE160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2D048A" w:rsidRPr="009D3F8E" w14:paraId="1556A0EF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46B47B3A" w14:textId="77777777" w:rsidR="002D048A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52</w:t>
            </w:r>
          </w:p>
          <w:p w14:paraId="14E83E56" w14:textId="77777777" w:rsidR="001159CB" w:rsidRPr="00030665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53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CAC20B1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Предложениялъул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бет1ерал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членал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626EE9A9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Главные члены предложения.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Маг1наялъул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рахъалърухьарал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раг1аби.</w:t>
            </w:r>
          </w:p>
          <w:p w14:paraId="5406DD8C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lastRenderedPageBreak/>
              <w:t>Словосочетания.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Списывание.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66E25F1" w14:textId="77777777" w:rsidR="002D048A" w:rsidRPr="009D3F8E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2</w:t>
            </w:r>
            <w:r w:rsidR="002D048A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AB25F79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8058563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6DB1E66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F2A1D6C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DB7A76E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99EEFB7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  <w:p w14:paraId="415F27A2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  <w:p w14:paraId="7A8037C2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  <w:p w14:paraId="23E7F960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2D048A" w:rsidRPr="009D3F8E" w14:paraId="19A95D4D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768A81F" w14:textId="77777777" w:rsidR="001159CB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54</w:t>
            </w:r>
          </w:p>
          <w:p w14:paraId="4506890D" w14:textId="77777777" w:rsidR="001159CB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55</w:t>
            </w:r>
          </w:p>
          <w:p w14:paraId="26C47EC2" w14:textId="77777777" w:rsidR="00DC2E60" w:rsidRPr="00030665" w:rsidRDefault="00DC2E60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56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B3F9372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Тайпацоялчленал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31085462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Однородные члены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предложения.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Тайпацоялчленалцолъизарулеб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куц.</w:t>
            </w:r>
          </w:p>
          <w:p w14:paraId="2799F085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Связь между однородными членами предложения.</w:t>
            </w:r>
          </w:p>
          <w:p w14:paraId="57ACEBA4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FD8DDCE" w14:textId="77777777" w:rsidR="002D048A" w:rsidRPr="009D3F8E" w:rsidRDefault="00DC2E60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2D048A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DC1D88A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09D0284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27680BB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proofErr w:type="gramStart"/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Познавательные: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планировать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</w:t>
            </w:r>
          </w:p>
          <w:p w14:paraId="27356CAA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регулятивные: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проговаривать вслух последовательность производимых действий, составляющих основу осваиваемой деятельности</w:t>
            </w:r>
          </w:p>
          <w:p w14:paraId="47966A5B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u w:val="single"/>
              </w:rPr>
              <w:t>коммуникативные: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 выполняя различные роли в группе, сотрудничать в совместном решении проблемы; отстаивать свою точку зрения, соблюдая правила речевого этикета</w:t>
            </w:r>
          </w:p>
        </w:tc>
        <w:tc>
          <w:tcPr>
            <w:tcW w:w="3016" w:type="dxa"/>
            <w:vMerge w:val="restart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07B1287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различать простые и сложные предложения, находить грамматическую основу, применять правила правописания, знаков препинания (запятой) в сложных союзных и бессоюзных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предложениях,оформлять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 свои мысли в устной и письменной речи, с учетом своих учебных и жизненных речевых ситуациях</w:t>
            </w: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C82AD58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 235</w:t>
            </w:r>
          </w:p>
          <w:p w14:paraId="7C40DCCF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100-101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F63FB37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2D048A" w:rsidRPr="009D3F8E" w14:paraId="37E85964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116D112B" w14:textId="77777777" w:rsidR="001159CB" w:rsidRDefault="00DC2E60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57</w:t>
            </w:r>
          </w:p>
          <w:p w14:paraId="203848F5" w14:textId="77777777" w:rsidR="001159CB" w:rsidRDefault="00DC2E60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58</w:t>
            </w:r>
          </w:p>
          <w:p w14:paraId="08BB8E25" w14:textId="77777777" w:rsidR="001159CB" w:rsidRDefault="00DC2E60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59</w:t>
            </w:r>
          </w:p>
          <w:p w14:paraId="6D3F3478" w14:textId="77777777" w:rsidR="00B90B12" w:rsidRDefault="00B90B12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</w:p>
          <w:p w14:paraId="27A90876" w14:textId="77777777" w:rsidR="00B90B12" w:rsidRDefault="00B90B12" w:rsidP="00B90B12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60</w:t>
            </w:r>
          </w:p>
          <w:p w14:paraId="2A53AA89" w14:textId="23A0AEE6" w:rsidR="00B90B12" w:rsidRPr="00030665" w:rsidRDefault="00B90B12" w:rsidP="00030665">
            <w:pPr>
              <w:widowControl/>
              <w:spacing w:before="100" w:beforeAutospacing="1" w:after="100" w:afterAutospacing="1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6C200D7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Тайпацоялчленалгун</w:t>
            </w:r>
            <w:proofErr w:type="spellEnd"/>
            <w:r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лъалхъулишараби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3BA7255A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Знаки препинания при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однородныхчленах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proofErr w:type="gram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предложения.</w:t>
            </w:r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ТайпацоялчленаздацадахъЯ</w:t>
            </w:r>
            <w:proofErr w:type="spellEnd"/>
            <w:proofErr w:type="gram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 xml:space="preserve">, ЯЛЪУНИ, АММА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союзал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1650C118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Союэы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 при </w:t>
            </w:r>
            <w:proofErr w:type="spellStart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>однородныхчленах</w:t>
            </w:r>
            <w:proofErr w:type="spellEnd"/>
            <w:r w:rsidRPr="009D3F8E">
              <w:rPr>
                <w:rFonts w:ascii="Arial" w:eastAsia="Times New Roman" w:hAnsi="Arial" w:cs="Arial"/>
                <w:sz w:val="21"/>
                <w:szCs w:val="21"/>
                <w:u w:val="single"/>
              </w:rPr>
              <w:t xml:space="preserve"> предложения.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18A1123" w14:textId="77777777" w:rsidR="002D048A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2D048A" w:rsidRPr="009D3F8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ч</w:t>
            </w:r>
          </w:p>
          <w:p w14:paraId="540B00D1" w14:textId="77777777" w:rsidR="00B90B12" w:rsidRDefault="00B90B12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2512662D" w14:textId="77777777" w:rsidR="00B90B12" w:rsidRDefault="00B90B12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241DB5A3" w14:textId="77777777" w:rsidR="00B90B12" w:rsidRDefault="00B90B12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53A50371" w14:textId="77777777" w:rsidR="00B90B12" w:rsidRDefault="00B90B12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1C93E9B8" w14:textId="77777777" w:rsidR="00B90B12" w:rsidRDefault="00B90B12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330C6F91" w14:textId="3EBF157E" w:rsidR="00B90B12" w:rsidRPr="009D3F8E" w:rsidRDefault="00B90B12" w:rsidP="00B90B12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F20C9D7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7EC37D7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C26FAF7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E76909F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5971B1F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 240</w:t>
            </w:r>
          </w:p>
          <w:p w14:paraId="20F85BBD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104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2E43594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2D048A" w:rsidRPr="009D3F8E" w14:paraId="0BFE4067" w14:textId="77777777" w:rsidTr="001159CB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67BA1716" w14:textId="6B78626A" w:rsidR="002D048A" w:rsidRDefault="00B90B12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61</w:t>
            </w:r>
          </w:p>
          <w:p w14:paraId="09221B98" w14:textId="77777777" w:rsidR="001159CB" w:rsidRDefault="001159CB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</w:p>
          <w:p w14:paraId="691484F3" w14:textId="1B3144F9" w:rsidR="00F22685" w:rsidRPr="00030665" w:rsidRDefault="00F22685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6</w:t>
            </w:r>
            <w:r w:rsidR="00B90B12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350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0A140FBA" w14:textId="77777777" w:rsidR="002D048A" w:rsidRDefault="00F22685" w:rsidP="001159CB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Итоговый диктант</w:t>
            </w:r>
          </w:p>
          <w:p w14:paraId="6676E2CA" w14:textId="77777777" w:rsidR="00F22685" w:rsidRDefault="00F22685" w:rsidP="001159CB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3BAF9626" w14:textId="77777777" w:rsidR="00F22685" w:rsidRDefault="00F22685" w:rsidP="001159CB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33D55F0" w14:textId="6F4381CC" w:rsidR="00F22685" w:rsidRPr="009D3F8E" w:rsidRDefault="00F22685" w:rsidP="001159CB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Работа над ошибками</w:t>
            </w:r>
          </w:p>
        </w:tc>
        <w:tc>
          <w:tcPr>
            <w:tcW w:w="71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57CF0AFA" w14:textId="77777777" w:rsidR="002D048A" w:rsidRDefault="001159CB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1159CB">
              <w:rPr>
                <w:rFonts w:ascii="Arial" w:eastAsia="Times New Roman" w:hAnsi="Arial" w:cs="Arial"/>
                <w:b/>
                <w:sz w:val="21"/>
                <w:szCs w:val="21"/>
              </w:rPr>
              <w:t>1ч</w:t>
            </w:r>
          </w:p>
          <w:p w14:paraId="39576B60" w14:textId="77777777" w:rsidR="00F22685" w:rsidRDefault="00F22685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14:paraId="5FCB78DD" w14:textId="77777777" w:rsidR="00F22685" w:rsidRDefault="00F22685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14:paraId="7316B519" w14:textId="45A2D9A4" w:rsidR="00F22685" w:rsidRPr="001159CB" w:rsidRDefault="00F22685" w:rsidP="00D55A57">
            <w:pPr>
              <w:spacing w:after="150"/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1ч</w:t>
            </w:r>
          </w:p>
        </w:tc>
        <w:tc>
          <w:tcPr>
            <w:tcW w:w="65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492E62EA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39574F7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67B4E5EB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1E55F6F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778AF0D9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Упр.</w:t>
            </w:r>
          </w:p>
          <w:p w14:paraId="2846B8A2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</w:p>
          <w:p w14:paraId="3C25E5CF" w14:textId="77777777" w:rsidR="002D048A" w:rsidRPr="003512E7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18"/>
                <w:szCs w:val="21"/>
              </w:rPr>
            </w:pPr>
            <w:r w:rsidRPr="003512E7">
              <w:rPr>
                <w:rFonts w:ascii="Arial" w:eastAsia="Times New Roman" w:hAnsi="Arial" w:cs="Arial"/>
                <w:b/>
                <w:bCs/>
                <w:sz w:val="18"/>
                <w:szCs w:val="21"/>
              </w:rPr>
              <w:t>Стр. 108- 110</w:t>
            </w:r>
          </w:p>
        </w:tc>
        <w:tc>
          <w:tcPr>
            <w:tcW w:w="1167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14EE1091" w14:textId="77777777" w:rsidR="002D048A" w:rsidRPr="003512E7" w:rsidRDefault="002D048A" w:rsidP="00D55A57">
            <w:pPr>
              <w:spacing w:after="150"/>
              <w:rPr>
                <w:rFonts w:ascii="Arial" w:eastAsia="Times New Roman" w:hAnsi="Arial" w:cs="Arial"/>
                <w:sz w:val="18"/>
                <w:szCs w:val="21"/>
              </w:rPr>
            </w:pPr>
          </w:p>
        </w:tc>
      </w:tr>
      <w:tr w:rsidR="002D048A" w:rsidRPr="009D3F8E" w14:paraId="56594FAA" w14:textId="77777777" w:rsidTr="003512E7">
        <w:tc>
          <w:tcPr>
            <w:tcW w:w="711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33F96BF6" w14:textId="13A7A10A" w:rsidR="001159CB" w:rsidRPr="00030665" w:rsidRDefault="00DC2E60" w:rsidP="00030665">
            <w:pPr>
              <w:widowControl/>
              <w:spacing w:beforeAutospacing="1" w:afterAutospacing="1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6</w:t>
            </w:r>
            <w:r w:rsidR="00B90B12">
              <w:rPr>
                <w:rFonts w:ascii="Arial" w:eastAsia="Times New Roman" w:hAnsi="Arial" w:cs="Arial"/>
                <w:color w:val="auto"/>
              </w:rPr>
              <w:t>3</w:t>
            </w:r>
            <w:r>
              <w:rPr>
                <w:rFonts w:ascii="Arial" w:eastAsia="Times New Roman" w:hAnsi="Arial" w:cs="Arial"/>
                <w:color w:val="auto"/>
              </w:rPr>
              <w:t>-6</w:t>
            </w:r>
            <w:r w:rsidR="0006013F">
              <w:rPr>
                <w:rFonts w:ascii="Arial" w:eastAsia="Times New Roman" w:hAnsi="Arial" w:cs="Arial"/>
                <w:color w:val="auto"/>
              </w:rPr>
              <w:t>8</w:t>
            </w:r>
          </w:p>
        </w:tc>
        <w:tc>
          <w:tcPr>
            <w:tcW w:w="3501" w:type="dxa"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2AF8D38" w14:textId="77777777" w:rsidR="002D048A" w:rsidRPr="009D3F8E" w:rsidRDefault="001159CB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Повторение пройденного материала</w:t>
            </w:r>
          </w:p>
        </w:tc>
        <w:tc>
          <w:tcPr>
            <w:tcW w:w="710" w:type="dxa"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23C95072" w14:textId="5200AB0B" w:rsidR="002D048A" w:rsidRPr="001159CB" w:rsidRDefault="001159CB" w:rsidP="00D55A57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r w:rsidR="00F22685">
              <w:rPr>
                <w:rFonts w:ascii="Arial" w:eastAsia="Times New Roman" w:hAnsi="Arial" w:cs="Arial"/>
                <w:b/>
                <w:sz w:val="21"/>
                <w:szCs w:val="21"/>
              </w:rPr>
              <w:t>6</w:t>
            </w:r>
            <w:r w:rsidRPr="001159CB">
              <w:rPr>
                <w:rFonts w:ascii="Arial" w:eastAsia="Times New Roman" w:hAnsi="Arial" w:cs="Arial"/>
                <w:b/>
                <w:sz w:val="21"/>
                <w:szCs w:val="21"/>
              </w:rPr>
              <w:t>ч</w:t>
            </w:r>
          </w:p>
        </w:tc>
        <w:tc>
          <w:tcPr>
            <w:tcW w:w="650" w:type="dxa"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7D1FFA9B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19" w:type="dxa"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4EDE114E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15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384AC710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016" w:type="dxa"/>
            <w:vMerge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14:paraId="27C36F9B" w14:textId="77777777" w:rsidR="002D048A" w:rsidRPr="009D3F8E" w:rsidRDefault="002D048A" w:rsidP="00D55A57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" w:type="dxa"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0F9D4908" w14:textId="77777777" w:rsidR="002D048A" w:rsidRPr="009D3F8E" w:rsidRDefault="002D048A" w:rsidP="00D55A57">
            <w:pPr>
              <w:spacing w:after="150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67" w:type="dxa"/>
            <w:tcBorders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15" w:type="dxa"/>
            </w:tcMar>
          </w:tcPr>
          <w:p w14:paraId="20076278" w14:textId="77777777" w:rsidR="002D048A" w:rsidRPr="009D3F8E" w:rsidRDefault="002D048A" w:rsidP="00D55A57">
            <w:pPr>
              <w:spacing w:after="15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bookmarkEnd w:id="0"/>
    </w:tbl>
    <w:p w14:paraId="3B51FDD5" w14:textId="77777777" w:rsidR="00E4019A" w:rsidRDefault="00E4019A"/>
    <w:sectPr w:rsidR="00E4019A" w:rsidSect="006A142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069"/>
    <w:multiLevelType w:val="hybridMultilevel"/>
    <w:tmpl w:val="CC8CC3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6AD"/>
    <w:multiLevelType w:val="multilevel"/>
    <w:tmpl w:val="5826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F537B"/>
    <w:multiLevelType w:val="multilevel"/>
    <w:tmpl w:val="9746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C7604"/>
    <w:multiLevelType w:val="multilevel"/>
    <w:tmpl w:val="9C20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20B92"/>
    <w:multiLevelType w:val="multilevel"/>
    <w:tmpl w:val="257A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A4149"/>
    <w:multiLevelType w:val="multilevel"/>
    <w:tmpl w:val="79F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037AE"/>
    <w:multiLevelType w:val="multilevel"/>
    <w:tmpl w:val="A292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83252"/>
    <w:multiLevelType w:val="multilevel"/>
    <w:tmpl w:val="5BD6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37EC9"/>
    <w:multiLevelType w:val="multilevel"/>
    <w:tmpl w:val="89DE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26A65"/>
    <w:multiLevelType w:val="multilevel"/>
    <w:tmpl w:val="039C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06270"/>
    <w:multiLevelType w:val="multilevel"/>
    <w:tmpl w:val="75BE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42F2C"/>
    <w:multiLevelType w:val="multilevel"/>
    <w:tmpl w:val="E5BA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A0D0E"/>
    <w:multiLevelType w:val="multilevel"/>
    <w:tmpl w:val="25F6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E0AF1"/>
    <w:multiLevelType w:val="hybridMultilevel"/>
    <w:tmpl w:val="049C50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B7F15"/>
    <w:multiLevelType w:val="multilevel"/>
    <w:tmpl w:val="45D8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20C81"/>
    <w:multiLevelType w:val="multilevel"/>
    <w:tmpl w:val="D1E6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33F81"/>
    <w:multiLevelType w:val="multilevel"/>
    <w:tmpl w:val="DFF0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6717C"/>
    <w:multiLevelType w:val="multilevel"/>
    <w:tmpl w:val="C5FC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A9633B"/>
    <w:multiLevelType w:val="multilevel"/>
    <w:tmpl w:val="3B9E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92470"/>
    <w:multiLevelType w:val="multilevel"/>
    <w:tmpl w:val="4F70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E59A6"/>
    <w:multiLevelType w:val="multilevel"/>
    <w:tmpl w:val="EC44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13DD5"/>
    <w:multiLevelType w:val="multilevel"/>
    <w:tmpl w:val="B22E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A5FF4"/>
    <w:multiLevelType w:val="multilevel"/>
    <w:tmpl w:val="C22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D4AD1"/>
    <w:multiLevelType w:val="multilevel"/>
    <w:tmpl w:val="0F3C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1831EC"/>
    <w:multiLevelType w:val="multilevel"/>
    <w:tmpl w:val="E070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0A24FC"/>
    <w:multiLevelType w:val="multilevel"/>
    <w:tmpl w:val="2C22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D575BE"/>
    <w:multiLevelType w:val="multilevel"/>
    <w:tmpl w:val="B3C0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DD129D"/>
    <w:multiLevelType w:val="multilevel"/>
    <w:tmpl w:val="6C18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206753"/>
    <w:multiLevelType w:val="multilevel"/>
    <w:tmpl w:val="5274A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C449DC"/>
    <w:multiLevelType w:val="multilevel"/>
    <w:tmpl w:val="A6B8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A448E"/>
    <w:multiLevelType w:val="multilevel"/>
    <w:tmpl w:val="7D18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3B2B90"/>
    <w:multiLevelType w:val="multilevel"/>
    <w:tmpl w:val="037E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A3012"/>
    <w:multiLevelType w:val="multilevel"/>
    <w:tmpl w:val="9862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F128A"/>
    <w:multiLevelType w:val="multilevel"/>
    <w:tmpl w:val="FB50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C91228"/>
    <w:multiLevelType w:val="multilevel"/>
    <w:tmpl w:val="7ED0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861D00"/>
    <w:multiLevelType w:val="multilevel"/>
    <w:tmpl w:val="7550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075427">
    <w:abstractNumId w:val="2"/>
  </w:num>
  <w:num w:numId="2" w16cid:durableId="1232425993">
    <w:abstractNumId w:val="31"/>
  </w:num>
  <w:num w:numId="3" w16cid:durableId="22439614">
    <w:abstractNumId w:val="15"/>
  </w:num>
  <w:num w:numId="4" w16cid:durableId="1154637466">
    <w:abstractNumId w:val="18"/>
  </w:num>
  <w:num w:numId="5" w16cid:durableId="1040474314">
    <w:abstractNumId w:val="27"/>
  </w:num>
  <w:num w:numId="6" w16cid:durableId="1579366013">
    <w:abstractNumId w:val="17"/>
  </w:num>
  <w:num w:numId="7" w16cid:durableId="1873418001">
    <w:abstractNumId w:val="19"/>
  </w:num>
  <w:num w:numId="8" w16cid:durableId="27875645">
    <w:abstractNumId w:val="7"/>
  </w:num>
  <w:num w:numId="9" w16cid:durableId="1389647195">
    <w:abstractNumId w:val="14"/>
  </w:num>
  <w:num w:numId="10" w16cid:durableId="141848681">
    <w:abstractNumId w:val="1"/>
  </w:num>
  <w:num w:numId="11" w16cid:durableId="196167334">
    <w:abstractNumId w:val="23"/>
  </w:num>
  <w:num w:numId="12" w16cid:durableId="902833806">
    <w:abstractNumId w:val="29"/>
  </w:num>
  <w:num w:numId="13" w16cid:durableId="254091390">
    <w:abstractNumId w:val="11"/>
  </w:num>
  <w:num w:numId="14" w16cid:durableId="97717570">
    <w:abstractNumId w:val="8"/>
  </w:num>
  <w:num w:numId="15" w16cid:durableId="609169097">
    <w:abstractNumId w:val="30"/>
  </w:num>
  <w:num w:numId="16" w16cid:durableId="868958059">
    <w:abstractNumId w:val="34"/>
  </w:num>
  <w:num w:numId="17" w16cid:durableId="1078133541">
    <w:abstractNumId w:val="24"/>
  </w:num>
  <w:num w:numId="18" w16cid:durableId="798644972">
    <w:abstractNumId w:val="22"/>
  </w:num>
  <w:num w:numId="19" w16cid:durableId="497501260">
    <w:abstractNumId w:val="10"/>
  </w:num>
  <w:num w:numId="20" w16cid:durableId="1381244745">
    <w:abstractNumId w:val="6"/>
  </w:num>
  <w:num w:numId="21" w16cid:durableId="835343461">
    <w:abstractNumId w:val="20"/>
  </w:num>
  <w:num w:numId="22" w16cid:durableId="1323973271">
    <w:abstractNumId w:val="4"/>
  </w:num>
  <w:num w:numId="23" w16cid:durableId="2097090433">
    <w:abstractNumId w:val="16"/>
  </w:num>
  <w:num w:numId="24" w16cid:durableId="1613048452">
    <w:abstractNumId w:val="25"/>
  </w:num>
  <w:num w:numId="25" w16cid:durableId="1481842314">
    <w:abstractNumId w:val="21"/>
  </w:num>
  <w:num w:numId="26" w16cid:durableId="1903832935">
    <w:abstractNumId w:val="32"/>
  </w:num>
  <w:num w:numId="27" w16cid:durableId="1044865285">
    <w:abstractNumId w:val="33"/>
  </w:num>
  <w:num w:numId="28" w16cid:durableId="1272009965">
    <w:abstractNumId w:val="26"/>
  </w:num>
  <w:num w:numId="29" w16cid:durableId="941571473">
    <w:abstractNumId w:val="5"/>
  </w:num>
  <w:num w:numId="30" w16cid:durableId="1725643563">
    <w:abstractNumId w:val="35"/>
  </w:num>
  <w:num w:numId="31" w16cid:durableId="1085954143">
    <w:abstractNumId w:val="12"/>
  </w:num>
  <w:num w:numId="32" w16cid:durableId="1234779532">
    <w:abstractNumId w:val="9"/>
  </w:num>
  <w:num w:numId="33" w16cid:durableId="1922328966">
    <w:abstractNumId w:val="3"/>
  </w:num>
  <w:num w:numId="34" w16cid:durableId="2067947501">
    <w:abstractNumId w:val="28"/>
  </w:num>
  <w:num w:numId="35" w16cid:durableId="199711086">
    <w:abstractNumId w:val="0"/>
  </w:num>
  <w:num w:numId="36" w16cid:durableId="723061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FA"/>
    <w:rsid w:val="00030665"/>
    <w:rsid w:val="00031B6F"/>
    <w:rsid w:val="0006013F"/>
    <w:rsid w:val="001159CB"/>
    <w:rsid w:val="00160241"/>
    <w:rsid w:val="00234B49"/>
    <w:rsid w:val="00290B77"/>
    <w:rsid w:val="00290EF1"/>
    <w:rsid w:val="002D048A"/>
    <w:rsid w:val="00327129"/>
    <w:rsid w:val="003512E7"/>
    <w:rsid w:val="00383C2D"/>
    <w:rsid w:val="003B1D41"/>
    <w:rsid w:val="003F558A"/>
    <w:rsid w:val="0040505B"/>
    <w:rsid w:val="00447CA7"/>
    <w:rsid w:val="00474B45"/>
    <w:rsid w:val="004909E1"/>
    <w:rsid w:val="004E2570"/>
    <w:rsid w:val="00527931"/>
    <w:rsid w:val="00592D0C"/>
    <w:rsid w:val="006A1423"/>
    <w:rsid w:val="006C2485"/>
    <w:rsid w:val="006D2946"/>
    <w:rsid w:val="00804CFE"/>
    <w:rsid w:val="0083342D"/>
    <w:rsid w:val="00855DFA"/>
    <w:rsid w:val="008916C6"/>
    <w:rsid w:val="00892255"/>
    <w:rsid w:val="008D5750"/>
    <w:rsid w:val="009B67F9"/>
    <w:rsid w:val="009F5EC4"/>
    <w:rsid w:val="00A41FB2"/>
    <w:rsid w:val="00AC0131"/>
    <w:rsid w:val="00B864C0"/>
    <w:rsid w:val="00B90B12"/>
    <w:rsid w:val="00C34E9F"/>
    <w:rsid w:val="00C57C0E"/>
    <w:rsid w:val="00C842D4"/>
    <w:rsid w:val="00D55A57"/>
    <w:rsid w:val="00D73660"/>
    <w:rsid w:val="00DC2E60"/>
    <w:rsid w:val="00E4019A"/>
    <w:rsid w:val="00E952BA"/>
    <w:rsid w:val="00EC062D"/>
    <w:rsid w:val="00F22685"/>
    <w:rsid w:val="00F337A3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4ACB"/>
  <w15:docId w15:val="{E7AF59C3-717C-42DA-9031-4B6A9B2D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5D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855DF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55D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55D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855DFA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15pt">
    <w:name w:val="Основной текст (2) + 15 pt;Полужирный"/>
    <w:basedOn w:val="2"/>
    <w:rsid w:val="00855D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Полужирный"/>
    <w:basedOn w:val="2"/>
    <w:rsid w:val="00855D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855D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855DFA"/>
    <w:pPr>
      <w:shd w:val="clear" w:color="auto" w:fill="FFFFFF"/>
      <w:spacing w:before="720" w:after="240" w:line="0" w:lineRule="atLeast"/>
      <w:ind w:hanging="20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3">
    <w:name w:val="Заголовок №2"/>
    <w:basedOn w:val="a"/>
    <w:link w:val="22"/>
    <w:rsid w:val="00855DFA"/>
    <w:pPr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paragraph" w:styleId="a5">
    <w:name w:val="List Paragraph"/>
    <w:basedOn w:val="a"/>
    <w:uiPriority w:val="34"/>
    <w:qFormat/>
    <w:rsid w:val="00E401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09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9E1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8">
    <w:name w:val="Body Text"/>
    <w:basedOn w:val="a"/>
    <w:link w:val="a9"/>
    <w:unhideWhenUsed/>
    <w:rsid w:val="00592D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9">
    <w:name w:val="Основной текст Знак"/>
    <w:basedOn w:val="a0"/>
    <w:link w:val="a8"/>
    <w:rsid w:val="00592D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290B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28</Pages>
  <Words>4345</Words>
  <Characters>24770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Айшат Гасанова</cp:lastModifiedBy>
  <cp:revision>35</cp:revision>
  <cp:lastPrinted>2023-10-12T19:40:00Z</cp:lastPrinted>
  <dcterms:created xsi:type="dcterms:W3CDTF">2021-09-20T13:47:00Z</dcterms:created>
  <dcterms:modified xsi:type="dcterms:W3CDTF">2023-10-12T19:46:00Z</dcterms:modified>
</cp:coreProperties>
</file>