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9D" w:rsidRPr="001A312E" w:rsidRDefault="00212A9D" w:rsidP="00212A9D">
      <w:pPr>
        <w:spacing w:after="0"/>
        <w:jc w:val="center"/>
        <w:rPr>
          <w:rFonts w:ascii="Times New Roman" w:hAnsi="Times New Roman" w:cs="Times New Roman"/>
          <w:b/>
          <w:color w:val="191919"/>
          <w:sz w:val="24"/>
          <w:szCs w:val="24"/>
        </w:rPr>
      </w:pPr>
      <w:r w:rsidRPr="001A312E">
        <w:rPr>
          <w:rFonts w:ascii="Times New Roman" w:hAnsi="Times New Roman" w:cs="Times New Roman"/>
          <w:b/>
          <w:color w:val="191919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color w:val="191919"/>
          <w:sz w:val="24"/>
          <w:szCs w:val="24"/>
        </w:rPr>
        <w:t>казен</w:t>
      </w:r>
      <w:r w:rsidRPr="001A312E">
        <w:rPr>
          <w:rFonts w:ascii="Times New Roman" w:hAnsi="Times New Roman" w:cs="Times New Roman"/>
          <w:b/>
          <w:color w:val="191919"/>
          <w:sz w:val="24"/>
          <w:szCs w:val="24"/>
        </w:rPr>
        <w:t>ное общеобразовательное учреждение</w:t>
      </w:r>
    </w:p>
    <w:p w:rsidR="00212A9D" w:rsidRPr="001A312E" w:rsidRDefault="00212A9D" w:rsidP="00212A9D">
      <w:pPr>
        <w:spacing w:after="0"/>
        <w:jc w:val="center"/>
        <w:rPr>
          <w:rFonts w:ascii="Times New Roman" w:hAnsi="Times New Roman" w:cs="Times New Roman"/>
          <w:b/>
          <w:color w:val="191919"/>
          <w:sz w:val="24"/>
          <w:szCs w:val="24"/>
        </w:rPr>
      </w:pPr>
      <w:r w:rsidRPr="001A312E">
        <w:rPr>
          <w:rFonts w:ascii="Times New Roman" w:hAnsi="Times New Roman" w:cs="Times New Roman"/>
          <w:b/>
          <w:color w:val="191919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191919"/>
          <w:sz w:val="24"/>
          <w:szCs w:val="24"/>
        </w:rPr>
        <w:t>Александрий</w:t>
      </w:r>
      <w:r w:rsidRPr="001A312E">
        <w:rPr>
          <w:rFonts w:ascii="Times New Roman" w:hAnsi="Times New Roman" w:cs="Times New Roman"/>
          <w:b/>
          <w:color w:val="191919"/>
          <w:sz w:val="24"/>
          <w:szCs w:val="24"/>
        </w:rPr>
        <w:t>ская средняя школа»</w:t>
      </w:r>
    </w:p>
    <w:tbl>
      <w:tblPr>
        <w:tblpPr w:leftFromText="180" w:rightFromText="180" w:vertAnchor="page" w:horzAnchor="margin" w:tblpY="2296"/>
        <w:tblW w:w="9072" w:type="dxa"/>
        <w:tblLayout w:type="fixed"/>
        <w:tblLook w:val="04A0" w:firstRow="1" w:lastRow="0" w:firstColumn="1" w:lastColumn="0" w:noHBand="0" w:noVBand="1"/>
      </w:tblPr>
      <w:tblGrid>
        <w:gridCol w:w="5528"/>
        <w:gridCol w:w="3544"/>
      </w:tblGrid>
      <w:tr w:rsidR="00212A9D" w:rsidRPr="001A2945" w:rsidTr="00212A9D">
        <w:trPr>
          <w:trHeight w:val="2006"/>
        </w:trPr>
        <w:tc>
          <w:tcPr>
            <w:tcW w:w="5528" w:type="dxa"/>
          </w:tcPr>
          <w:p w:rsidR="00212A9D" w:rsidRPr="001A2945" w:rsidRDefault="00212A9D" w:rsidP="00212A9D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color w:val="191919"/>
                <w:lang w:eastAsia="ru-RU"/>
              </w:rPr>
              <w:t>.</w:t>
            </w:r>
          </w:p>
          <w:p w:rsidR="00212A9D" w:rsidRPr="001A2945" w:rsidRDefault="00212A9D" w:rsidP="00212A9D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9D" w:rsidRPr="001A2945" w:rsidRDefault="00212A9D" w:rsidP="00212A9D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91919"/>
                <w:lang w:eastAsia="ru-RU"/>
              </w:rPr>
            </w:pPr>
          </w:p>
          <w:p w:rsidR="00212A9D" w:rsidRPr="001A2945" w:rsidRDefault="00212A9D" w:rsidP="00212A9D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91919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b/>
                <w:color w:val="191919"/>
                <w:lang w:eastAsia="ru-RU"/>
              </w:rPr>
              <w:t>УТВЕРЖДАЮ</w:t>
            </w:r>
          </w:p>
          <w:p w:rsidR="00212A9D" w:rsidRPr="001A2945" w:rsidRDefault="00212A9D" w:rsidP="00212A9D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Директор школы</w:t>
            </w:r>
          </w:p>
          <w:p w:rsidR="00212A9D" w:rsidRPr="001A2945" w:rsidRDefault="00212A9D" w:rsidP="00212A9D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________________          </w:t>
            </w:r>
          </w:p>
          <w:p w:rsidR="00212A9D" w:rsidRPr="001A2945" w:rsidRDefault="00212A9D" w:rsidP="00212A9D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Е.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А</w:t>
            </w:r>
            <w:r w:rsidRPr="001A294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. Новикова </w:t>
            </w:r>
          </w:p>
          <w:p w:rsidR="00212A9D" w:rsidRPr="001A2945" w:rsidRDefault="00212A9D" w:rsidP="00212A9D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«__»______________202</w:t>
            </w:r>
            <w:r w:rsidR="00730DFA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2</w:t>
            </w:r>
            <w:r w:rsidRPr="001A2945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>г.</w:t>
            </w:r>
          </w:p>
          <w:p w:rsidR="00212A9D" w:rsidRPr="001A2945" w:rsidRDefault="00212A9D" w:rsidP="00212A9D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</w:p>
        </w:tc>
      </w:tr>
    </w:tbl>
    <w:p w:rsidR="00212A9D" w:rsidRPr="001A312E" w:rsidRDefault="00212A9D" w:rsidP="00212A9D">
      <w:pPr>
        <w:spacing w:after="0"/>
        <w:jc w:val="center"/>
        <w:rPr>
          <w:rFonts w:ascii="Times New Roman" w:hAnsi="Times New Roman" w:cs="Times New Roman"/>
          <w:b/>
          <w:color w:val="191919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191919"/>
          <w:sz w:val="24"/>
          <w:szCs w:val="24"/>
        </w:rPr>
        <w:t>Кизляр</w:t>
      </w:r>
      <w:r w:rsidRPr="001A312E">
        <w:rPr>
          <w:rFonts w:ascii="Times New Roman" w:hAnsi="Times New Roman" w:cs="Times New Roman"/>
          <w:b/>
          <w:color w:val="191919"/>
          <w:sz w:val="24"/>
          <w:szCs w:val="24"/>
        </w:rPr>
        <w:t>ского</w:t>
      </w:r>
      <w:proofErr w:type="spellEnd"/>
      <w:r w:rsidRPr="001A312E">
        <w:rPr>
          <w:rFonts w:ascii="Times New Roman" w:hAnsi="Times New Roman" w:cs="Times New Roman"/>
          <w:b/>
          <w:color w:val="191919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b/>
          <w:color w:val="191919"/>
          <w:sz w:val="24"/>
          <w:szCs w:val="24"/>
        </w:rPr>
        <w:t>Республики Дагестан</w:t>
      </w:r>
    </w:p>
    <w:p w:rsidR="00212A9D" w:rsidRDefault="00212A9D" w:rsidP="00497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212A9D" w:rsidRDefault="00212A9D" w:rsidP="00497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212A9D" w:rsidRDefault="00212A9D" w:rsidP="00497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212A9D" w:rsidRDefault="00212A9D" w:rsidP="00497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212A9D" w:rsidRDefault="00212A9D" w:rsidP="00497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97767" w:rsidRPr="00212A9D" w:rsidRDefault="00497767" w:rsidP="00497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  <w:r w:rsidRPr="00212A9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План работы со слабоуспевающими  учащимися</w:t>
      </w:r>
    </w:p>
    <w:p w:rsidR="00497767" w:rsidRPr="00212A9D" w:rsidRDefault="001A2945" w:rsidP="00212A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212A9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по географии</w:t>
      </w:r>
      <w:r w:rsidR="00497767" w:rsidRPr="00212A9D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на 20</w:t>
      </w:r>
      <w:r w:rsidRPr="00212A9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2</w:t>
      </w:r>
      <w:r w:rsidR="00730DFA">
        <w:rPr>
          <w:rFonts w:ascii="Times New Roman" w:eastAsia="Times New Roman" w:hAnsi="Times New Roman" w:cs="Times New Roman"/>
          <w:b/>
          <w:bCs/>
          <w:sz w:val="32"/>
          <w:lang w:eastAsia="ru-RU"/>
        </w:rPr>
        <w:t>2</w:t>
      </w:r>
      <w:r w:rsidR="00497767" w:rsidRPr="00212A9D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</w:t>
      </w:r>
      <w:r w:rsidR="007B13BF" w:rsidRPr="00212A9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–</w:t>
      </w:r>
      <w:r w:rsidRPr="00212A9D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202</w:t>
      </w:r>
      <w:r w:rsidR="00730DFA">
        <w:rPr>
          <w:rFonts w:ascii="Times New Roman" w:eastAsia="Times New Roman" w:hAnsi="Times New Roman" w:cs="Times New Roman"/>
          <w:b/>
          <w:bCs/>
          <w:sz w:val="32"/>
          <w:lang w:eastAsia="ru-RU"/>
        </w:rPr>
        <w:t>3</w:t>
      </w:r>
      <w:r w:rsidR="007B13BF" w:rsidRPr="00212A9D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</w:t>
      </w:r>
      <w:r w:rsidR="00497767" w:rsidRPr="00212A9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учебный год</w:t>
      </w:r>
      <w:r w:rsidR="00497767" w:rsidRPr="00212A9D">
        <w:rPr>
          <w:rFonts w:ascii="Times New Roman" w:eastAsia="Times New Roman" w:hAnsi="Times New Roman" w:cs="Times New Roman"/>
          <w:sz w:val="32"/>
          <w:lang w:eastAsia="ru-RU"/>
        </w:rPr>
        <w:t>.</w:t>
      </w:r>
    </w:p>
    <w:p w:rsidR="00212A9D" w:rsidRPr="00212A9D" w:rsidRDefault="00212A9D" w:rsidP="00212A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212A9D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учителя  </w:t>
      </w:r>
      <w:proofErr w:type="spellStart"/>
      <w:r w:rsidRPr="00212A9D">
        <w:rPr>
          <w:rFonts w:ascii="Times New Roman" w:eastAsia="Times New Roman" w:hAnsi="Times New Roman" w:cs="Times New Roman"/>
          <w:b/>
          <w:sz w:val="32"/>
          <w:lang w:eastAsia="ru-RU"/>
        </w:rPr>
        <w:t>Гунашевой</w:t>
      </w:r>
      <w:proofErr w:type="spellEnd"/>
      <w:r w:rsidRPr="00212A9D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З.А.</w:t>
      </w:r>
    </w:p>
    <w:p w:rsidR="00212A9D" w:rsidRDefault="00212A9D" w:rsidP="00212A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12A9D" w:rsidRDefault="00212A9D" w:rsidP="00212A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12A9D" w:rsidRDefault="00212A9D" w:rsidP="00212A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12A9D" w:rsidRDefault="00212A9D" w:rsidP="00212A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12A9D" w:rsidRDefault="00212A9D" w:rsidP="00212A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12A9D" w:rsidRDefault="00212A9D" w:rsidP="00212A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12A9D" w:rsidRDefault="00212A9D" w:rsidP="00212A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12A9D" w:rsidRDefault="00212A9D" w:rsidP="00212A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12A9D" w:rsidRDefault="00212A9D" w:rsidP="00212A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12A9D" w:rsidRPr="00212A9D" w:rsidRDefault="00212A9D" w:rsidP="00212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212A9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с. Александрийская</w:t>
      </w:r>
    </w:p>
    <w:p w:rsidR="00212A9D" w:rsidRPr="00212A9D" w:rsidRDefault="00212A9D" w:rsidP="00212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212A9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202</w:t>
      </w:r>
      <w:r w:rsidR="00730DF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</w:t>
      </w:r>
      <w:r w:rsidRPr="00212A9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- 202</w:t>
      </w:r>
      <w:r w:rsidR="00730DF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3</w:t>
      </w:r>
      <w:r w:rsidRPr="00212A9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учебный год</w:t>
      </w:r>
    </w:p>
    <w:p w:rsidR="00212A9D" w:rsidRPr="00212A9D" w:rsidRDefault="00212A9D" w:rsidP="00212A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1A2945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План работы со слабоуспевающими  учащимися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по географии</w:t>
      </w:r>
    </w:p>
    <w:p w:rsidR="00212A9D" w:rsidRPr="00212A9D" w:rsidRDefault="00212A9D" w:rsidP="00212A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A2945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на 202</w:t>
      </w:r>
      <w:r w:rsidR="00730DF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</w:t>
      </w:r>
      <w:r w:rsidRPr="001A2945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– 202</w:t>
      </w:r>
      <w:r w:rsidR="00730DFA">
        <w:rPr>
          <w:rFonts w:ascii="Times New Roman" w:eastAsia="Times New Roman" w:hAnsi="Times New Roman" w:cs="Times New Roman"/>
          <w:b/>
          <w:bCs/>
          <w:sz w:val="28"/>
          <w:lang w:eastAsia="ru-RU"/>
        </w:rPr>
        <w:t>3</w:t>
      </w:r>
      <w:r w:rsidRPr="001A2945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учебный год</w:t>
      </w:r>
      <w:r w:rsidRPr="001A2945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2"/>
        <w:gridCol w:w="2259"/>
      </w:tblGrid>
      <w:tr w:rsidR="00497767" w:rsidRPr="001A2945" w:rsidTr="00497767">
        <w:trPr>
          <w:jc w:val="center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67" w:rsidRPr="001A2945" w:rsidRDefault="00497767" w:rsidP="004977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Мероприятия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67" w:rsidRPr="001A2945" w:rsidRDefault="00497767" w:rsidP="004977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Срок</w:t>
            </w:r>
          </w:p>
        </w:tc>
      </w:tr>
      <w:tr w:rsidR="00497767" w:rsidRPr="001A2945" w:rsidTr="00497767">
        <w:trPr>
          <w:jc w:val="center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67" w:rsidRPr="001A2945" w:rsidRDefault="00497767" w:rsidP="001A294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</w:t>
            </w:r>
            <w:r w:rsidRPr="001A2945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 xml:space="preserve">    </w:t>
            </w:r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Проведение контрольного среза знаний учащихся класса по основным разделам учебного материала предыдущих лет обучения. Цель: </w:t>
            </w:r>
          </w:p>
          <w:p w:rsidR="00497767" w:rsidRPr="001A2945" w:rsidRDefault="00497767" w:rsidP="001A294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а) Определение фактического уровня знаний детей.</w:t>
            </w:r>
          </w:p>
          <w:p w:rsidR="00497767" w:rsidRPr="001A2945" w:rsidRDefault="00497767" w:rsidP="001A294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67" w:rsidRPr="001A2945" w:rsidRDefault="00497767" w:rsidP="00497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Сентябрь </w:t>
            </w:r>
          </w:p>
        </w:tc>
      </w:tr>
      <w:tr w:rsidR="00497767" w:rsidRPr="001A2945" w:rsidTr="00497767">
        <w:trPr>
          <w:jc w:val="center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67" w:rsidRPr="001A2945" w:rsidRDefault="00497767" w:rsidP="00497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 Установление причин отставания  слабоуспевающих учащихся через беседы со школьными специалистами: классным руководителем,  врачом, логопедом, встречи с отдельными родителями и, обязательно, в ходе беседы с самим ребенком.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67" w:rsidRPr="001A2945" w:rsidRDefault="00497767" w:rsidP="00497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Сентябрь </w:t>
            </w:r>
          </w:p>
        </w:tc>
      </w:tr>
      <w:tr w:rsidR="00497767" w:rsidRPr="001A2945" w:rsidTr="00497767">
        <w:trPr>
          <w:jc w:val="center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67" w:rsidRPr="001A2945" w:rsidRDefault="00497767" w:rsidP="00497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1A294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1A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Ликвидировать пробелы в знаниях, выявленные в ходе контрольных работ, после чего провести повторный контроль знаний.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67" w:rsidRPr="001A2945" w:rsidRDefault="00497767" w:rsidP="00497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течение учебного года.</w:t>
            </w:r>
          </w:p>
        </w:tc>
      </w:tr>
      <w:tr w:rsidR="00497767" w:rsidRPr="001A2945" w:rsidTr="00497767">
        <w:trPr>
          <w:jc w:val="center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67" w:rsidRPr="001A2945" w:rsidRDefault="00497767" w:rsidP="00497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67" w:rsidRPr="001A2945" w:rsidRDefault="00497767" w:rsidP="00497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течение учебного года.</w:t>
            </w:r>
          </w:p>
        </w:tc>
      </w:tr>
      <w:tr w:rsidR="00497767" w:rsidRPr="001A2945" w:rsidTr="001A2945">
        <w:trPr>
          <w:trHeight w:val="675"/>
          <w:jc w:val="center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67" w:rsidRPr="001A2945" w:rsidRDefault="00497767" w:rsidP="00497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67" w:rsidRPr="001A2945" w:rsidRDefault="00497767" w:rsidP="00497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течение учебного года.</w:t>
            </w:r>
          </w:p>
        </w:tc>
      </w:tr>
      <w:tr w:rsidR="00497767" w:rsidRPr="001A2945" w:rsidTr="00497767">
        <w:trPr>
          <w:jc w:val="center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67" w:rsidRPr="001A2945" w:rsidRDefault="00497767" w:rsidP="00497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67" w:rsidRPr="001A2945" w:rsidRDefault="00497767" w:rsidP="00497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течение учебного года.</w:t>
            </w:r>
          </w:p>
          <w:p w:rsidR="00497767" w:rsidRPr="001A2945" w:rsidRDefault="00497767" w:rsidP="00497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</w:tr>
      <w:tr w:rsidR="00497767" w:rsidRPr="001A2945" w:rsidTr="00497767">
        <w:trPr>
          <w:jc w:val="center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67" w:rsidRPr="001A2945" w:rsidRDefault="00497767" w:rsidP="00497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1A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A294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1A2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67" w:rsidRPr="001A2945" w:rsidRDefault="00497767" w:rsidP="00497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течение учебного года.</w:t>
            </w:r>
          </w:p>
        </w:tc>
      </w:tr>
      <w:tr w:rsidR="00497767" w:rsidRPr="001A2945" w:rsidTr="00497767">
        <w:trPr>
          <w:jc w:val="center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67" w:rsidRPr="001A2945" w:rsidRDefault="00497767" w:rsidP="00497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8. Вести обязательный тематический учет знаний слабоуспевающих учащихся  класса, по возможности  вести тематический учет знаний по предмету детей всего класса.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67" w:rsidRPr="001A2945" w:rsidRDefault="00497767" w:rsidP="00497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течение учебного года.</w:t>
            </w:r>
          </w:p>
        </w:tc>
      </w:tr>
      <w:tr w:rsidR="00497767" w:rsidRPr="001A2945" w:rsidTr="00497767">
        <w:trPr>
          <w:jc w:val="center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67" w:rsidRPr="001A2945" w:rsidRDefault="00497767" w:rsidP="00497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9. Проводить дополнительные  (индивидуальные) занятия для </w:t>
            </w:r>
            <w:proofErr w:type="gramStart"/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слабоуспевающих</w:t>
            </w:r>
            <w:proofErr w:type="gramEnd"/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  <w:p w:rsidR="00497767" w:rsidRPr="001A2945" w:rsidRDefault="00497767" w:rsidP="00497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Учить детей навыкам самостоятельной работы.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67" w:rsidRPr="001A2945" w:rsidRDefault="00497767" w:rsidP="00497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течение учебного года.</w:t>
            </w:r>
          </w:p>
        </w:tc>
      </w:tr>
    </w:tbl>
    <w:p w:rsidR="007B13BF" w:rsidRDefault="00497767" w:rsidP="001A2945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497767">
        <w:rPr>
          <w:rFonts w:ascii="Times New Roman" w:eastAsia="Times New Roman" w:hAnsi="Times New Roman" w:cs="Times New Roman"/>
          <w:lang w:eastAsia="ru-RU"/>
        </w:rPr>
        <w:t> </w:t>
      </w:r>
    </w:p>
    <w:p w:rsidR="00212A9D" w:rsidRDefault="00212A9D" w:rsidP="001A2945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12A9D" w:rsidRDefault="00212A9D" w:rsidP="001A2945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12A9D" w:rsidRDefault="00212A9D" w:rsidP="001A2945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12A9D" w:rsidRDefault="00212A9D" w:rsidP="001A2945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A9D" w:rsidRPr="001A2945" w:rsidRDefault="00212A9D" w:rsidP="001A2945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E45" w:rsidRPr="001A2945" w:rsidRDefault="00A94E45" w:rsidP="00A94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1A294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lastRenderedPageBreak/>
        <w:t>Список</w:t>
      </w:r>
    </w:p>
    <w:p w:rsidR="00A94E45" w:rsidRPr="001A2945" w:rsidRDefault="00A94E45" w:rsidP="00A94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proofErr w:type="gramStart"/>
      <w:r w:rsidRPr="001A294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слабоуспевающих</w:t>
      </w:r>
      <w:proofErr w:type="gramEnd"/>
      <w:r w:rsidRPr="001A294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по географии на 20</w:t>
      </w:r>
      <w:r w:rsidR="001A2945" w:rsidRPr="001A294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2</w:t>
      </w:r>
      <w:r w:rsidR="00730DFA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2</w:t>
      </w:r>
      <w:r w:rsidRPr="001A294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-20</w:t>
      </w:r>
      <w:r w:rsidR="001A2945" w:rsidRPr="001A294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2</w:t>
      </w:r>
      <w:r w:rsidR="00730DFA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3</w:t>
      </w:r>
      <w:bookmarkStart w:id="0" w:name="_GoBack"/>
      <w:bookmarkEnd w:id="0"/>
    </w:p>
    <w:p w:rsidR="00A94E45" w:rsidRPr="003C0D96" w:rsidRDefault="00A94E45" w:rsidP="00A94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5529"/>
        <w:gridCol w:w="2126"/>
      </w:tblGrid>
      <w:tr w:rsidR="00A94E45" w:rsidTr="001A2945">
        <w:tc>
          <w:tcPr>
            <w:tcW w:w="1242" w:type="dxa"/>
          </w:tcPr>
          <w:p w:rsidR="00A94E45" w:rsidRPr="003C0D96" w:rsidRDefault="00A94E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D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A94E45" w:rsidRPr="003C0D96" w:rsidRDefault="00A94E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D96">
              <w:rPr>
                <w:rFonts w:ascii="Times New Roman" w:hAnsi="Times New Roman" w:cs="Times New Roman"/>
                <w:sz w:val="28"/>
                <w:szCs w:val="28"/>
              </w:rPr>
              <w:t xml:space="preserve">Фамилия учащегося </w:t>
            </w:r>
          </w:p>
        </w:tc>
        <w:tc>
          <w:tcPr>
            <w:tcW w:w="2126" w:type="dxa"/>
          </w:tcPr>
          <w:p w:rsidR="00A94E45" w:rsidRPr="003C0D96" w:rsidRDefault="00A94E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D9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A94E45" w:rsidTr="001A2945">
        <w:tc>
          <w:tcPr>
            <w:tcW w:w="1242" w:type="dxa"/>
          </w:tcPr>
          <w:p w:rsidR="00A94E45" w:rsidRPr="003C0D96" w:rsidRDefault="003C0D96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D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A94E45" w:rsidRPr="003C0D96" w:rsidRDefault="00A94E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94E45" w:rsidRPr="003C0D96" w:rsidRDefault="00A94E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45" w:rsidTr="001A2945">
        <w:tc>
          <w:tcPr>
            <w:tcW w:w="1242" w:type="dxa"/>
          </w:tcPr>
          <w:p w:rsidR="00A94E45" w:rsidRPr="003C0D96" w:rsidRDefault="003C0D96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D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A94E45" w:rsidRPr="003C0D96" w:rsidRDefault="00A94E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94E45" w:rsidRPr="003C0D96" w:rsidRDefault="00A94E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45" w:rsidTr="001A2945">
        <w:tc>
          <w:tcPr>
            <w:tcW w:w="1242" w:type="dxa"/>
          </w:tcPr>
          <w:p w:rsidR="00A94E45" w:rsidRPr="003C0D96" w:rsidRDefault="003C0D96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D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A94E45" w:rsidRPr="003C0D96" w:rsidRDefault="00A94E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94E45" w:rsidRPr="003C0D96" w:rsidRDefault="00A94E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D96" w:rsidTr="001A2945">
        <w:tc>
          <w:tcPr>
            <w:tcW w:w="1242" w:type="dxa"/>
          </w:tcPr>
          <w:p w:rsidR="003C0D96" w:rsidRPr="003C0D96" w:rsidRDefault="003C0D96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D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3C0D96" w:rsidRPr="003C0D96" w:rsidRDefault="003C0D96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C0D96" w:rsidRPr="003C0D96" w:rsidRDefault="003C0D96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D96" w:rsidTr="001A2945">
        <w:tc>
          <w:tcPr>
            <w:tcW w:w="1242" w:type="dxa"/>
          </w:tcPr>
          <w:p w:rsidR="003C0D96" w:rsidRPr="003C0D96" w:rsidRDefault="003C0D96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D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3C0D96" w:rsidRPr="003C0D96" w:rsidRDefault="003C0D96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C0D96" w:rsidRPr="003C0D96" w:rsidRDefault="003C0D96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D96" w:rsidTr="001A2945">
        <w:tc>
          <w:tcPr>
            <w:tcW w:w="1242" w:type="dxa"/>
          </w:tcPr>
          <w:p w:rsidR="003C0D96" w:rsidRPr="003C0D96" w:rsidRDefault="003C0D96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D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3C0D96" w:rsidRPr="003C0D96" w:rsidRDefault="003C0D96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C0D96" w:rsidRPr="003C0D96" w:rsidRDefault="003C0D96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D96" w:rsidTr="001A2945">
        <w:tc>
          <w:tcPr>
            <w:tcW w:w="1242" w:type="dxa"/>
          </w:tcPr>
          <w:p w:rsidR="003C0D96" w:rsidRPr="003C0D96" w:rsidRDefault="003C0D96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D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3C0D96" w:rsidRPr="003C0D96" w:rsidRDefault="003C0D96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C0D96" w:rsidRPr="003C0D96" w:rsidRDefault="003C0D96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945" w:rsidTr="001A2945">
        <w:tc>
          <w:tcPr>
            <w:tcW w:w="1242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945" w:rsidTr="001A2945">
        <w:tc>
          <w:tcPr>
            <w:tcW w:w="1242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945" w:rsidTr="001A2945">
        <w:tc>
          <w:tcPr>
            <w:tcW w:w="1242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945" w:rsidTr="001A2945">
        <w:tc>
          <w:tcPr>
            <w:tcW w:w="1242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945" w:rsidTr="001A2945">
        <w:tc>
          <w:tcPr>
            <w:tcW w:w="1242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945" w:rsidTr="001A2945">
        <w:tc>
          <w:tcPr>
            <w:tcW w:w="1242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945" w:rsidTr="001A2945">
        <w:tc>
          <w:tcPr>
            <w:tcW w:w="1242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945" w:rsidTr="001A2945">
        <w:tc>
          <w:tcPr>
            <w:tcW w:w="1242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945" w:rsidTr="001A2945">
        <w:tc>
          <w:tcPr>
            <w:tcW w:w="1242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945" w:rsidTr="001A2945">
        <w:tc>
          <w:tcPr>
            <w:tcW w:w="1242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945" w:rsidTr="001A2945">
        <w:tc>
          <w:tcPr>
            <w:tcW w:w="1242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945" w:rsidTr="001A2945">
        <w:tc>
          <w:tcPr>
            <w:tcW w:w="1242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945" w:rsidTr="001A2945">
        <w:tc>
          <w:tcPr>
            <w:tcW w:w="1242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945" w:rsidTr="001A2945">
        <w:tc>
          <w:tcPr>
            <w:tcW w:w="1242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945" w:rsidTr="001A2945">
        <w:tc>
          <w:tcPr>
            <w:tcW w:w="1242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945" w:rsidTr="001A2945">
        <w:tc>
          <w:tcPr>
            <w:tcW w:w="1242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945" w:rsidTr="001A2945">
        <w:tc>
          <w:tcPr>
            <w:tcW w:w="1242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945" w:rsidTr="001A2945">
        <w:tc>
          <w:tcPr>
            <w:tcW w:w="1242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2945" w:rsidRPr="003C0D96" w:rsidRDefault="001A2945" w:rsidP="001A294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2945" w:rsidRDefault="001A2945" w:rsidP="001A2945">
      <w:pPr>
        <w:spacing w:after="0" w:line="240" w:lineRule="auto"/>
      </w:pPr>
      <w:r>
        <w:tab/>
      </w:r>
      <w:r>
        <w:tab/>
      </w:r>
    </w:p>
    <w:p w:rsidR="00A94E45" w:rsidRDefault="001A2945" w:rsidP="003C0D96">
      <w:pPr>
        <w:spacing w:after="0" w:line="240" w:lineRule="auto"/>
      </w:pPr>
      <w:r>
        <w:tab/>
      </w:r>
    </w:p>
    <w:sectPr w:rsidR="00A94E45" w:rsidSect="0054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7767"/>
    <w:rsid w:val="000C0A7B"/>
    <w:rsid w:val="001A2945"/>
    <w:rsid w:val="001A5FD9"/>
    <w:rsid w:val="00212A9D"/>
    <w:rsid w:val="00235C3E"/>
    <w:rsid w:val="002740B6"/>
    <w:rsid w:val="003665E4"/>
    <w:rsid w:val="003C0D96"/>
    <w:rsid w:val="00497767"/>
    <w:rsid w:val="005033DD"/>
    <w:rsid w:val="00546B32"/>
    <w:rsid w:val="00730DFA"/>
    <w:rsid w:val="007B13BF"/>
    <w:rsid w:val="00A3526F"/>
    <w:rsid w:val="00A94E45"/>
    <w:rsid w:val="00B27112"/>
    <w:rsid w:val="00B97CBE"/>
    <w:rsid w:val="00BF525C"/>
    <w:rsid w:val="00CA5880"/>
    <w:rsid w:val="00D7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7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25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94E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2023-01-10T09:24:00Z</cp:lastPrinted>
  <dcterms:created xsi:type="dcterms:W3CDTF">2011-11-08T16:34:00Z</dcterms:created>
  <dcterms:modified xsi:type="dcterms:W3CDTF">2023-01-10T09:25:00Z</dcterms:modified>
</cp:coreProperties>
</file>