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DA" w:rsidRPr="00F16140" w:rsidRDefault="006920DA" w:rsidP="00F16140">
      <w:pPr>
        <w:widowControl w:val="0"/>
        <w:autoSpaceDE w:val="0"/>
        <w:autoSpaceDN w:val="0"/>
        <w:ind w:right="703"/>
        <w:jc w:val="center"/>
        <w:rPr>
          <w:rFonts w:ascii="Times New Roman" w:hAnsi="Times New Roman" w:cs="Times New Roman"/>
          <w:b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1.Пояснительная</w:t>
      </w:r>
      <w:r w:rsidRPr="006920DA">
        <w:rPr>
          <w:rFonts w:ascii="Times New Roman" w:hAnsi="Times New Roman" w:cs="Times New Roman"/>
          <w:b/>
          <w:spacing w:val="-6"/>
          <w:lang w:val="ru-RU"/>
        </w:rPr>
        <w:t xml:space="preserve"> </w:t>
      </w:r>
      <w:r w:rsidR="00F16140">
        <w:rPr>
          <w:rFonts w:ascii="Times New Roman" w:hAnsi="Times New Roman" w:cs="Times New Roman"/>
          <w:b/>
          <w:lang w:val="ru-RU"/>
        </w:rPr>
        <w:t>записка</w:t>
      </w:r>
    </w:p>
    <w:p w:rsidR="006920DA" w:rsidRPr="006920DA" w:rsidRDefault="006920DA" w:rsidP="00B71D93">
      <w:pPr>
        <w:widowControl w:val="0"/>
        <w:numPr>
          <w:ilvl w:val="1"/>
          <w:numId w:val="14"/>
        </w:numPr>
        <w:tabs>
          <w:tab w:val="left" w:pos="1164"/>
          <w:tab w:val="left" w:pos="8604"/>
        </w:tabs>
        <w:autoSpaceDE w:val="0"/>
        <w:autoSpaceDN w:val="0"/>
        <w:ind w:right="65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Рабочая</w:t>
      </w:r>
      <w:r w:rsidRPr="006920DA">
        <w:rPr>
          <w:rFonts w:ascii="Times New Roman" w:hAnsi="Times New Roman" w:cs="Times New Roman"/>
          <w:spacing w:val="90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программа</w:t>
      </w:r>
      <w:r w:rsidRPr="006920DA">
        <w:rPr>
          <w:rFonts w:ascii="Times New Roman" w:hAnsi="Times New Roman" w:cs="Times New Roman"/>
          <w:spacing w:val="89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разрабатывается</w:t>
      </w:r>
      <w:r w:rsidRPr="006920DA">
        <w:rPr>
          <w:rFonts w:ascii="Times New Roman" w:hAnsi="Times New Roman" w:cs="Times New Roman"/>
          <w:spacing w:val="90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</w:t>
      </w:r>
      <w:r w:rsidRPr="006920DA">
        <w:rPr>
          <w:rFonts w:ascii="Times New Roman" w:hAnsi="Times New Roman" w:cs="Times New Roman"/>
          <w:spacing w:val="89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основании</w:t>
      </w:r>
      <w:r w:rsidRPr="006920DA">
        <w:rPr>
          <w:rFonts w:ascii="Times New Roman" w:hAnsi="Times New Roman" w:cs="Times New Roman"/>
          <w:spacing w:val="9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Федерального</w:t>
      </w:r>
      <w:r w:rsidRPr="006920DA">
        <w:rPr>
          <w:rFonts w:ascii="Times New Roman" w:hAnsi="Times New Roman" w:cs="Times New Roman"/>
          <w:szCs w:val="22"/>
          <w:lang w:val="ru-RU"/>
        </w:rPr>
        <w:tab/>
        <w:t>Закона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РФ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29.12.2012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г.</w:t>
      </w:r>
      <w:r w:rsidRPr="006920DA">
        <w:rPr>
          <w:rFonts w:ascii="Times New Roman" w:hAnsi="Times New Roman" w:cs="Times New Roman"/>
          <w:spacing w:val="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№273-ФЗ</w:t>
      </w:r>
      <w:r w:rsidRPr="006920DA">
        <w:rPr>
          <w:rFonts w:ascii="Times New Roman" w:hAnsi="Times New Roman" w:cs="Times New Roman"/>
          <w:spacing w:val="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«Об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образовании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Российской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Федерации».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Рабочая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программа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для</w:t>
      </w:r>
      <w:r w:rsidRPr="006920DA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10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класса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разработана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 xml:space="preserve">соответствии </w:t>
      </w:r>
      <w:proofErr w:type="gramStart"/>
      <w:r w:rsidRPr="006920DA">
        <w:rPr>
          <w:rFonts w:ascii="Times New Roman" w:hAnsi="Times New Roman" w:cs="Times New Roman"/>
          <w:lang w:val="ru-RU"/>
        </w:rPr>
        <w:t>с</w:t>
      </w:r>
      <w:proofErr w:type="gramEnd"/>
      <w:r w:rsidRPr="006920DA">
        <w:rPr>
          <w:rFonts w:ascii="Times New Roman" w:hAnsi="Times New Roman" w:cs="Times New Roman"/>
          <w:lang w:val="ru-RU"/>
        </w:rPr>
        <w:t>: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20"/>
          <w:lang w:val="ru-RU"/>
        </w:rPr>
      </w:pPr>
    </w:p>
    <w:p w:rsidR="006920DA" w:rsidRPr="006920DA" w:rsidRDefault="006920DA" w:rsidP="00B71D93">
      <w:pPr>
        <w:widowControl w:val="0"/>
        <w:numPr>
          <w:ilvl w:val="2"/>
          <w:numId w:val="14"/>
        </w:numPr>
        <w:tabs>
          <w:tab w:val="left" w:pos="1522"/>
        </w:tabs>
        <w:autoSpaceDE w:val="0"/>
        <w:autoSpaceDN w:val="0"/>
        <w:ind w:right="-8"/>
        <w:jc w:val="both"/>
        <w:rPr>
          <w:rFonts w:ascii="Wingdings" w:hAnsi="Wingdings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Федеральным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государственным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образовательным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стандартом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основного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общего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образования,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утвержденным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приказом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Министерства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образования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науки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Российской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Федерации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 17.12.2010 №1897</w:t>
      </w:r>
    </w:p>
    <w:p w:rsidR="006920DA" w:rsidRPr="006920DA" w:rsidRDefault="006920DA" w:rsidP="00B71D93">
      <w:pPr>
        <w:widowControl w:val="0"/>
        <w:numPr>
          <w:ilvl w:val="2"/>
          <w:numId w:val="14"/>
        </w:numPr>
        <w:tabs>
          <w:tab w:val="left" w:pos="1522"/>
        </w:tabs>
        <w:autoSpaceDE w:val="0"/>
        <w:autoSpaceDN w:val="0"/>
        <w:ind w:right="480"/>
        <w:jc w:val="both"/>
        <w:rPr>
          <w:rFonts w:ascii="Wingdings" w:hAnsi="Wingdings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Федеральным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перечнем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учебников,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рекомендуемых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использованию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реализации имеющих государственную аккредитацию образовательных программ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начального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общего,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основного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общего,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среднего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общего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образования,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утвержденного</w:t>
      </w:r>
      <w:r w:rsidRPr="006920DA">
        <w:rPr>
          <w:rFonts w:ascii="Times New Roman" w:hAnsi="Times New Roman" w:cs="Times New Roman"/>
          <w:spacing w:val="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приказом</w:t>
      </w:r>
      <w:r w:rsidRPr="006920DA">
        <w:rPr>
          <w:rFonts w:ascii="Times New Roman" w:hAnsi="Times New Roman" w:cs="Times New Roman"/>
          <w:spacing w:val="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Министерства</w:t>
      </w:r>
      <w:r w:rsidRPr="006920DA">
        <w:rPr>
          <w:rFonts w:ascii="Times New Roman" w:hAnsi="Times New Roman" w:cs="Times New Roman"/>
          <w:spacing w:val="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образования</w:t>
      </w:r>
      <w:r w:rsidRPr="006920DA">
        <w:rPr>
          <w:rFonts w:ascii="Times New Roman" w:hAnsi="Times New Roman" w:cs="Times New Roman"/>
          <w:spacing w:val="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науки</w:t>
      </w:r>
      <w:r w:rsidRPr="006920DA">
        <w:rPr>
          <w:rFonts w:ascii="Times New Roman" w:hAnsi="Times New Roman" w:cs="Times New Roman"/>
          <w:spacing w:val="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РФ</w:t>
      </w:r>
      <w:r w:rsidRPr="006920DA">
        <w:rPr>
          <w:rFonts w:ascii="Times New Roman" w:hAnsi="Times New Roman" w:cs="Times New Roman"/>
          <w:spacing w:val="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</w:t>
      </w:r>
      <w:r w:rsidRPr="006920DA">
        <w:rPr>
          <w:rFonts w:ascii="Times New Roman" w:hAnsi="Times New Roman" w:cs="Times New Roman"/>
          <w:spacing w:val="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28.12.2018</w:t>
      </w:r>
      <w:r>
        <w:rPr>
          <w:rFonts w:ascii="Wingdings" w:hAnsi="Wingdings" w:cs="Times New Roman"/>
          <w:szCs w:val="22"/>
          <w:lang w:val="ru-RU"/>
        </w:rPr>
        <w:t></w:t>
      </w:r>
    </w:p>
    <w:p w:rsidR="006920DA" w:rsidRPr="006920DA" w:rsidRDefault="006920DA" w:rsidP="00B71D93">
      <w:pPr>
        <w:widowControl w:val="0"/>
        <w:numPr>
          <w:ilvl w:val="2"/>
          <w:numId w:val="14"/>
        </w:numPr>
        <w:tabs>
          <w:tab w:val="left" w:pos="1522"/>
        </w:tabs>
        <w:autoSpaceDE w:val="0"/>
        <w:autoSpaceDN w:val="0"/>
        <w:jc w:val="both"/>
        <w:rPr>
          <w:rFonts w:ascii="Wingdings" w:hAnsi="Wingdings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Перечнем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организаций,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осуществляющих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выпуск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учебных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пособий,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которые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допускаются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использованию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реализации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имеющих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государственную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аккредитацию образовательных программ начального общего, основного общего,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среднего общего образования, утвержденного приказом Министерства образования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науки РФ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 09.06.2016 №699</w:t>
      </w:r>
    </w:p>
    <w:p w:rsidR="006920DA" w:rsidRPr="006920DA" w:rsidRDefault="006920DA" w:rsidP="00B71D93">
      <w:pPr>
        <w:widowControl w:val="0"/>
        <w:numPr>
          <w:ilvl w:val="2"/>
          <w:numId w:val="14"/>
        </w:numPr>
        <w:tabs>
          <w:tab w:val="left" w:pos="1522"/>
        </w:tabs>
        <w:autoSpaceDE w:val="0"/>
        <w:autoSpaceDN w:val="0"/>
        <w:spacing w:line="276" w:lineRule="auto"/>
        <w:ind w:right="622"/>
        <w:jc w:val="both"/>
        <w:rPr>
          <w:rFonts w:ascii="Wingdings" w:hAnsi="Wingdings" w:cs="Times New Roman"/>
          <w:sz w:val="22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 xml:space="preserve">Учебным планом МКОУ </w:t>
      </w:r>
      <w:proofErr w:type="gramStart"/>
      <w:r w:rsidRPr="006920DA">
        <w:rPr>
          <w:rFonts w:ascii="Times New Roman" w:hAnsi="Times New Roman" w:cs="Times New Roman"/>
          <w:szCs w:val="22"/>
          <w:lang w:val="ru-RU"/>
        </w:rPr>
        <w:t>Александрийская</w:t>
      </w:r>
      <w:proofErr w:type="gramEnd"/>
      <w:r w:rsidRPr="006920DA">
        <w:rPr>
          <w:rFonts w:ascii="Times New Roman" w:hAnsi="Times New Roman" w:cs="Times New Roman"/>
          <w:szCs w:val="22"/>
          <w:lang w:val="ru-RU"/>
        </w:rPr>
        <w:t xml:space="preserve"> СОШ»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Кизлярского</w:t>
      </w:r>
      <w:proofErr w:type="spellEnd"/>
      <w:r w:rsidRPr="006920DA">
        <w:rPr>
          <w:rFonts w:ascii="Times New Roman" w:hAnsi="Times New Roman" w:cs="Times New Roman"/>
          <w:szCs w:val="22"/>
          <w:lang w:val="ru-RU"/>
        </w:rPr>
        <w:t xml:space="preserve"> района РД  на</w:t>
      </w:r>
      <w:r w:rsidR="00F16140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 </w:t>
      </w:r>
      <w:r w:rsidRPr="006920DA">
        <w:rPr>
          <w:rFonts w:ascii="Times New Roman" w:hAnsi="Times New Roman" w:cs="Times New Roman"/>
          <w:szCs w:val="22"/>
          <w:lang w:val="ru-RU"/>
        </w:rPr>
        <w:t>2021-2022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учебный год.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ind w:right="4636"/>
        <w:jc w:val="right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1.2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Место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учебного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предмета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в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учебном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плане</w:t>
      </w:r>
    </w:p>
    <w:p w:rsidR="006920DA" w:rsidRPr="006920DA" w:rsidRDefault="006920DA" w:rsidP="006920DA">
      <w:pPr>
        <w:widowControl w:val="0"/>
        <w:autoSpaceDE w:val="0"/>
        <w:autoSpaceDN w:val="0"/>
        <w:spacing w:line="242" w:lineRule="auto"/>
        <w:ind w:right="808"/>
        <w:rPr>
          <w:rFonts w:ascii="Times New Roman" w:hAnsi="Times New Roman" w:cs="Times New Roman"/>
          <w:lang w:val="ru-RU"/>
        </w:rPr>
      </w:pPr>
      <w:proofErr w:type="gramStart"/>
      <w:r w:rsidRPr="006920DA">
        <w:rPr>
          <w:rFonts w:ascii="Times New Roman" w:hAnsi="Times New Roman" w:cs="Times New Roman"/>
          <w:lang w:val="ru-RU"/>
        </w:rPr>
        <w:t>В учебном плане МКОУ «Александрийская СОШ» на изучение географии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 10 классе (базовый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 </w:t>
      </w:r>
      <w:r w:rsidRPr="006920DA">
        <w:rPr>
          <w:rFonts w:ascii="Times New Roman" w:hAnsi="Times New Roman" w:cs="Times New Roman"/>
          <w:lang w:val="ru-RU"/>
        </w:rPr>
        <w:t>уровень)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отводится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68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часа: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2</w:t>
      </w:r>
      <w:r w:rsidRPr="006920DA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часа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неделю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из Федерального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компонента.</w:t>
      </w:r>
      <w:proofErr w:type="gramEnd"/>
    </w:p>
    <w:p w:rsidR="006920DA" w:rsidRPr="006920DA" w:rsidRDefault="006920DA" w:rsidP="006920D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10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классе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курсе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«Социально-экономическая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мира»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изучается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I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часть.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Каждый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из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разделов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курса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(«Современная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политическая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карта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мира»,</w:t>
      </w:r>
      <w:r w:rsidRPr="006920DA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«География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мировых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ресурсов»,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«География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мира»,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«Научно-техническая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революция и мировое хозяйство»,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«География отраслей мирового хозяйства») включает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изучение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принципов,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закономерностей,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методов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пространственного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анализа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«Общая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характеристика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мира»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2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часть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«Региональная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характеристика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мира»,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включающая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изучение</w:t>
      </w:r>
      <w:r w:rsidRPr="006920DA">
        <w:rPr>
          <w:rFonts w:ascii="Times New Roman" w:hAnsi="Times New Roman" w:cs="Times New Roman"/>
          <w:spacing w:val="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следующих</w:t>
      </w:r>
      <w:r w:rsidRPr="006920DA">
        <w:rPr>
          <w:rFonts w:ascii="Times New Roman" w:hAnsi="Times New Roman" w:cs="Times New Roman"/>
          <w:spacing w:val="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тем:</w:t>
      </w:r>
      <w:r w:rsidRPr="006920DA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(«Зарубежная</w:t>
      </w:r>
      <w:r w:rsidRPr="006920DA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Европа»,</w:t>
      </w:r>
      <w:r w:rsidRPr="006920DA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«Зарубежная</w:t>
      </w:r>
      <w:r w:rsidRPr="006920DA">
        <w:rPr>
          <w:rFonts w:ascii="Times New Roman" w:hAnsi="Times New Roman" w:cs="Times New Roman"/>
          <w:spacing w:val="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Азия»,</w:t>
      </w:r>
      <w:r w:rsidRPr="006920DA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«Африка», «Северная Америка», «Латинская Америка»,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«Россия в современном мире») и 3 часть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курса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«Глобальные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человечества (обобщение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знаний)»</w:t>
      </w:r>
    </w:p>
    <w:p w:rsidR="00F16140" w:rsidRDefault="00F16140" w:rsidP="00F16140">
      <w:pPr>
        <w:widowControl w:val="0"/>
        <w:autoSpaceDE w:val="0"/>
        <w:autoSpaceDN w:val="0"/>
        <w:ind w:right="4648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F16140" w:rsidRDefault="006920DA" w:rsidP="00F16140">
      <w:pPr>
        <w:widowControl w:val="0"/>
        <w:autoSpaceDE w:val="0"/>
        <w:autoSpaceDN w:val="0"/>
        <w:ind w:right="4648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1.3.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Цели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и задачи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="00F16140">
        <w:rPr>
          <w:rFonts w:ascii="Times New Roman" w:hAnsi="Times New Roman" w:cs="Times New Roman"/>
          <w:b/>
          <w:bCs/>
          <w:lang w:val="ru-RU"/>
        </w:rPr>
        <w:t>обучения:</w:t>
      </w:r>
    </w:p>
    <w:p w:rsidR="006920DA" w:rsidRPr="00532AEE" w:rsidRDefault="006920DA" w:rsidP="00532AEE">
      <w:pPr>
        <w:widowControl w:val="0"/>
        <w:numPr>
          <w:ilvl w:val="0"/>
          <w:numId w:val="13"/>
        </w:numPr>
        <w:tabs>
          <w:tab w:val="left" w:pos="1007"/>
        </w:tabs>
        <w:autoSpaceDE w:val="0"/>
        <w:autoSpaceDN w:val="0"/>
        <w:ind w:left="0" w:right="65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освоение системы географических знаний </w:t>
      </w:r>
      <w:r w:rsidRPr="006920DA">
        <w:rPr>
          <w:rFonts w:ascii="Times New Roman" w:hAnsi="Times New Roman" w:cs="Times New Roman"/>
          <w:szCs w:val="22"/>
          <w:lang w:val="ru-RU"/>
        </w:rPr>
        <w:t>о целостном, многообразном и динамично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изменяющемся мире, взаимосвязи природы, населения и хозяйства на всех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территориальных уровнях, географических аспектах глобальных проблем человечества и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путях их решения; методах изучения географического пространства, разнообразии его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объектов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 процессов;</w:t>
      </w:r>
    </w:p>
    <w:p w:rsidR="006920DA" w:rsidRPr="00532AEE" w:rsidRDefault="006920DA" w:rsidP="00532AEE">
      <w:pPr>
        <w:widowControl w:val="0"/>
        <w:numPr>
          <w:ilvl w:val="0"/>
          <w:numId w:val="13"/>
        </w:numPr>
        <w:tabs>
          <w:tab w:val="left" w:pos="1047"/>
        </w:tabs>
        <w:autoSpaceDE w:val="0"/>
        <w:autoSpaceDN w:val="0"/>
        <w:ind w:left="0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овладение умениями </w:t>
      </w:r>
      <w:r w:rsidRPr="006920DA">
        <w:rPr>
          <w:rFonts w:ascii="Times New Roman" w:hAnsi="Times New Roman" w:cs="Times New Roman"/>
          <w:szCs w:val="22"/>
          <w:lang w:val="ru-RU"/>
        </w:rPr>
        <w:t>сочетать глобальный, региональный и локальный подходы для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 xml:space="preserve">описания и анализа природных, социально-экономических,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геоэкологических</w:t>
      </w:r>
      <w:proofErr w:type="spellEnd"/>
      <w:r w:rsidRPr="006920DA">
        <w:rPr>
          <w:rFonts w:ascii="Times New Roman" w:hAnsi="Times New Roman" w:cs="Times New Roman"/>
          <w:szCs w:val="22"/>
          <w:lang w:val="ru-RU"/>
        </w:rPr>
        <w:t xml:space="preserve"> процессов 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явлений;</w:t>
      </w:r>
    </w:p>
    <w:p w:rsidR="006920DA" w:rsidRPr="006920DA" w:rsidRDefault="006920DA" w:rsidP="00532AEE">
      <w:pPr>
        <w:widowControl w:val="0"/>
        <w:numPr>
          <w:ilvl w:val="0"/>
          <w:numId w:val="13"/>
        </w:numPr>
        <w:tabs>
          <w:tab w:val="left" w:pos="1076"/>
        </w:tabs>
        <w:autoSpaceDE w:val="0"/>
        <w:autoSpaceDN w:val="0"/>
        <w:ind w:left="0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развитие</w:t>
      </w:r>
      <w:r w:rsidRPr="006920DA">
        <w:rPr>
          <w:rFonts w:ascii="Times New Roman" w:hAnsi="Times New Roman" w:cs="Times New Roman"/>
          <w:b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познавательных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интересов,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интеллектуальных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творческих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способностей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посредством ознакомления с важнейшими географическими особенностями и проблемами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мира,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его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регионов и крупнейших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стран;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lang w:val="ru-RU"/>
        </w:rPr>
      </w:pPr>
    </w:p>
    <w:p w:rsidR="006920DA" w:rsidRPr="00532AEE" w:rsidRDefault="006920DA" w:rsidP="00532AEE">
      <w:pPr>
        <w:widowControl w:val="0"/>
        <w:numPr>
          <w:ilvl w:val="0"/>
          <w:numId w:val="13"/>
        </w:numPr>
        <w:tabs>
          <w:tab w:val="left" w:pos="1069"/>
          <w:tab w:val="left" w:pos="14884"/>
        </w:tabs>
        <w:autoSpaceDE w:val="0"/>
        <w:autoSpaceDN w:val="0"/>
        <w:ind w:left="142" w:right="-211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lastRenderedPageBreak/>
        <w:t xml:space="preserve">воспитание </w:t>
      </w:r>
      <w:r w:rsidRPr="006920DA">
        <w:rPr>
          <w:rFonts w:ascii="Times New Roman" w:hAnsi="Times New Roman" w:cs="Times New Roman"/>
          <w:szCs w:val="22"/>
          <w:lang w:val="ru-RU"/>
        </w:rPr>
        <w:t>патриотизма,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толерантности, уважения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другим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народам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культурам,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бережного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отношения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 окружающей среде;</w:t>
      </w:r>
    </w:p>
    <w:p w:rsidR="006920DA" w:rsidRPr="00532AEE" w:rsidRDefault="006920DA" w:rsidP="00532AEE">
      <w:pPr>
        <w:widowControl w:val="0"/>
        <w:numPr>
          <w:ilvl w:val="0"/>
          <w:numId w:val="13"/>
        </w:numPr>
        <w:tabs>
          <w:tab w:val="left" w:pos="1069"/>
        </w:tabs>
        <w:autoSpaceDE w:val="0"/>
        <w:autoSpaceDN w:val="0"/>
        <w:ind w:left="142" w:right="-211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использование</w:t>
      </w:r>
      <w:r w:rsidRPr="006920DA">
        <w:rPr>
          <w:rFonts w:ascii="Times New Roman" w:hAnsi="Times New Roman" w:cs="Times New Roman"/>
          <w:b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практической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деятельности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повседневной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жизни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разнообразных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географических методов,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знаний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умений,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также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географической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информации.</w:t>
      </w:r>
    </w:p>
    <w:p w:rsidR="006920DA" w:rsidRPr="00532AEE" w:rsidRDefault="006920DA" w:rsidP="00532AEE">
      <w:pPr>
        <w:widowControl w:val="0"/>
        <w:numPr>
          <w:ilvl w:val="0"/>
          <w:numId w:val="12"/>
        </w:numPr>
        <w:tabs>
          <w:tab w:val="left" w:pos="1165"/>
        </w:tabs>
        <w:autoSpaceDE w:val="0"/>
        <w:autoSpaceDN w:val="0"/>
        <w:ind w:left="142" w:right="-211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нахождения</w:t>
      </w:r>
      <w:r w:rsidRPr="006920DA">
        <w:rPr>
          <w:rFonts w:ascii="Times New Roman" w:hAnsi="Times New Roman" w:cs="Times New Roman"/>
          <w:b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и</w:t>
      </w:r>
      <w:r w:rsidRPr="006920DA">
        <w:rPr>
          <w:rFonts w:ascii="Times New Roman" w:hAnsi="Times New Roman" w:cs="Times New Roman"/>
          <w:b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применения</w:t>
      </w:r>
      <w:r w:rsidRPr="006920DA">
        <w:rPr>
          <w:rFonts w:ascii="Times New Roman" w:hAnsi="Times New Roman" w:cs="Times New Roman"/>
          <w:b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географической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информации,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включая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карты,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статистические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материалы,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геоинформационные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системы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ресурсы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Интернета,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для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правильной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оценки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важнейших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социально-экономических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вопросов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международной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жизни;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геополитической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геоэкономической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ситуации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России,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других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странах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регионах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мира, тенденций их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возможного развития;</w:t>
      </w:r>
    </w:p>
    <w:p w:rsidR="006920DA" w:rsidRPr="006920DA" w:rsidRDefault="006920DA" w:rsidP="00532AEE">
      <w:pPr>
        <w:widowControl w:val="0"/>
        <w:numPr>
          <w:ilvl w:val="0"/>
          <w:numId w:val="12"/>
        </w:numPr>
        <w:tabs>
          <w:tab w:val="left" w:pos="1004"/>
        </w:tabs>
        <w:autoSpaceDE w:val="0"/>
        <w:autoSpaceDN w:val="0"/>
        <w:ind w:left="142" w:right="-211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понимания</w:t>
      </w:r>
      <w:r w:rsidRPr="006920DA">
        <w:rPr>
          <w:rFonts w:ascii="Times New Roman" w:hAnsi="Times New Roman" w:cs="Times New Roman"/>
          <w:b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географической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специфики крупных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регионов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стран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мира в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условиях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стремительного развития международного туризма и отдыха, деловых и образовательных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программ,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телекоммуникации, простого общения.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sz w:val="28"/>
          <w:lang w:val="ru-RU"/>
        </w:rPr>
      </w:pPr>
    </w:p>
    <w:p w:rsidR="00F16140" w:rsidRDefault="006920DA" w:rsidP="00F16140">
      <w:pPr>
        <w:widowControl w:val="0"/>
        <w:tabs>
          <w:tab w:val="left" w:pos="4995"/>
          <w:tab w:val="left" w:pos="14884"/>
        </w:tabs>
        <w:autoSpaceDE w:val="0"/>
        <w:autoSpaceDN w:val="0"/>
        <w:ind w:right="-21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1.</w:t>
      </w:r>
      <w:r w:rsidR="009F4457">
        <w:rPr>
          <w:rFonts w:ascii="Times New Roman" w:hAnsi="Times New Roman" w:cs="Times New Roman"/>
          <w:b/>
          <w:lang w:val="ru-RU"/>
        </w:rPr>
        <w:t>4</w:t>
      </w:r>
      <w:r w:rsidRPr="006920DA">
        <w:rPr>
          <w:rFonts w:ascii="Times New Roman" w:hAnsi="Times New Roman" w:cs="Times New Roman"/>
          <w:b/>
          <w:lang w:val="ru-RU"/>
        </w:rPr>
        <w:t>..</w:t>
      </w:r>
      <w:r w:rsidRPr="006920DA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Рабочая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программа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рассчитана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 xml:space="preserve">на </w:t>
      </w:r>
      <w:r w:rsidRPr="006920DA">
        <w:rPr>
          <w:rFonts w:ascii="Times New Roman" w:hAnsi="Times New Roman" w:cs="Times New Roman"/>
          <w:u w:val="single"/>
          <w:lang w:val="ru-RU"/>
        </w:rPr>
        <w:t>68</w:t>
      </w:r>
      <w:r w:rsidRPr="006920DA">
        <w:rPr>
          <w:rFonts w:ascii="Times New Roman" w:hAnsi="Times New Roman" w:cs="Times New Roman"/>
          <w:spacing w:val="1"/>
          <w:u w:val="single"/>
          <w:lang w:val="ru-RU"/>
        </w:rPr>
        <w:t xml:space="preserve"> </w:t>
      </w:r>
      <w:r w:rsidRPr="006920DA">
        <w:rPr>
          <w:rFonts w:ascii="Times New Roman" w:hAnsi="Times New Roman" w:cs="Times New Roman"/>
          <w:u w:val="single"/>
          <w:lang w:val="ru-RU"/>
        </w:rPr>
        <w:t xml:space="preserve">часов, </w:t>
      </w:r>
      <w:proofErr w:type="gramStart"/>
      <w:r w:rsidRPr="006920DA">
        <w:rPr>
          <w:rFonts w:ascii="Times New Roman" w:hAnsi="Times New Roman" w:cs="Times New Roman"/>
          <w:u w:val="single"/>
          <w:lang w:val="ru-RU"/>
        </w:rPr>
        <w:t xml:space="preserve">( </w:t>
      </w:r>
      <w:proofErr w:type="gramEnd"/>
      <w:r w:rsidRPr="006920DA">
        <w:rPr>
          <w:rFonts w:ascii="Times New Roman" w:hAnsi="Times New Roman" w:cs="Times New Roman"/>
          <w:u w:val="single"/>
          <w:lang w:val="ru-RU"/>
        </w:rPr>
        <w:t>2 часа в неделю)</w:t>
      </w:r>
      <w:r w:rsidR="009F4457">
        <w:rPr>
          <w:rFonts w:ascii="Times New Roman" w:hAnsi="Times New Roman" w:cs="Times New Roman"/>
          <w:u w:val="single"/>
          <w:lang w:val="ru-RU"/>
        </w:rPr>
        <w:t xml:space="preserve"> 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 xml:space="preserve">в </w:t>
      </w:r>
      <w:proofErr w:type="spellStart"/>
      <w:r w:rsidRPr="006920DA">
        <w:rPr>
          <w:rFonts w:ascii="Times New Roman" w:hAnsi="Times New Roman" w:cs="Times New Roman"/>
          <w:lang w:val="ru-RU"/>
        </w:rPr>
        <w:t>т.ч</w:t>
      </w:r>
      <w:proofErr w:type="spellEnd"/>
      <w:r w:rsidRPr="006920DA">
        <w:rPr>
          <w:rFonts w:ascii="Times New Roman" w:hAnsi="Times New Roman" w:cs="Times New Roman"/>
          <w:lang w:val="ru-RU"/>
        </w:rPr>
        <w:t>. количество часов для проведения контрольных работ – 4 ;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практических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работ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-</w:t>
      </w:r>
      <w:r w:rsidRPr="006920DA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23,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из них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– 15 -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оценочные;</w:t>
      </w:r>
    </w:p>
    <w:p w:rsidR="00E51BC4" w:rsidRPr="006920DA" w:rsidRDefault="00E51BC4" w:rsidP="00E51BC4">
      <w:pPr>
        <w:widowControl w:val="0"/>
        <w:tabs>
          <w:tab w:val="left" w:pos="4995"/>
          <w:tab w:val="left" w:pos="15026"/>
        </w:tabs>
        <w:autoSpaceDE w:val="0"/>
        <w:autoSpaceDN w:val="0"/>
        <w:ind w:right="-210"/>
        <w:rPr>
          <w:rFonts w:ascii="Times New Roman" w:hAnsi="Times New Roman" w:cs="Times New Roman"/>
          <w:lang w:val="ru-RU"/>
        </w:rPr>
      </w:pPr>
    </w:p>
    <w:p w:rsidR="006920DA" w:rsidRPr="00F16140" w:rsidRDefault="009F4457" w:rsidP="00F16140">
      <w:pPr>
        <w:pStyle w:val="a7"/>
        <w:widowControl w:val="0"/>
        <w:numPr>
          <w:ilvl w:val="1"/>
          <w:numId w:val="17"/>
        </w:numPr>
        <w:autoSpaceDE w:val="0"/>
        <w:autoSpaceDN w:val="0"/>
        <w:ind w:left="0" w:right="-211" w:firstLine="0"/>
        <w:outlineLvl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920DA" w:rsidRPr="009F4457">
        <w:rPr>
          <w:rFonts w:ascii="Times New Roman" w:hAnsi="Times New Roman" w:cs="Times New Roman"/>
          <w:b/>
          <w:bCs/>
          <w:lang w:val="ru-RU"/>
        </w:rPr>
        <w:t>Ожидаемые</w:t>
      </w:r>
      <w:r w:rsidR="006920DA" w:rsidRPr="009F4457">
        <w:rPr>
          <w:rFonts w:ascii="Times New Roman" w:hAnsi="Times New Roman" w:cs="Times New Roman"/>
          <w:b/>
          <w:bCs/>
          <w:spacing w:val="-4"/>
          <w:lang w:val="ru-RU"/>
        </w:rPr>
        <w:t xml:space="preserve"> </w:t>
      </w:r>
      <w:r w:rsidR="006920DA" w:rsidRPr="009F4457">
        <w:rPr>
          <w:rFonts w:ascii="Times New Roman" w:hAnsi="Times New Roman" w:cs="Times New Roman"/>
          <w:b/>
          <w:bCs/>
          <w:lang w:val="ru-RU"/>
        </w:rPr>
        <w:t>результаты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b/>
          <w:szCs w:val="22"/>
          <w:lang w:val="ru-RU"/>
        </w:rPr>
      </w:pPr>
      <w:proofErr w:type="spellStart"/>
      <w:r w:rsidRPr="006920DA">
        <w:rPr>
          <w:rFonts w:ascii="Times New Roman" w:hAnsi="Times New Roman" w:cs="Times New Roman"/>
          <w:b/>
          <w:szCs w:val="22"/>
          <w:lang w:val="ru-RU"/>
        </w:rPr>
        <w:t>Общеучебные</w:t>
      </w:r>
      <w:proofErr w:type="spellEnd"/>
      <w:r w:rsidRPr="006920DA">
        <w:rPr>
          <w:rFonts w:ascii="Times New Roman" w:hAnsi="Times New Roman" w:cs="Times New Roman"/>
          <w:b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умения,</w:t>
      </w:r>
      <w:r w:rsidRPr="006920DA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навыки</w:t>
      </w:r>
      <w:r w:rsidRPr="006920DA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и</w:t>
      </w:r>
      <w:r w:rsidRPr="006920DA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способы</w:t>
      </w:r>
      <w:r w:rsidRPr="006920DA">
        <w:rPr>
          <w:rFonts w:ascii="Times New Roman" w:hAnsi="Times New Roman" w:cs="Times New Roman"/>
          <w:b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деятельности</w:t>
      </w:r>
    </w:p>
    <w:p w:rsidR="006920DA" w:rsidRPr="006920DA" w:rsidRDefault="006920DA" w:rsidP="00532AEE">
      <w:pPr>
        <w:widowControl w:val="0"/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Рабочая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программа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предусматривает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формирование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учащихся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lang w:val="ru-RU"/>
        </w:rPr>
        <w:t>общеучебных</w:t>
      </w:r>
      <w:proofErr w:type="spellEnd"/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умений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навыков,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овладение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ими</w:t>
      </w:r>
      <w:r w:rsidRPr="006920DA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универсальными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способами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деятельности:</w:t>
      </w:r>
    </w:p>
    <w:p w:rsidR="006920DA" w:rsidRPr="006920DA" w:rsidRDefault="006920DA" w:rsidP="00532AEE">
      <w:pPr>
        <w:widowControl w:val="0"/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-- умения работать с картами различной тематики и разнообразными статистическими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материалами;</w:t>
      </w:r>
    </w:p>
    <w:p w:rsidR="006920DA" w:rsidRPr="006920DA" w:rsidRDefault="006920DA" w:rsidP="00532AEE">
      <w:pPr>
        <w:widowControl w:val="0"/>
        <w:numPr>
          <w:ilvl w:val="0"/>
          <w:numId w:val="10"/>
        </w:numPr>
        <w:tabs>
          <w:tab w:val="left" w:pos="1102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определение сущностных характеристик изучаемого объекта; самостоятельный выбор</w:t>
      </w:r>
      <w:r w:rsidRPr="006920DA">
        <w:rPr>
          <w:rFonts w:ascii="Times New Roman" w:hAnsi="Times New Roman" w:cs="Times New Roman"/>
          <w:spacing w:val="-5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критериев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для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сравнения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сопоставления,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оценки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классификации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объектов;</w:t>
      </w:r>
    </w:p>
    <w:p w:rsidR="006920DA" w:rsidRPr="006920DA" w:rsidRDefault="006920DA" w:rsidP="00532AEE">
      <w:pPr>
        <w:widowControl w:val="0"/>
        <w:numPr>
          <w:ilvl w:val="0"/>
          <w:numId w:val="10"/>
        </w:numPr>
        <w:tabs>
          <w:tab w:val="left" w:pos="1102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поиск нужной информации по заданной теме в источниках различного типа, в том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числе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геоинформационных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системах;</w:t>
      </w:r>
    </w:p>
    <w:p w:rsidR="006920DA" w:rsidRPr="006920DA" w:rsidRDefault="006920DA" w:rsidP="00532AEE">
      <w:pPr>
        <w:widowControl w:val="0"/>
        <w:numPr>
          <w:ilvl w:val="0"/>
          <w:numId w:val="10"/>
        </w:numPr>
        <w:tabs>
          <w:tab w:val="left" w:pos="1102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обоснование суждений, доказательств; объяснение положений, ситуаций, явлений и</w:t>
      </w:r>
      <w:r w:rsidRPr="006920DA">
        <w:rPr>
          <w:rFonts w:ascii="Times New Roman" w:hAnsi="Times New Roman" w:cs="Times New Roman"/>
          <w:spacing w:val="-5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процессов;</w:t>
      </w:r>
    </w:p>
    <w:p w:rsidR="006920DA" w:rsidRPr="00532AEE" w:rsidRDefault="006920DA" w:rsidP="00532AEE">
      <w:pPr>
        <w:widowControl w:val="0"/>
        <w:numPr>
          <w:ilvl w:val="0"/>
          <w:numId w:val="10"/>
        </w:numPr>
        <w:tabs>
          <w:tab w:val="left" w:pos="1102"/>
          <w:tab w:val="left" w:pos="15026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владение</w:t>
      </w:r>
      <w:r w:rsidRPr="006920DA">
        <w:rPr>
          <w:rFonts w:ascii="Times New Roman" w:hAnsi="Times New Roman" w:cs="Times New Roman"/>
          <w:spacing w:val="-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основными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видами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публичных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выступлений;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презентации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результатов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познавательной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практической деятельности.</w:t>
      </w:r>
    </w:p>
    <w:p w:rsidR="006920DA" w:rsidRPr="006920DA" w:rsidRDefault="006920DA" w:rsidP="00532AEE">
      <w:pPr>
        <w:widowControl w:val="0"/>
        <w:autoSpaceDE w:val="0"/>
        <w:autoSpaceDN w:val="0"/>
        <w:spacing w:line="470" w:lineRule="atLeast"/>
        <w:ind w:right="-211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Виды универсальных учебных действий</w:t>
      </w:r>
      <w:proofErr w:type="gramStart"/>
      <w:r w:rsidR="00F16140">
        <w:rPr>
          <w:rFonts w:ascii="Times New Roman" w:hAnsi="Times New Roman" w:cs="Times New Roman"/>
          <w:b/>
          <w:bCs/>
          <w:lang w:val="ru-RU"/>
        </w:rPr>
        <w:t xml:space="preserve"> .</w:t>
      </w:r>
      <w:proofErr w:type="gramEnd"/>
      <w:r w:rsidR="00F1614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Универсальные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учебные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действия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способность субъекта к саморазвитию и самосовершенствованию путем сознательного и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активного присвоения нового социального опыта; совокупность действий учащегося,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обеспечивающих его культурную идентичность, социальную компетентность,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толерантность, способность к самостоятельному усвоению новых знаний и умений,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включая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организацию этого процесса.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УУД: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обеспечивают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учащемуся возможность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самостоятельно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осуществлять</w:t>
      </w:r>
      <w:r w:rsidRPr="006920DA">
        <w:rPr>
          <w:rFonts w:ascii="Times New Roman" w:hAnsi="Times New Roman" w:cs="Times New Roman"/>
          <w:spacing w:val="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деятельность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учения,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ставить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учебные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цели,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искать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использовать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необходимые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средства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способы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достижения,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уметь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контролировать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оценивать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учебную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деятельность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ее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результаты;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создают условия развития личности и ее самореализации на основе «умения учиться» 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 xml:space="preserve">сотрудничать </w:t>
      </w:r>
      <w:proofErr w:type="gramStart"/>
      <w:r w:rsidRPr="006920DA">
        <w:rPr>
          <w:rFonts w:ascii="Times New Roman" w:hAnsi="Times New Roman" w:cs="Times New Roman"/>
          <w:szCs w:val="22"/>
          <w:lang w:val="ru-RU"/>
        </w:rPr>
        <w:t>со</w:t>
      </w:r>
      <w:proofErr w:type="gramEnd"/>
      <w:r w:rsidRPr="006920DA">
        <w:rPr>
          <w:rFonts w:ascii="Times New Roman" w:hAnsi="Times New Roman" w:cs="Times New Roman"/>
          <w:szCs w:val="22"/>
          <w:lang w:val="ru-RU"/>
        </w:rPr>
        <w:t xml:space="preserve"> взрослыми и сверстниками. Умение учиться во взрослой жизни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обеспечивает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личности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готовность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непрерывному</w:t>
      </w:r>
      <w:r w:rsidRPr="006920DA">
        <w:rPr>
          <w:rFonts w:ascii="Times New Roman" w:hAnsi="Times New Roman" w:cs="Times New Roman"/>
          <w:spacing w:val="-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образованию,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высокую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социальную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профессиональную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мобильность;</w:t>
      </w:r>
    </w:p>
    <w:p w:rsidR="006920DA" w:rsidRPr="00532AEE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обеспечивают успешное усвоение знаний, умений и навыков, формирование картины</w:t>
      </w:r>
      <w:r w:rsidR="00F16140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мира,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компетентностей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любой предметной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 xml:space="preserve">области </w:t>
      </w:r>
      <w:r w:rsidRPr="006920DA">
        <w:rPr>
          <w:rFonts w:ascii="Times New Roman" w:hAnsi="Times New Roman" w:cs="Times New Roman"/>
          <w:szCs w:val="22"/>
          <w:lang w:val="ru-RU"/>
        </w:rPr>
        <w:lastRenderedPageBreak/>
        <w:t>познания.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Одной из особенностей УУД является их универсальность</w:t>
      </w:r>
      <w:r w:rsidRPr="006920DA">
        <w:rPr>
          <w:rFonts w:ascii="Times New Roman" w:hAnsi="Times New Roman" w:cs="Times New Roman"/>
          <w:b/>
          <w:lang w:val="ru-RU"/>
        </w:rPr>
        <w:t xml:space="preserve">, </w:t>
      </w:r>
      <w:r w:rsidRPr="006920DA">
        <w:rPr>
          <w:rFonts w:ascii="Times New Roman" w:hAnsi="Times New Roman" w:cs="Times New Roman"/>
          <w:lang w:val="ru-RU"/>
        </w:rPr>
        <w:t>которая проявляется в том, что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они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носят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надпредметный</w:t>
      </w:r>
      <w:proofErr w:type="spellEnd"/>
      <w:r w:rsidRPr="006920DA">
        <w:rPr>
          <w:rFonts w:ascii="Times New Roman" w:hAnsi="Times New Roman" w:cs="Times New Roman"/>
          <w:szCs w:val="22"/>
          <w:lang w:val="ru-RU"/>
        </w:rPr>
        <w:t>,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метапредметный</w:t>
      </w:r>
      <w:proofErr w:type="spellEnd"/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характер;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обеспечивают целостность общекультурного, личностного и познавательного развития и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саморазвития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личности;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обеспечивают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преемственность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всех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ступеней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образовательного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процесса;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лежат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организации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регуляции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любой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деятельности учащегося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независимо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ее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специально-предметного содержания;</w:t>
      </w:r>
    </w:p>
    <w:p w:rsidR="009F4457" w:rsidRPr="00E51BC4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обеспечивают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этапы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усвоения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учебного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содержания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формирования</w:t>
      </w:r>
      <w:r w:rsidRPr="006920DA">
        <w:rPr>
          <w:rFonts w:ascii="Times New Roman" w:hAnsi="Times New Roman" w:cs="Times New Roman"/>
          <w:spacing w:val="-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психологических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способностей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учащегося.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К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УУД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относятся: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познавательные,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личностные,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регулятивные,</w:t>
      </w:r>
      <w:r w:rsidRPr="006920DA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коммуникативные</w:t>
      </w:r>
    </w:p>
    <w:p w:rsidR="006920DA" w:rsidRPr="006920DA" w:rsidRDefault="006920DA" w:rsidP="00532AEE">
      <w:pPr>
        <w:widowControl w:val="0"/>
        <w:numPr>
          <w:ilvl w:val="2"/>
          <w:numId w:val="11"/>
        </w:numPr>
        <w:tabs>
          <w:tab w:val="left" w:pos="1522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Познавательные универсальные учебные действия </w:t>
      </w:r>
      <w:r w:rsidRPr="006920DA">
        <w:rPr>
          <w:rFonts w:ascii="Times New Roman" w:hAnsi="Times New Roman" w:cs="Times New Roman"/>
          <w:szCs w:val="22"/>
          <w:lang w:val="ru-RU"/>
        </w:rPr>
        <w:t xml:space="preserve">включают: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общеучебные</w:t>
      </w:r>
      <w:proofErr w:type="spellEnd"/>
      <w:r w:rsidRPr="006920DA">
        <w:rPr>
          <w:rFonts w:ascii="Times New Roman" w:hAnsi="Times New Roman" w:cs="Times New Roman"/>
          <w:szCs w:val="22"/>
          <w:lang w:val="ru-RU"/>
        </w:rPr>
        <w:t>,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логические учебные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действия,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также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постановку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решение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проблемы.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i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u w:val="single"/>
          <w:lang w:val="ru-RU"/>
        </w:rPr>
        <w:t>а)</w:t>
      </w:r>
      <w:r w:rsidRPr="006920DA">
        <w:rPr>
          <w:rFonts w:ascii="Times New Roman" w:hAnsi="Times New Roman" w:cs="Times New Roman"/>
          <w:spacing w:val="-3"/>
          <w:szCs w:val="22"/>
          <w:u w:val="single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i/>
          <w:szCs w:val="22"/>
          <w:u w:val="single"/>
          <w:lang w:val="ru-RU"/>
        </w:rPr>
        <w:t>общеучебные</w:t>
      </w:r>
      <w:proofErr w:type="spellEnd"/>
      <w:r w:rsidRPr="006920DA">
        <w:rPr>
          <w:rFonts w:ascii="Times New Roman" w:hAnsi="Times New Roman" w:cs="Times New Roman"/>
          <w:i/>
          <w:szCs w:val="22"/>
          <w:lang w:val="ru-RU"/>
        </w:rPr>
        <w:t>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самостоятельное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выделение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формулирование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познавательной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цели;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поиск и выделение необходимой информации; применение методов информационного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поиска,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том числе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помощью компьютерных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средств;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структурирование</w:t>
      </w:r>
      <w:r w:rsidRPr="006920DA">
        <w:rPr>
          <w:rFonts w:ascii="Times New Roman" w:hAnsi="Times New Roman" w:cs="Times New Roman"/>
          <w:spacing w:val="-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знаний;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осознанное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произвольное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построение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речевого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высказывания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устной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письменной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форме;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выбор наиболее эффективных способов решения задач в зависимости от конкретных</w:t>
      </w:r>
      <w:r w:rsidRPr="006920DA">
        <w:rPr>
          <w:rFonts w:ascii="Times New Roman" w:hAnsi="Times New Roman" w:cs="Times New Roman"/>
          <w:spacing w:val="-5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условий;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рефлексия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способов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условий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действия,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контроль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оценка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процесса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результатов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деятельности;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определение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основной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второстепенной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информации;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понимание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адекватная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оценка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языка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средств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массовой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информации;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spacing w:line="242" w:lineRule="auto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постановка и формулирование проблемы, самостоятельное создание алгоритмов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деятельности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решении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проблем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творческого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поискового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характера.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proofErr w:type="gramStart"/>
      <w:r w:rsidRPr="006920DA">
        <w:rPr>
          <w:rFonts w:ascii="Times New Roman" w:hAnsi="Times New Roman" w:cs="Times New Roman"/>
          <w:szCs w:val="22"/>
          <w:lang w:val="ru-RU"/>
        </w:rPr>
        <w:t>б)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i/>
          <w:szCs w:val="22"/>
          <w:lang w:val="ru-RU"/>
        </w:rPr>
        <w:t>знаково-символические</w:t>
      </w:r>
      <w:r w:rsidRPr="006920DA">
        <w:rPr>
          <w:rFonts w:ascii="Times New Roman" w:hAnsi="Times New Roman" w:cs="Times New Roman"/>
          <w:szCs w:val="22"/>
          <w:lang w:val="ru-RU"/>
        </w:rPr>
        <w:t>,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являющиеся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основными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географии,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включают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себя:</w:t>
      </w:r>
      <w:proofErr w:type="gramEnd"/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моделирование - преобразование объекта из чувственной формы в модель, где выделены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существенные характеристики объекта (пространственно-графическая или знаков</w:t>
      </w:r>
      <w:proofErr w:type="gramStart"/>
      <w:r w:rsidRPr="006920DA">
        <w:rPr>
          <w:rFonts w:ascii="Times New Roman" w:hAnsi="Times New Roman" w:cs="Times New Roman"/>
          <w:szCs w:val="22"/>
          <w:lang w:val="ru-RU"/>
        </w:rPr>
        <w:t>о-</w:t>
      </w:r>
      <w:proofErr w:type="gramEnd"/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символическая);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преобразование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модели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целью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выявления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общих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законов,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определяющих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данную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предметную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область.</w:t>
      </w:r>
    </w:p>
    <w:p w:rsidR="006920DA" w:rsidRPr="006920DA" w:rsidRDefault="006920DA" w:rsidP="00532AEE">
      <w:pPr>
        <w:widowControl w:val="0"/>
        <w:autoSpaceDE w:val="0"/>
        <w:autoSpaceDN w:val="0"/>
        <w:ind w:right="-211"/>
        <w:rPr>
          <w:rFonts w:ascii="Times New Roman" w:hAnsi="Times New Roman" w:cs="Times New Roman"/>
          <w:i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A42A7" wp14:editId="3CABF5C8">
                <wp:simplePos x="0" y="0"/>
                <wp:positionH relativeFrom="page">
                  <wp:posOffset>1202690</wp:posOffset>
                </wp:positionH>
                <wp:positionV relativeFrom="paragraph">
                  <wp:posOffset>158750</wp:posOffset>
                </wp:positionV>
                <wp:extent cx="38100" cy="7620"/>
                <wp:effectExtent l="2540" t="317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94.7pt;margin-top:12.5pt;width:3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" fillcolor="black" stroked="f">
                <w10:wrap anchorx="page"/>
              </v:rect>
            </w:pict>
          </mc:Fallback>
        </mc:AlternateContent>
      </w:r>
      <w:r w:rsidRPr="006920DA">
        <w:rPr>
          <w:rFonts w:ascii="Times New Roman" w:hAnsi="Times New Roman" w:cs="Times New Roman"/>
          <w:szCs w:val="22"/>
          <w:lang w:val="ru-RU"/>
        </w:rPr>
        <w:t>в)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i/>
          <w:szCs w:val="22"/>
          <w:lang w:val="ru-RU"/>
        </w:rPr>
        <w:t>логические: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анализ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объектов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целью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выделения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признаков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(существенных,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несущественных);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синтез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—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составление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целого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из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частей,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том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числе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самостоятельное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достраивание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восполнением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недостающих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компонентов;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выбор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оснований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критериев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для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сравнения,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сериации</w:t>
      </w:r>
      <w:proofErr w:type="spellEnd"/>
      <w:r w:rsidRPr="006920DA">
        <w:rPr>
          <w:rFonts w:ascii="Times New Roman" w:hAnsi="Times New Roman" w:cs="Times New Roman"/>
          <w:szCs w:val="22"/>
          <w:lang w:val="ru-RU"/>
        </w:rPr>
        <w:t>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классификации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объектов;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подведение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под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понятие,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выведение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следствий;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установление</w:t>
      </w:r>
      <w:r w:rsidRPr="006920DA">
        <w:rPr>
          <w:rFonts w:ascii="Times New Roman" w:hAnsi="Times New Roman" w:cs="Times New Roman"/>
          <w:spacing w:val="-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причинно-следственных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связей,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представление</w:t>
      </w:r>
      <w:r w:rsidRPr="006920DA">
        <w:rPr>
          <w:rFonts w:ascii="Times New Roman" w:hAnsi="Times New Roman" w:cs="Times New Roman"/>
          <w:spacing w:val="-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цепочек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объектов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явлений;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построение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логической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цепочки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рассуждений,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анализ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истинности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утверждений;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доказательство;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i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lastRenderedPageBreak/>
        <w:t>выдвижение гипотез и их обоснование.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г)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i/>
          <w:szCs w:val="22"/>
          <w:lang w:val="ru-RU"/>
        </w:rPr>
        <w:t>постановка</w:t>
      </w:r>
      <w:r w:rsidRPr="006920DA">
        <w:rPr>
          <w:rFonts w:ascii="Times New Roman" w:hAnsi="Times New Roman" w:cs="Times New Roman"/>
          <w:i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i/>
          <w:szCs w:val="22"/>
          <w:lang w:val="ru-RU"/>
        </w:rPr>
        <w:t>и решение</w:t>
      </w:r>
      <w:r w:rsidRPr="006920DA">
        <w:rPr>
          <w:rFonts w:ascii="Times New Roman" w:hAnsi="Times New Roman" w:cs="Times New Roman"/>
          <w:i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i/>
          <w:szCs w:val="22"/>
          <w:lang w:val="ru-RU"/>
        </w:rPr>
        <w:t>проблемы: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spacing w:line="274" w:lineRule="exact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формулирование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проблемы;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2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самостоятельное создание способов решения проблем творческого и поискового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характера.</w:t>
      </w:r>
    </w:p>
    <w:p w:rsidR="006920DA" w:rsidRPr="006920DA" w:rsidRDefault="006920DA" w:rsidP="00532AEE">
      <w:pPr>
        <w:widowControl w:val="0"/>
        <w:autoSpaceDE w:val="0"/>
        <w:autoSpaceDN w:val="0"/>
        <w:spacing w:line="235" w:lineRule="auto"/>
        <w:ind w:right="-211"/>
        <w:outlineLvl w:val="0"/>
        <w:rPr>
          <w:rFonts w:ascii="Times New Roman" w:hAnsi="Times New Roman" w:cs="Times New Roman"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7.Результатом формирования познавательных универсальных учебных действий</w:t>
      </w:r>
      <w:r w:rsidRPr="006920DA">
        <w:rPr>
          <w:rFonts w:ascii="Times New Roman" w:hAnsi="Times New Roman" w:cs="Times New Roman"/>
          <w:b/>
          <w:bCs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будут являться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умения</w:t>
      </w:r>
      <w:r w:rsidRPr="006920DA">
        <w:rPr>
          <w:rFonts w:ascii="Times New Roman" w:hAnsi="Times New Roman" w:cs="Times New Roman"/>
          <w:bCs/>
          <w:lang w:val="ru-RU"/>
        </w:rPr>
        <w:t>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произвольно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осознанно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владеть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общим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приемом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решения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задач;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осуществлять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поиск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необходимой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информации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для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выполнения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учебных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заданий;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использовать знаково-символические средства, в том числе модели и схемы для решения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учебных задач;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ориентироваться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разнообразие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способов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решения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задач;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учиться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основам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смыслового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чтения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художественных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познавательных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текстов;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уметь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выделять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существенную информацию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из текстов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разных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видов;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осуществлять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анализ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объектов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выделением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существенных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несущественных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признаков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осуществлять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синтез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как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составление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целого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из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частей;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осуществлять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сравнение,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сериацию</w:t>
      </w:r>
      <w:proofErr w:type="spellEnd"/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классификацию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заданным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критериям;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устанавливать</w:t>
      </w:r>
      <w:r w:rsidRPr="006920DA">
        <w:rPr>
          <w:rFonts w:ascii="Times New Roman" w:hAnsi="Times New Roman" w:cs="Times New Roman"/>
          <w:spacing w:val="-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причинно-следственные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связи;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 строить рассуждения в форме связи простых суждений об объекте, его строении,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свойствах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 связях;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уметь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устанавливать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аналогии;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владеть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общим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приемом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решения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учебных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задач;</w:t>
      </w:r>
    </w:p>
    <w:p w:rsidR="006920DA" w:rsidRPr="006920DA" w:rsidRDefault="006920DA" w:rsidP="00532AEE">
      <w:pPr>
        <w:widowControl w:val="0"/>
        <w:numPr>
          <w:ilvl w:val="0"/>
          <w:numId w:val="7"/>
        </w:numPr>
        <w:tabs>
          <w:tab w:val="left" w:pos="1043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Коммуникативные </w:t>
      </w:r>
      <w:r w:rsidRPr="006920DA">
        <w:rPr>
          <w:rFonts w:ascii="Times New Roman" w:hAnsi="Times New Roman" w:cs="Times New Roman"/>
          <w:szCs w:val="22"/>
          <w:lang w:val="ru-RU"/>
        </w:rPr>
        <w:t>обеспечивают социальную компетентность и учёт позиции других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людей, партнёров по общению или деятельности; умение слушать и вступать в диалог;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участвовать в коллективном обсуждении проблем; интегрироваться в группу сверстников</w:t>
      </w:r>
      <w:r w:rsidRPr="006920DA">
        <w:rPr>
          <w:rFonts w:ascii="Times New Roman" w:hAnsi="Times New Roman" w:cs="Times New Roman"/>
          <w:spacing w:val="-5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строить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продуктивное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взаимодействие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сотрудничество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сверстниками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взрослыми: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планирование учебного сотрудничества с учителем и сверстниками — определение цели,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функций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участников, способов взаимодействия;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постановка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вопросов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—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инициативное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сотрудничество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поиске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сборе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информации;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разрешение конфликтов — выявление, идентификация проблемы, поиск и оценка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альтернативных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способов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разрешения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конфликта,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принятие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решения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его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реализация;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управление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поведением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партнёра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—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контроль,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коррекция,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оценка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его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действий;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9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умение с достаточной полнотой и точностью выражать свои мысли в соответствии с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задачами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условиями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коммуникации;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владение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монологической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диалогической</w:t>
      </w:r>
    </w:p>
    <w:p w:rsidR="006920DA" w:rsidRPr="006920DA" w:rsidRDefault="006920DA" w:rsidP="00532AEE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формами</w:t>
      </w:r>
      <w:r w:rsidRPr="006920DA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речи.</w:t>
      </w:r>
    </w:p>
    <w:p w:rsidR="006920DA" w:rsidRPr="006920DA" w:rsidRDefault="006920DA" w:rsidP="00532AEE">
      <w:pPr>
        <w:widowControl w:val="0"/>
        <w:numPr>
          <w:ilvl w:val="0"/>
          <w:numId w:val="7"/>
        </w:numPr>
        <w:tabs>
          <w:tab w:val="left" w:pos="1043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Регулятивные </w:t>
      </w:r>
      <w:r w:rsidRPr="006920DA">
        <w:rPr>
          <w:rFonts w:ascii="Times New Roman" w:hAnsi="Times New Roman" w:cs="Times New Roman"/>
          <w:szCs w:val="22"/>
          <w:lang w:val="ru-RU"/>
        </w:rPr>
        <w:t>универсальные учебные действия обеспечивают организацию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учащимися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своей</w:t>
      </w:r>
      <w:r w:rsidRPr="006920DA">
        <w:rPr>
          <w:rFonts w:ascii="Times New Roman" w:hAnsi="Times New Roman" w:cs="Times New Roman"/>
          <w:spacing w:val="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учебной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деятельности.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ним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относятся: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целеполагание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как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постановка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учебной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задачи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соотнесения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того,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что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уже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известно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усвоено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учащимся,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 того,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что еще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неизвестно;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планирование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–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определение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последовательности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промежуточных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целей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учетом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конечного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результата;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составление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плана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последовательности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действий;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прогнозирование – предвосхищение результата и уровня усвоения, его временных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характеристик;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lastRenderedPageBreak/>
        <w:t>контроль в форме сличения способа действия и его результата с заданным эталоном с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целью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обнаружения отклонений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отличий от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эталона;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 xml:space="preserve">коррекция – внесение необходимых дополнений и корректив в </w:t>
      </w:r>
      <w:proofErr w:type="gramStart"/>
      <w:r w:rsidRPr="006920DA">
        <w:rPr>
          <w:rFonts w:ascii="Times New Roman" w:hAnsi="Times New Roman" w:cs="Times New Roman"/>
          <w:szCs w:val="22"/>
          <w:lang w:val="ru-RU"/>
        </w:rPr>
        <w:t>план</w:t>
      </w:r>
      <w:proofErr w:type="gramEnd"/>
      <w:r w:rsidRPr="006920DA">
        <w:rPr>
          <w:rFonts w:ascii="Times New Roman" w:hAnsi="Times New Roman" w:cs="Times New Roman"/>
          <w:szCs w:val="22"/>
          <w:lang w:val="ru-RU"/>
        </w:rPr>
        <w:t xml:space="preserve"> и способ действия в</w:t>
      </w:r>
      <w:r w:rsidRPr="006920DA">
        <w:rPr>
          <w:rFonts w:ascii="Times New Roman" w:hAnsi="Times New Roman" w:cs="Times New Roman"/>
          <w:spacing w:val="-5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случае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расхождения эталона, реального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действия и его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продукта;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оценка - выделение и осознание учащимся того, что уже усвоено и что еще подлежит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усвоению,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осознание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качества и</w:t>
      </w:r>
      <w:r w:rsidRPr="006920DA">
        <w:rPr>
          <w:rFonts w:ascii="Times New Roman" w:hAnsi="Times New Roman" w:cs="Times New Roman"/>
          <w:spacing w:val="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уровня</w:t>
      </w:r>
      <w:r w:rsidRPr="006920DA">
        <w:rPr>
          <w:rFonts w:ascii="Times New Roman" w:hAnsi="Times New Roman" w:cs="Times New Roman"/>
          <w:spacing w:val="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усвоения;</w:t>
      </w:r>
    </w:p>
    <w:p w:rsidR="006920DA" w:rsidRPr="006920DA" w:rsidRDefault="006920DA" w:rsidP="00532AEE">
      <w:pPr>
        <w:widowControl w:val="0"/>
        <w:numPr>
          <w:ilvl w:val="0"/>
          <w:numId w:val="8"/>
        </w:numPr>
        <w:tabs>
          <w:tab w:val="left" w:pos="947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саморегуляция</w:t>
      </w:r>
      <w:proofErr w:type="spellEnd"/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как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способность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мобилизации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сил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энергии,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волевому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усилию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(к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выбору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ситуации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мотивационного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конфликта)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преодолению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препятствий.</w:t>
      </w:r>
    </w:p>
    <w:p w:rsidR="006920DA" w:rsidRPr="006920DA" w:rsidRDefault="006920DA" w:rsidP="00532AEE">
      <w:pPr>
        <w:widowControl w:val="0"/>
        <w:numPr>
          <w:ilvl w:val="0"/>
          <w:numId w:val="7"/>
        </w:numPr>
        <w:tabs>
          <w:tab w:val="left" w:pos="1043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Личностные: </w:t>
      </w:r>
      <w:r w:rsidRPr="006920DA">
        <w:rPr>
          <w:rFonts w:ascii="Times New Roman" w:hAnsi="Times New Roman" w:cs="Times New Roman"/>
          <w:szCs w:val="22"/>
          <w:lang w:val="ru-RU"/>
        </w:rPr>
        <w:t>жизненное, личностное, профессиональное самоопределение; действия</w:t>
      </w:r>
      <w:r w:rsidRPr="006920DA">
        <w:rPr>
          <w:rFonts w:ascii="Times New Roman" w:hAnsi="Times New Roman" w:cs="Times New Roman"/>
          <w:spacing w:val="-58"/>
          <w:szCs w:val="22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смыслообразования</w:t>
      </w:r>
      <w:proofErr w:type="spellEnd"/>
      <w:r w:rsidRPr="006920DA">
        <w:rPr>
          <w:rFonts w:ascii="Times New Roman" w:hAnsi="Times New Roman" w:cs="Times New Roman"/>
          <w:szCs w:val="22"/>
          <w:lang w:val="ru-RU"/>
        </w:rPr>
        <w:t xml:space="preserve"> и нравственно-этического оценивания, реализуемые на основе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ценностно-смысловой ориентации учащихся, а также ориентации в социальных ролях и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межличностных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отношениях.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Применительно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 учебной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деятельности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следует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 xml:space="preserve">особо </w:t>
      </w:r>
      <w:r w:rsidRPr="006920DA">
        <w:rPr>
          <w:rFonts w:ascii="Times New Roman" w:hAnsi="Times New Roman" w:cs="Times New Roman"/>
          <w:lang w:val="ru-RU"/>
        </w:rPr>
        <w:t>выделить два типа действий, необходимых в личностно ориентированном обучении. Это,</w:t>
      </w:r>
      <w:r w:rsidRPr="006920DA">
        <w:rPr>
          <w:rFonts w:ascii="Times New Roman" w:hAnsi="Times New Roman" w:cs="Times New Roman"/>
          <w:spacing w:val="-5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 xml:space="preserve">во-первых, действие </w:t>
      </w:r>
      <w:proofErr w:type="spellStart"/>
      <w:r w:rsidRPr="006920DA">
        <w:rPr>
          <w:rFonts w:ascii="Times New Roman" w:hAnsi="Times New Roman" w:cs="Times New Roman"/>
          <w:lang w:val="ru-RU"/>
        </w:rPr>
        <w:t>смыслообразования</w:t>
      </w:r>
      <w:proofErr w:type="spellEnd"/>
      <w:r w:rsidRPr="006920DA">
        <w:rPr>
          <w:rFonts w:ascii="Times New Roman" w:hAnsi="Times New Roman" w:cs="Times New Roman"/>
          <w:lang w:val="ru-RU"/>
        </w:rPr>
        <w:t>, т. е. установление учащимися связи между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целью учебной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деятельности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мотивом.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Ученик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должен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задаваться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вопросом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том,</w:t>
      </w:r>
    </w:p>
    <w:p w:rsidR="006920DA" w:rsidRPr="006920DA" w:rsidRDefault="006920DA" w:rsidP="00532AEE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«какое значение, смысл имеет для меня учение», и уметь находить ответ на него. Во-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вторых, это действие нравственно-этического оценивания усваиваемого содержания,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исходя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из социальных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личностных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ценностей.</w:t>
      </w:r>
    </w:p>
    <w:p w:rsidR="006920DA" w:rsidRPr="006920DA" w:rsidRDefault="006920DA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Требования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к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уровню</w:t>
      </w:r>
      <w:r w:rsidRPr="006920DA">
        <w:rPr>
          <w:rFonts w:ascii="Times New Roman" w:hAnsi="Times New Roman" w:cs="Times New Roman"/>
          <w:b/>
          <w:bCs/>
          <w:spacing w:val="-6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подготовки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proofErr w:type="gramStart"/>
      <w:r w:rsidRPr="006920DA">
        <w:rPr>
          <w:rFonts w:ascii="Times New Roman" w:hAnsi="Times New Roman" w:cs="Times New Roman"/>
          <w:b/>
          <w:bCs/>
          <w:lang w:val="ru-RU"/>
        </w:rPr>
        <w:t>обучающихся</w:t>
      </w:r>
      <w:proofErr w:type="gramEnd"/>
      <w:r w:rsidRPr="006920DA">
        <w:rPr>
          <w:rFonts w:ascii="Times New Roman" w:hAnsi="Times New Roman" w:cs="Times New Roman"/>
          <w:b/>
          <w:bCs/>
          <w:lang w:val="ru-RU"/>
        </w:rPr>
        <w:t>:</w:t>
      </w:r>
    </w:p>
    <w:p w:rsidR="006920DA" w:rsidRPr="006920DA" w:rsidRDefault="006920DA" w:rsidP="006920D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результате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изучения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географии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выпускник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должен:</w:t>
      </w:r>
    </w:p>
    <w:p w:rsidR="006920DA" w:rsidRPr="006920DA" w:rsidRDefault="006920DA" w:rsidP="00B71D93">
      <w:pPr>
        <w:widowControl w:val="0"/>
        <w:numPr>
          <w:ilvl w:val="0"/>
          <w:numId w:val="6"/>
        </w:numPr>
        <w:tabs>
          <w:tab w:val="left" w:pos="1103"/>
        </w:tabs>
        <w:autoSpaceDE w:val="0"/>
        <w:autoSpaceDN w:val="0"/>
        <w:rPr>
          <w:rFonts w:ascii="Times New Roman" w:hAnsi="Times New Roman" w:cs="Times New Roman"/>
          <w:b/>
          <w:i/>
          <w:szCs w:val="22"/>
          <w:lang w:val="ru-RU"/>
        </w:rPr>
      </w:pPr>
      <w:r w:rsidRPr="006920DA">
        <w:rPr>
          <w:rFonts w:ascii="Times New Roman" w:hAnsi="Times New Roman" w:cs="Times New Roman"/>
          <w:b/>
          <w:i/>
          <w:szCs w:val="22"/>
          <w:lang w:val="ru-RU"/>
        </w:rPr>
        <w:t>Знать/понимать: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особенности современного этапа развития географической науки, ее объект, предмет,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структуру, методы и источники географической информации, основные теории 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концепции; значение географической науки в решении социально-экономических 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геоэкологических</w:t>
      </w:r>
      <w:proofErr w:type="spellEnd"/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проблем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человеческого общества;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942"/>
        </w:tabs>
        <w:autoSpaceDE w:val="0"/>
        <w:autoSpaceDN w:val="0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многообразие стран современного мира и их основные группы. Государственный строй,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формы правления и административно – территориального устройства стран мира.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Геополитика и политическая география. Международные организации. Роль и место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России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современном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мире;</w:t>
      </w:r>
    </w:p>
    <w:p w:rsidR="006920DA" w:rsidRPr="006920DA" w:rsidRDefault="006920DA" w:rsidP="006920DA">
      <w:pPr>
        <w:widowControl w:val="0"/>
        <w:autoSpaceDE w:val="0"/>
        <w:autoSpaceDN w:val="0"/>
        <w:ind w:right="1969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-смысл основных теоретических категорий и понятий, включая географическое</w:t>
      </w:r>
      <w:r w:rsidRPr="006920DA">
        <w:rPr>
          <w:rFonts w:ascii="Times New Roman" w:hAnsi="Times New Roman" w:cs="Times New Roman"/>
          <w:spacing w:val="-5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положение,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географическое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районирование,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территориальные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системы,</w:t>
      </w:r>
    </w:p>
    <w:p w:rsidR="006920DA" w:rsidRDefault="006920DA" w:rsidP="006920DA">
      <w:pPr>
        <w:widowControl w:val="0"/>
        <w:autoSpaceDE w:val="0"/>
        <w:autoSpaceDN w:val="0"/>
        <w:ind w:right="802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геоинформационные системы, комплексное географическое страноведение и регионализм,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развитие географической оболочки, природопользование и геоэкологию, географическое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разделение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труда;</w:t>
      </w:r>
    </w:p>
    <w:p w:rsidR="00F16140" w:rsidRPr="006920DA" w:rsidRDefault="00F16140" w:rsidP="006920DA">
      <w:pPr>
        <w:widowControl w:val="0"/>
        <w:autoSpaceDE w:val="0"/>
        <w:autoSpaceDN w:val="0"/>
        <w:ind w:right="802"/>
        <w:rPr>
          <w:rFonts w:ascii="Times New Roman" w:hAnsi="Times New Roman" w:cs="Times New Roman"/>
          <w:lang w:val="ru-RU"/>
        </w:rPr>
      </w:pPr>
    </w:p>
    <w:p w:rsidR="006920DA" w:rsidRPr="006920DA" w:rsidRDefault="006920DA" w:rsidP="00B71D93">
      <w:pPr>
        <w:widowControl w:val="0"/>
        <w:numPr>
          <w:ilvl w:val="0"/>
          <w:numId w:val="6"/>
        </w:numPr>
        <w:tabs>
          <w:tab w:val="left" w:pos="1043"/>
        </w:tabs>
        <w:autoSpaceDE w:val="0"/>
        <w:autoSpaceDN w:val="0"/>
        <w:rPr>
          <w:rFonts w:ascii="Times New Roman" w:hAnsi="Times New Roman" w:cs="Times New Roman"/>
          <w:b/>
          <w:i/>
          <w:szCs w:val="22"/>
          <w:lang w:val="ru-RU"/>
        </w:rPr>
      </w:pPr>
      <w:r w:rsidRPr="006920DA">
        <w:rPr>
          <w:rFonts w:ascii="Times New Roman" w:hAnsi="Times New Roman" w:cs="Times New Roman"/>
          <w:b/>
          <w:i/>
          <w:szCs w:val="22"/>
          <w:lang w:val="ru-RU"/>
        </w:rPr>
        <w:t>Уметь: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применять основные положения географической науки для описания и анализа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современного мира как сложной, противоречивой и динамичной природно-общественной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территориальной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системы;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характеризовать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разные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типы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стран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районов,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составлять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комплексные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географические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характеристики различных территорий, используя различные цифровые источники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географической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информации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т.ч</w:t>
      </w:r>
      <w:proofErr w:type="spellEnd"/>
      <w:r w:rsidRPr="006920DA">
        <w:rPr>
          <w:rFonts w:ascii="Times New Roman" w:hAnsi="Times New Roman" w:cs="Times New Roman"/>
          <w:szCs w:val="22"/>
          <w:lang w:val="ru-RU"/>
        </w:rPr>
        <w:t>.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цифровые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образовательные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ресурсы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сети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Интернет;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lastRenderedPageBreak/>
        <w:t>проводить учебные исследования, моделирование и проектирование территориальных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взаимодействий различных географических явлений и процессов с использованием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разнообразных методов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географической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науки,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том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числе,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геоинформационных;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решать социально значимые географические задачи на основе проведения простейшей</w:t>
      </w:r>
      <w:r w:rsidR="00532AEE">
        <w:rPr>
          <w:rFonts w:ascii="Times New Roman" w:hAnsi="Times New Roman" w:cs="Times New Roman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геоэкологической</w:t>
      </w:r>
      <w:proofErr w:type="spellEnd"/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 геоэкономической экспертизы;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использовать приобретенные знания и умения в практической деятельности и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повседневной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 xml:space="preserve">жизни </w:t>
      </w:r>
      <w:proofErr w:type="gramStart"/>
      <w:r w:rsidRPr="006920DA">
        <w:rPr>
          <w:rFonts w:ascii="Times New Roman" w:hAnsi="Times New Roman" w:cs="Times New Roman"/>
          <w:szCs w:val="22"/>
          <w:lang w:val="ru-RU"/>
        </w:rPr>
        <w:t>для</w:t>
      </w:r>
      <w:proofErr w:type="gramEnd"/>
      <w:r w:rsidRPr="006920DA">
        <w:rPr>
          <w:rFonts w:ascii="Times New Roman" w:hAnsi="Times New Roman" w:cs="Times New Roman"/>
          <w:szCs w:val="22"/>
          <w:lang w:val="ru-RU"/>
        </w:rPr>
        <w:t>:</w:t>
      </w:r>
    </w:p>
    <w:p w:rsidR="006920DA" w:rsidRPr="006920DA" w:rsidRDefault="006920DA" w:rsidP="00532AEE">
      <w:pPr>
        <w:widowControl w:val="0"/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ориентирования на местности с использованием различных географических средств,</w:t>
      </w:r>
      <w:r w:rsidRPr="006920DA">
        <w:rPr>
          <w:rFonts w:ascii="Times New Roman" w:hAnsi="Times New Roman" w:cs="Times New Roman"/>
          <w:spacing w:val="-5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методов,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информационных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источников;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анализа и оценки разных территорий с точки зрения взаимосвязей природных,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социально-экономических, техногенных объектов и процессов в условиях планирования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развития;</w:t>
      </w:r>
    </w:p>
    <w:p w:rsidR="006920DA" w:rsidRPr="006920DA" w:rsidRDefault="006920DA" w:rsidP="00532AEE">
      <w:pPr>
        <w:widowControl w:val="0"/>
        <w:numPr>
          <w:ilvl w:val="0"/>
          <w:numId w:val="9"/>
        </w:numPr>
        <w:tabs>
          <w:tab w:val="left" w:pos="1002"/>
        </w:tabs>
        <w:autoSpaceDE w:val="0"/>
        <w:autoSpaceDN w:val="0"/>
        <w:spacing w:line="242" w:lineRule="auto"/>
        <w:ind w:right="7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описания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объяснения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разнообразных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явлений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окружающей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среде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географической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 xml:space="preserve">и </w:t>
      </w:r>
      <w:proofErr w:type="spellStart"/>
      <w:r w:rsidRPr="006920DA">
        <w:rPr>
          <w:rFonts w:ascii="Times New Roman" w:hAnsi="Times New Roman" w:cs="Times New Roman"/>
          <w:szCs w:val="22"/>
          <w:lang w:val="ru-RU"/>
        </w:rPr>
        <w:t>геоэкологической</w:t>
      </w:r>
      <w:proofErr w:type="spellEnd"/>
      <w:r w:rsidRPr="006920DA">
        <w:rPr>
          <w:rFonts w:ascii="Times New Roman" w:hAnsi="Times New Roman" w:cs="Times New Roman"/>
          <w:szCs w:val="22"/>
          <w:lang w:val="ru-RU"/>
        </w:rPr>
        <w:t xml:space="preserve"> экспертизы;</w:t>
      </w:r>
    </w:p>
    <w:p w:rsidR="00532AEE" w:rsidRPr="006920DA" w:rsidRDefault="00532AEE" w:rsidP="006920DA">
      <w:pPr>
        <w:widowControl w:val="0"/>
        <w:autoSpaceDE w:val="0"/>
        <w:autoSpaceDN w:val="0"/>
        <w:rPr>
          <w:rFonts w:ascii="Times New Roman" w:hAnsi="Times New Roman" w:cs="Times New Roman"/>
          <w:lang w:val="ru-RU"/>
        </w:rPr>
      </w:pPr>
    </w:p>
    <w:p w:rsidR="006920DA" w:rsidRPr="00F16140" w:rsidRDefault="006920DA" w:rsidP="006920DA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Содержание</w:t>
      </w:r>
      <w:r w:rsidRPr="006920DA">
        <w:rPr>
          <w:rFonts w:ascii="Times New Roman" w:hAnsi="Times New Roman" w:cs="Times New Roman"/>
          <w:b/>
          <w:bCs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тем</w:t>
      </w:r>
      <w:r w:rsidRPr="006920DA">
        <w:rPr>
          <w:rFonts w:ascii="Times New Roman" w:hAnsi="Times New Roman" w:cs="Times New Roman"/>
          <w:b/>
          <w:bCs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учебного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курса.</w:t>
      </w:r>
      <w:r w:rsidR="00F16140">
        <w:rPr>
          <w:rFonts w:ascii="Times New Roman" w:hAnsi="Times New Roman" w:cs="Times New Roman"/>
          <w:b/>
          <w:bCs/>
          <w:lang w:val="ru-RU"/>
        </w:rPr>
        <w:t xml:space="preserve">  </w:t>
      </w:r>
      <w:r w:rsidRPr="00F16140">
        <w:rPr>
          <w:rFonts w:ascii="Times New Roman" w:hAnsi="Times New Roman" w:cs="Times New Roman"/>
          <w:b/>
          <w:szCs w:val="22"/>
          <w:lang w:val="ru-RU"/>
        </w:rPr>
        <w:t>Название</w:t>
      </w:r>
      <w:r w:rsidRPr="00F16140">
        <w:rPr>
          <w:rFonts w:ascii="Times New Roman" w:hAnsi="Times New Roman" w:cs="Times New Roman"/>
          <w:b/>
          <w:spacing w:val="-3"/>
          <w:szCs w:val="22"/>
          <w:lang w:val="ru-RU"/>
        </w:rPr>
        <w:t xml:space="preserve"> </w:t>
      </w:r>
      <w:r w:rsidRPr="00F16140">
        <w:rPr>
          <w:rFonts w:ascii="Times New Roman" w:hAnsi="Times New Roman" w:cs="Times New Roman"/>
          <w:b/>
          <w:szCs w:val="22"/>
          <w:lang w:val="ru-RU"/>
        </w:rPr>
        <w:t>темы</w:t>
      </w:r>
      <w:r w:rsidRPr="00F16140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F16140">
        <w:rPr>
          <w:rFonts w:ascii="Times New Roman" w:hAnsi="Times New Roman" w:cs="Times New Roman"/>
          <w:b/>
          <w:szCs w:val="22"/>
          <w:lang w:val="ru-RU"/>
        </w:rPr>
        <w:t>и</w:t>
      </w:r>
      <w:r w:rsidRPr="00F16140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F16140">
        <w:rPr>
          <w:rFonts w:ascii="Times New Roman" w:hAnsi="Times New Roman" w:cs="Times New Roman"/>
          <w:b/>
          <w:szCs w:val="22"/>
          <w:lang w:val="ru-RU"/>
        </w:rPr>
        <w:t>количество</w:t>
      </w:r>
      <w:r w:rsidRPr="00F16140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F16140">
        <w:rPr>
          <w:rFonts w:ascii="Times New Roman" w:hAnsi="Times New Roman" w:cs="Times New Roman"/>
          <w:b/>
          <w:szCs w:val="22"/>
          <w:lang w:val="ru-RU"/>
        </w:rPr>
        <w:t>часов</w:t>
      </w:r>
      <w:r w:rsidRPr="00F16140">
        <w:rPr>
          <w:rFonts w:ascii="Times New Roman" w:hAnsi="Times New Roman" w:cs="Times New Roman"/>
          <w:b/>
          <w:spacing w:val="-1"/>
          <w:szCs w:val="22"/>
          <w:lang w:val="ru-RU"/>
        </w:rPr>
        <w:t xml:space="preserve"> </w:t>
      </w:r>
      <w:r w:rsidRPr="00F16140">
        <w:rPr>
          <w:rFonts w:ascii="Times New Roman" w:hAnsi="Times New Roman" w:cs="Times New Roman"/>
          <w:b/>
          <w:szCs w:val="22"/>
          <w:lang w:val="ru-RU"/>
        </w:rPr>
        <w:t>на</w:t>
      </w:r>
      <w:r w:rsidRPr="00F16140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F16140">
        <w:rPr>
          <w:rFonts w:ascii="Times New Roman" w:hAnsi="Times New Roman" w:cs="Times New Roman"/>
          <w:b/>
          <w:szCs w:val="22"/>
          <w:lang w:val="ru-RU"/>
        </w:rPr>
        <w:t>ее</w:t>
      </w:r>
      <w:r w:rsidRPr="00F16140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F16140">
        <w:rPr>
          <w:rFonts w:ascii="Times New Roman" w:hAnsi="Times New Roman" w:cs="Times New Roman"/>
          <w:b/>
          <w:szCs w:val="22"/>
          <w:lang w:val="ru-RU"/>
        </w:rPr>
        <w:t>изучение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b/>
          <w:sz w:val="18"/>
          <w:lang w:val="ru-RU"/>
        </w:rPr>
      </w:pPr>
    </w:p>
    <w:tbl>
      <w:tblPr>
        <w:tblStyle w:val="16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675"/>
        <w:gridCol w:w="5847"/>
        <w:gridCol w:w="1559"/>
        <w:gridCol w:w="1842"/>
        <w:gridCol w:w="5954"/>
      </w:tblGrid>
      <w:tr w:rsidR="00E51BC4" w:rsidRPr="006920DA" w:rsidTr="00114BA4">
        <w:trPr>
          <w:trHeight w:val="287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№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Содержание</w:t>
            </w:r>
            <w:r w:rsidRPr="006920DA">
              <w:rPr>
                <w:rFonts w:ascii="Times New Roman" w:hAnsi="Times New Roman" w:cs="Times New Roman"/>
                <w:b/>
                <w:spacing w:val="-4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учебного</w:t>
            </w:r>
            <w:r w:rsidRPr="006920DA">
              <w:rPr>
                <w:rFonts w:ascii="Times New Roman" w:hAnsi="Times New Roman" w:cs="Times New Roman"/>
                <w:b/>
                <w:spacing w:val="-3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материала</w:t>
            </w:r>
          </w:p>
        </w:tc>
        <w:tc>
          <w:tcPr>
            <w:tcW w:w="1559" w:type="dxa"/>
          </w:tcPr>
          <w:p w:rsidR="00E51BC4" w:rsidRPr="006920DA" w:rsidRDefault="00E51BC4" w:rsidP="00E51BC4">
            <w:pPr>
              <w:spacing w:line="242" w:lineRule="auto"/>
              <w:jc w:val="center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Количество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pacing w:val="-58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часов</w:t>
            </w:r>
          </w:p>
        </w:tc>
        <w:tc>
          <w:tcPr>
            <w:tcW w:w="1842" w:type="dxa"/>
          </w:tcPr>
          <w:p w:rsidR="00E51BC4" w:rsidRPr="006920DA" w:rsidRDefault="00E51BC4" w:rsidP="00E51BC4">
            <w:pPr>
              <w:tabs>
                <w:tab w:val="left" w:pos="1626"/>
              </w:tabs>
              <w:ind w:right="-109"/>
              <w:jc w:val="center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Количество</w:t>
            </w:r>
            <w:r w:rsidRPr="006920DA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практических</w:t>
            </w:r>
            <w:r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работ</w:t>
            </w:r>
          </w:p>
        </w:tc>
        <w:tc>
          <w:tcPr>
            <w:tcW w:w="5954" w:type="dxa"/>
          </w:tcPr>
          <w:p w:rsidR="00E51BC4" w:rsidRPr="006920DA" w:rsidRDefault="00E51BC4" w:rsidP="006920DA">
            <w:pPr>
              <w:ind w:right="263"/>
              <w:jc w:val="center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</w:p>
        </w:tc>
      </w:tr>
      <w:tr w:rsidR="00E51BC4" w:rsidRPr="006920DA" w:rsidTr="00114BA4">
        <w:trPr>
          <w:trHeight w:val="596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5847" w:type="dxa"/>
          </w:tcPr>
          <w:p w:rsidR="00E51BC4" w:rsidRPr="006920DA" w:rsidRDefault="00E51BC4" w:rsidP="00E51BC4">
            <w:pPr>
              <w:tabs>
                <w:tab w:val="left" w:pos="5700"/>
              </w:tabs>
              <w:spacing w:line="242" w:lineRule="auto"/>
              <w:ind w:right="-3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Современные методы географических исследований.</w:t>
            </w:r>
            <w:r w:rsidRPr="006920DA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Источники</w:t>
            </w:r>
            <w:r w:rsidRPr="006920DA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географической</w:t>
            </w:r>
            <w:r w:rsidRPr="006920DA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1842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E51BC4" w:rsidRPr="00E51BC4" w:rsidTr="00114BA4">
        <w:trPr>
          <w:trHeight w:val="407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0" w:lineRule="exact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Современная</w:t>
            </w:r>
            <w:r w:rsidRPr="006920DA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политическая</w:t>
            </w:r>
            <w:r w:rsidRPr="006920DA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карта мира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6</w:t>
            </w:r>
          </w:p>
        </w:tc>
        <w:tc>
          <w:tcPr>
            <w:tcW w:w="1842" w:type="dxa"/>
          </w:tcPr>
          <w:p w:rsidR="00E51BC4" w:rsidRPr="006920DA" w:rsidRDefault="00114BA4" w:rsidP="00114BA4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ind w:left="106"/>
              <w:rPr>
                <w:sz w:val="24"/>
              </w:rPr>
            </w:pPr>
          </w:p>
        </w:tc>
      </w:tr>
      <w:tr w:rsidR="00E51BC4" w:rsidRPr="00AF0965" w:rsidTr="00114BA4">
        <w:trPr>
          <w:trHeight w:val="357"/>
        </w:trPr>
        <w:tc>
          <w:tcPr>
            <w:tcW w:w="675" w:type="dxa"/>
          </w:tcPr>
          <w:p w:rsidR="00E51BC4" w:rsidRPr="006920DA" w:rsidRDefault="00E51BC4" w:rsidP="00532AEE">
            <w:pPr>
              <w:spacing w:line="271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1" w:lineRule="exact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Природа</w:t>
            </w:r>
            <w:r w:rsidRPr="006920DA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6920DA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человек</w:t>
            </w:r>
            <w:r w:rsidRPr="006920DA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в</w:t>
            </w:r>
            <w:r w:rsidRPr="006920DA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современном</w:t>
            </w:r>
            <w:r w:rsidRPr="006920DA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мире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1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</w:p>
        </w:tc>
        <w:tc>
          <w:tcPr>
            <w:tcW w:w="1842" w:type="dxa"/>
          </w:tcPr>
          <w:p w:rsidR="00E51BC4" w:rsidRPr="006920DA" w:rsidRDefault="00E51BC4" w:rsidP="00532AEE">
            <w:pPr>
              <w:spacing w:line="271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F97FCC">
              <w:rPr>
                <w:sz w:val="24"/>
              </w:rPr>
              <w:t>22 марта Всемирный день водных ресурсов</w:t>
            </w:r>
          </w:p>
        </w:tc>
      </w:tr>
      <w:tr w:rsidR="00E51BC4" w:rsidRPr="00E51BC4" w:rsidTr="00114BA4">
        <w:trPr>
          <w:trHeight w:val="293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0" w:lineRule="exact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Население</w:t>
            </w:r>
            <w:r w:rsidRPr="006920DA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мира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6</w:t>
            </w:r>
          </w:p>
        </w:tc>
        <w:tc>
          <w:tcPr>
            <w:tcW w:w="1842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</w:p>
        </w:tc>
      </w:tr>
      <w:tr w:rsidR="00E51BC4" w:rsidRPr="006920DA" w:rsidTr="00114BA4">
        <w:trPr>
          <w:trHeight w:val="371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0" w:lineRule="exact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География</w:t>
            </w:r>
            <w:r w:rsidRPr="006920DA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отраслей</w:t>
            </w:r>
            <w:r w:rsidRPr="006920DA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мирового</w:t>
            </w:r>
            <w:r w:rsidRPr="006920DA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хозяйства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15</w:t>
            </w:r>
          </w:p>
        </w:tc>
        <w:tc>
          <w:tcPr>
            <w:tcW w:w="1842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spacing w:line="270" w:lineRule="atLeast"/>
              <w:ind w:left="106" w:right="348"/>
              <w:rPr>
                <w:sz w:val="24"/>
              </w:rPr>
            </w:pPr>
          </w:p>
        </w:tc>
      </w:tr>
      <w:tr w:rsidR="00E51BC4" w:rsidRPr="00E51BC4" w:rsidTr="00114BA4">
        <w:trPr>
          <w:trHeight w:val="273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6.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5" w:lineRule="exact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Региональная</w:t>
            </w:r>
            <w:r w:rsidRPr="006920DA">
              <w:rPr>
                <w:rFonts w:ascii="Times New Roman" w:hAnsi="Times New Roman" w:cs="Times New Roman"/>
                <w:b/>
                <w:spacing w:val="54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характеристика</w:t>
            </w:r>
            <w:r w:rsidRPr="006920DA">
              <w:rPr>
                <w:rFonts w:ascii="Times New Roman" w:hAnsi="Times New Roman" w:cs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мира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5" w:lineRule="exact"/>
              <w:ind w:right="141"/>
              <w:jc w:val="center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28</w:t>
            </w:r>
          </w:p>
        </w:tc>
        <w:tc>
          <w:tcPr>
            <w:tcW w:w="1842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spacing w:line="269" w:lineRule="exact"/>
              <w:ind w:left="106"/>
              <w:rPr>
                <w:sz w:val="24"/>
              </w:rPr>
            </w:pPr>
          </w:p>
        </w:tc>
      </w:tr>
      <w:tr w:rsidR="00E51BC4" w:rsidRPr="00AF0965" w:rsidTr="00114BA4">
        <w:trPr>
          <w:trHeight w:val="175"/>
        </w:trPr>
        <w:tc>
          <w:tcPr>
            <w:tcW w:w="675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5847" w:type="dxa"/>
          </w:tcPr>
          <w:p w:rsidR="00E51BC4" w:rsidRPr="006920DA" w:rsidRDefault="00E51BC4" w:rsidP="006920DA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Зарубежная</w:t>
            </w:r>
            <w:r w:rsidRPr="006920DA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Европа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ind w:right="12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8</w:t>
            </w:r>
          </w:p>
        </w:tc>
        <w:tc>
          <w:tcPr>
            <w:tcW w:w="1842" w:type="dxa"/>
          </w:tcPr>
          <w:p w:rsidR="00E51BC4" w:rsidRPr="006920DA" w:rsidRDefault="00114BA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 исследование «Космос — это</w:t>
            </w:r>
            <w:r>
              <w:rPr>
                <w:spacing w:val="-58"/>
                <w:sz w:val="24"/>
              </w:rPr>
              <w:t xml:space="preserve">          </w:t>
            </w:r>
            <w:r>
              <w:rPr>
                <w:sz w:val="24"/>
              </w:rPr>
              <w:t>мы»</w:t>
            </w:r>
          </w:p>
        </w:tc>
      </w:tr>
      <w:tr w:rsidR="00E51BC4" w:rsidRPr="00E51BC4" w:rsidTr="00114BA4">
        <w:trPr>
          <w:trHeight w:val="175"/>
        </w:trPr>
        <w:tc>
          <w:tcPr>
            <w:tcW w:w="675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5847" w:type="dxa"/>
          </w:tcPr>
          <w:p w:rsidR="00E51BC4" w:rsidRPr="006920DA" w:rsidRDefault="00E51BC4" w:rsidP="006920DA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Зарубежная Азия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ind w:right="12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8</w:t>
            </w:r>
          </w:p>
        </w:tc>
        <w:tc>
          <w:tcPr>
            <w:tcW w:w="1842" w:type="dxa"/>
          </w:tcPr>
          <w:p w:rsidR="00E51BC4" w:rsidRPr="006920DA" w:rsidRDefault="00114BA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</w:p>
        </w:tc>
      </w:tr>
      <w:tr w:rsidR="00E51BC4" w:rsidRPr="00E51BC4" w:rsidTr="00114BA4">
        <w:trPr>
          <w:trHeight w:val="175"/>
        </w:trPr>
        <w:tc>
          <w:tcPr>
            <w:tcW w:w="675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5847" w:type="dxa"/>
          </w:tcPr>
          <w:p w:rsidR="00E51BC4" w:rsidRDefault="00E51BC4" w:rsidP="006920DA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Африка</w:t>
            </w:r>
          </w:p>
        </w:tc>
        <w:tc>
          <w:tcPr>
            <w:tcW w:w="1559" w:type="dxa"/>
          </w:tcPr>
          <w:p w:rsidR="00E51BC4" w:rsidRDefault="00E51BC4" w:rsidP="00532AEE">
            <w:pPr>
              <w:ind w:right="12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1842" w:type="dxa"/>
          </w:tcPr>
          <w:p w:rsidR="00E51BC4" w:rsidRPr="006920DA" w:rsidRDefault="00114BA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spacing w:line="262" w:lineRule="exact"/>
              <w:ind w:left="106"/>
              <w:rPr>
                <w:sz w:val="24"/>
              </w:rPr>
            </w:pPr>
          </w:p>
        </w:tc>
      </w:tr>
      <w:tr w:rsidR="00E51BC4" w:rsidRPr="006920DA" w:rsidTr="00114BA4">
        <w:trPr>
          <w:trHeight w:val="287"/>
        </w:trPr>
        <w:tc>
          <w:tcPr>
            <w:tcW w:w="675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5847" w:type="dxa"/>
          </w:tcPr>
          <w:p w:rsidR="00E51BC4" w:rsidRPr="006920DA" w:rsidRDefault="00E51BC4" w:rsidP="006920DA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Северная</w:t>
            </w:r>
            <w:r w:rsidRPr="006920DA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Америка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ind w:right="12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1842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 w:rsidRPr="001B322A">
              <w:rPr>
                <w:sz w:val="24"/>
              </w:rPr>
              <w:t>Международный день семьи</w:t>
            </w:r>
          </w:p>
        </w:tc>
      </w:tr>
      <w:tr w:rsidR="00E51BC4" w:rsidRPr="006920DA" w:rsidTr="00114BA4">
        <w:trPr>
          <w:trHeight w:val="276"/>
        </w:trPr>
        <w:tc>
          <w:tcPr>
            <w:tcW w:w="675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5847" w:type="dxa"/>
          </w:tcPr>
          <w:p w:rsidR="00E51BC4" w:rsidRPr="006920DA" w:rsidRDefault="00E51BC4" w:rsidP="006920DA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Латинская</w:t>
            </w:r>
            <w:r w:rsidRPr="006920DA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Америка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1842" w:type="dxa"/>
          </w:tcPr>
          <w:p w:rsidR="00E51BC4" w:rsidRPr="006920DA" w:rsidRDefault="00E51BC4" w:rsidP="00532AEE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5954" w:type="dxa"/>
          </w:tcPr>
          <w:p w:rsidR="00E51BC4" w:rsidRDefault="00E51BC4" w:rsidP="00E51BC4">
            <w:pPr>
              <w:pStyle w:val="TableParagraph"/>
              <w:ind w:left="106"/>
              <w:rPr>
                <w:sz w:val="24"/>
              </w:rPr>
            </w:pPr>
          </w:p>
        </w:tc>
      </w:tr>
      <w:tr w:rsidR="00E51BC4" w:rsidRPr="00E51BC4" w:rsidTr="00114BA4">
        <w:trPr>
          <w:trHeight w:val="283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7.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5" w:lineRule="exact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Россия</w:t>
            </w:r>
            <w:r w:rsidRPr="006920DA">
              <w:rPr>
                <w:rFonts w:ascii="Times New Roman" w:hAnsi="Times New Roman" w:cs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в</w:t>
            </w:r>
            <w:r w:rsidRPr="006920DA">
              <w:rPr>
                <w:rFonts w:ascii="Times New Roman" w:hAnsi="Times New Roman" w:cs="Times New Roman"/>
                <w:b/>
                <w:spacing w:val="-3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современном</w:t>
            </w:r>
            <w:r w:rsidRPr="006920DA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мире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</w:p>
        </w:tc>
        <w:tc>
          <w:tcPr>
            <w:tcW w:w="1842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5954" w:type="dxa"/>
          </w:tcPr>
          <w:p w:rsidR="00E51BC4" w:rsidRDefault="00E51BC4" w:rsidP="00114BA4">
            <w:pPr>
              <w:pStyle w:val="TableParagraph"/>
              <w:ind w:left="106" w:right="-108"/>
              <w:rPr>
                <w:sz w:val="24"/>
              </w:rPr>
            </w:pPr>
            <w:r>
              <w:rPr>
                <w:sz w:val="24"/>
              </w:rPr>
              <w:t>День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 1941-1945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 Памяти</w:t>
            </w:r>
          </w:p>
        </w:tc>
      </w:tr>
      <w:tr w:rsidR="00E51BC4" w:rsidRPr="006920DA" w:rsidTr="00114BA4">
        <w:trPr>
          <w:trHeight w:val="255"/>
        </w:trPr>
        <w:tc>
          <w:tcPr>
            <w:tcW w:w="675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8.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5" w:lineRule="exact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Глобальные</w:t>
            </w:r>
            <w:r w:rsidRPr="006920DA">
              <w:rPr>
                <w:rFonts w:ascii="Times New Roman" w:hAnsi="Times New Roman" w:cs="Times New Roman"/>
                <w:b/>
                <w:spacing w:val="-4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проблемы</w:t>
            </w:r>
            <w:r w:rsidRPr="006920DA">
              <w:rPr>
                <w:rFonts w:ascii="Times New Roman" w:hAnsi="Times New Roman" w:cs="Times New Roman"/>
                <w:b/>
                <w:spacing w:val="-3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человечества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</w:p>
        </w:tc>
        <w:tc>
          <w:tcPr>
            <w:tcW w:w="1842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5954" w:type="dxa"/>
          </w:tcPr>
          <w:p w:rsidR="00E51BC4" w:rsidRPr="00E51BC4" w:rsidRDefault="00E51BC4" w:rsidP="00E51BC4">
            <w:pPr>
              <w:spacing w:line="270" w:lineRule="exact"/>
              <w:ind w:left="246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E51BC4">
              <w:rPr>
                <w:rFonts w:ascii="Times New Roman" w:hAnsi="Times New Roman" w:cs="Times New Roman"/>
              </w:rPr>
              <w:t>День</w:t>
            </w:r>
            <w:proofErr w:type="spellEnd"/>
            <w:r w:rsidRPr="00E51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1BC4">
              <w:rPr>
                <w:rFonts w:ascii="Times New Roman" w:hAnsi="Times New Roman" w:cs="Times New Roman"/>
              </w:rPr>
              <w:t>Земли</w:t>
            </w:r>
            <w:proofErr w:type="spellEnd"/>
            <w:r w:rsidRPr="00E51BC4">
              <w:rPr>
                <w:rFonts w:ascii="Times New Roman" w:hAnsi="Times New Roman" w:cs="Times New Roman"/>
              </w:rPr>
              <w:t>.</w:t>
            </w:r>
            <w:r w:rsidRPr="00E51BC4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</w:tc>
      </w:tr>
      <w:tr w:rsidR="00E51BC4" w:rsidRPr="006920DA" w:rsidTr="00114BA4">
        <w:trPr>
          <w:trHeight w:val="424"/>
        </w:trPr>
        <w:tc>
          <w:tcPr>
            <w:tcW w:w="675" w:type="dxa"/>
          </w:tcPr>
          <w:p w:rsidR="00E51BC4" w:rsidRPr="006920DA" w:rsidRDefault="00E51BC4" w:rsidP="00532AEE">
            <w:pPr>
              <w:spacing w:line="267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9.</w:t>
            </w:r>
          </w:p>
        </w:tc>
        <w:tc>
          <w:tcPr>
            <w:tcW w:w="5847" w:type="dxa"/>
          </w:tcPr>
          <w:p w:rsidR="00E51BC4" w:rsidRPr="006920DA" w:rsidRDefault="00E51BC4" w:rsidP="006920DA">
            <w:pPr>
              <w:spacing w:line="272" w:lineRule="exact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Итоговый</w:t>
            </w:r>
            <w:r w:rsidRPr="006920DA">
              <w:rPr>
                <w:rFonts w:ascii="Times New Roman" w:hAnsi="Times New Roman" w:cs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урок.</w:t>
            </w:r>
            <w:r w:rsidRPr="006920DA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Мир</w:t>
            </w:r>
            <w:r w:rsidRPr="006920DA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XXI</w:t>
            </w:r>
            <w:r w:rsidRPr="006920DA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6920DA">
              <w:rPr>
                <w:rFonts w:ascii="Times New Roman" w:hAnsi="Times New Roman" w:cs="Times New Roman"/>
                <w:b/>
                <w:szCs w:val="22"/>
                <w:lang w:val="ru-RU"/>
              </w:rPr>
              <w:t>века</w:t>
            </w:r>
          </w:p>
        </w:tc>
        <w:tc>
          <w:tcPr>
            <w:tcW w:w="1559" w:type="dxa"/>
          </w:tcPr>
          <w:p w:rsidR="00E51BC4" w:rsidRPr="006920DA" w:rsidRDefault="00E51BC4" w:rsidP="00532AEE">
            <w:pPr>
              <w:spacing w:line="267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6920DA"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1842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5954" w:type="dxa"/>
          </w:tcPr>
          <w:p w:rsidR="00E51BC4" w:rsidRPr="006920DA" w:rsidRDefault="00E51BC4" w:rsidP="00532AEE">
            <w:pPr>
              <w:spacing w:line="270" w:lineRule="exact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</w:tr>
    </w:tbl>
    <w:p w:rsidR="006920DA" w:rsidRPr="006920DA" w:rsidRDefault="006920DA" w:rsidP="006920DA">
      <w:pPr>
        <w:widowControl w:val="0"/>
        <w:autoSpaceDE w:val="0"/>
        <w:autoSpaceDN w:val="0"/>
        <w:spacing w:line="265" w:lineRule="exact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Резерв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времени –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1час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20"/>
          <w:lang w:val="ru-RU"/>
        </w:rPr>
      </w:pPr>
    </w:p>
    <w:p w:rsidR="006920DA" w:rsidRPr="006920DA" w:rsidRDefault="006920DA" w:rsidP="00B71D93">
      <w:pPr>
        <w:widowControl w:val="0"/>
        <w:numPr>
          <w:ilvl w:val="1"/>
          <w:numId w:val="5"/>
        </w:numPr>
        <w:tabs>
          <w:tab w:val="left" w:pos="3878"/>
        </w:tabs>
        <w:autoSpaceDE w:val="0"/>
        <w:autoSpaceDN w:val="0"/>
        <w:ind w:right="5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Содержание</w:t>
      </w:r>
      <w:r w:rsidRPr="006920DA">
        <w:rPr>
          <w:rFonts w:ascii="Times New Roman" w:hAnsi="Times New Roman" w:cs="Times New Roman"/>
          <w:b/>
          <w:bCs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тем</w:t>
      </w:r>
      <w:r w:rsidRPr="006920DA">
        <w:rPr>
          <w:rFonts w:ascii="Times New Roman" w:hAnsi="Times New Roman" w:cs="Times New Roman"/>
          <w:b/>
          <w:bCs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учебного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курса:</w:t>
      </w:r>
    </w:p>
    <w:p w:rsidR="006920DA" w:rsidRPr="006920DA" w:rsidRDefault="006920DA" w:rsidP="006920DA">
      <w:pPr>
        <w:widowControl w:val="0"/>
        <w:autoSpaceDE w:val="0"/>
        <w:autoSpaceDN w:val="0"/>
        <w:spacing w:line="242" w:lineRule="auto"/>
        <w:ind w:right="1414"/>
        <w:jc w:val="center"/>
        <w:rPr>
          <w:rFonts w:ascii="Times New Roman" w:hAnsi="Times New Roman" w:cs="Times New Roman"/>
          <w:b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Раздел 1. Современные методы географических исследований.</w:t>
      </w:r>
      <w:r w:rsidRPr="006920DA">
        <w:rPr>
          <w:rFonts w:ascii="Times New Roman" w:hAnsi="Times New Roman" w:cs="Times New Roman"/>
          <w:b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Источники</w:t>
      </w:r>
      <w:r w:rsidR="00F16140">
        <w:rPr>
          <w:rFonts w:ascii="Times New Roman" w:hAnsi="Times New Roman" w:cs="Times New Roman"/>
          <w:b/>
          <w:szCs w:val="22"/>
          <w:lang w:val="ru-RU"/>
        </w:rPr>
        <w:t xml:space="preserve">   </w:t>
      </w:r>
      <w:r w:rsidRPr="006920DA">
        <w:rPr>
          <w:rFonts w:ascii="Times New Roman" w:hAnsi="Times New Roman" w:cs="Times New Roman"/>
          <w:b/>
          <w:spacing w:val="-57"/>
          <w:szCs w:val="22"/>
          <w:lang w:val="ru-RU"/>
        </w:rPr>
        <w:t xml:space="preserve"> </w:t>
      </w:r>
      <w:r w:rsidR="00F16140">
        <w:rPr>
          <w:rFonts w:ascii="Times New Roman" w:hAnsi="Times New Roman" w:cs="Times New Roman"/>
          <w:b/>
          <w:spacing w:val="-57"/>
          <w:szCs w:val="22"/>
          <w:lang w:val="ru-RU"/>
        </w:rPr>
        <w:t xml:space="preserve">    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географической</w:t>
      </w:r>
      <w:r w:rsidRPr="006920DA">
        <w:rPr>
          <w:rFonts w:ascii="Times New Roman" w:hAnsi="Times New Roman" w:cs="Times New Roman"/>
          <w:b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информации.</w:t>
      </w:r>
    </w:p>
    <w:p w:rsidR="006920DA" w:rsidRPr="006920DA" w:rsidRDefault="006920DA" w:rsidP="006920DA">
      <w:pPr>
        <w:widowControl w:val="0"/>
        <w:autoSpaceDE w:val="0"/>
        <w:autoSpaceDN w:val="0"/>
        <w:ind w:right="811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Положение географии в системе наук. Традиционные и новые методы географических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исследований. Географическая карта – особый источник информации о действительности.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="00F16140">
        <w:rPr>
          <w:rFonts w:ascii="Times New Roman" w:hAnsi="Times New Roman" w:cs="Times New Roman"/>
          <w:spacing w:val="-57"/>
          <w:lang w:val="ru-RU"/>
        </w:rPr>
        <w:t xml:space="preserve">                      </w:t>
      </w:r>
      <w:r w:rsidRPr="006920DA">
        <w:rPr>
          <w:rFonts w:ascii="Times New Roman" w:hAnsi="Times New Roman" w:cs="Times New Roman"/>
          <w:lang w:val="ru-RU"/>
        </w:rPr>
        <w:t>Географическая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номенклатура.</w:t>
      </w:r>
    </w:p>
    <w:p w:rsidR="006920DA" w:rsidRPr="006920DA" w:rsidRDefault="006920DA" w:rsidP="006920DA">
      <w:pPr>
        <w:widowControl w:val="0"/>
        <w:autoSpaceDE w:val="0"/>
        <w:autoSpaceDN w:val="0"/>
        <w:ind w:right="805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Статистический метод – один из основных в географии. Этапы статистического изучения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географических</w:t>
      </w:r>
      <w:r w:rsidRPr="006920DA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явлений</w:t>
      </w:r>
      <w:r w:rsidRPr="006920DA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процессов.</w:t>
      </w:r>
      <w:r w:rsidRPr="006920DA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Виды</w:t>
      </w:r>
      <w:r w:rsidRPr="006920DA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статистических</w:t>
      </w:r>
      <w:r w:rsidRPr="006920DA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материалов.</w:t>
      </w:r>
      <w:r w:rsidRPr="006920DA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Другие</w:t>
      </w:r>
      <w:r w:rsidRPr="006920DA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способы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формы получения географической информации: экспедиции, стационарные наблюдения,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камеральная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обработка,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опыты,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моделирование.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Геоинформационные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системы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как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средство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получения,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обработки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представления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пространственно-координированных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географических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данных.</w:t>
      </w:r>
    </w:p>
    <w:p w:rsidR="00F16140" w:rsidRDefault="00F16140" w:rsidP="006920DA">
      <w:pPr>
        <w:widowControl w:val="0"/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Практические</w:t>
      </w:r>
      <w:r w:rsidRPr="006920DA">
        <w:rPr>
          <w:rFonts w:ascii="Times New Roman" w:hAnsi="Times New Roman" w:cs="Times New Roman"/>
          <w:b/>
          <w:bCs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работы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086"/>
        </w:tabs>
        <w:autoSpaceDE w:val="0"/>
        <w:autoSpaceDN w:val="0"/>
        <w:spacing w:line="242" w:lineRule="auto"/>
        <w:ind w:right="812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Использование</w:t>
      </w:r>
      <w:r w:rsidRPr="006920DA">
        <w:rPr>
          <w:rFonts w:ascii="Times New Roman" w:hAnsi="Times New Roman" w:cs="Times New Roman"/>
          <w:spacing w:val="3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статистической</w:t>
      </w:r>
      <w:r w:rsidRPr="006920DA">
        <w:rPr>
          <w:rFonts w:ascii="Times New Roman" w:hAnsi="Times New Roman" w:cs="Times New Roman"/>
          <w:spacing w:val="3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информации</w:t>
      </w:r>
      <w:r w:rsidRPr="006920DA">
        <w:rPr>
          <w:rFonts w:ascii="Times New Roman" w:hAnsi="Times New Roman" w:cs="Times New Roman"/>
          <w:spacing w:val="3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разной</w:t>
      </w:r>
      <w:r w:rsidRPr="006920DA">
        <w:rPr>
          <w:rFonts w:ascii="Times New Roman" w:hAnsi="Times New Roman" w:cs="Times New Roman"/>
          <w:spacing w:val="3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формы</w:t>
      </w:r>
      <w:r w:rsidRPr="006920DA">
        <w:rPr>
          <w:rFonts w:ascii="Times New Roman" w:hAnsi="Times New Roman" w:cs="Times New Roman"/>
          <w:spacing w:val="3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3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содержания:</w:t>
      </w:r>
      <w:r w:rsidRPr="006920DA">
        <w:rPr>
          <w:rFonts w:ascii="Times New Roman" w:hAnsi="Times New Roman" w:cs="Times New Roman"/>
          <w:spacing w:val="39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обработка,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анализ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представление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ее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графической 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картографической форме.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22"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ind w:right="1406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Раздел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2. Современная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политическая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карта</w:t>
      </w:r>
      <w:r w:rsidRPr="006920DA">
        <w:rPr>
          <w:rFonts w:ascii="Times New Roman" w:hAnsi="Times New Roman" w:cs="Times New Roman"/>
          <w:b/>
          <w:bCs/>
          <w:spacing w:val="-5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мира-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6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часов</w:t>
      </w:r>
    </w:p>
    <w:p w:rsidR="006920DA" w:rsidRPr="006920DA" w:rsidRDefault="006920DA" w:rsidP="006920DA">
      <w:pPr>
        <w:widowControl w:val="0"/>
        <w:autoSpaceDE w:val="0"/>
        <w:autoSpaceDN w:val="0"/>
        <w:ind w:right="802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Политическая карта мира. Современная политическая карта мира и этапы ее развития.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Количественные и качественные изменения на политической карте мира. Изменения на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политической карте мира в новейшее время. Многообразие стран современного мира и 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основные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группы.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Государственный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строй,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формы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правления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административно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–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территориального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устройства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Геополитика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политическая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география.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Международные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организации.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Роль 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место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России в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современном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мире.</w:t>
      </w:r>
    </w:p>
    <w:p w:rsidR="00F16140" w:rsidRDefault="00F16140" w:rsidP="006920DA">
      <w:pPr>
        <w:widowControl w:val="0"/>
        <w:autoSpaceDE w:val="0"/>
        <w:autoSpaceDN w:val="0"/>
        <w:spacing w:line="274" w:lineRule="exact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spacing w:line="274" w:lineRule="exact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Практические</w:t>
      </w:r>
      <w:r w:rsidRPr="006920DA">
        <w:rPr>
          <w:rFonts w:ascii="Times New Roman" w:hAnsi="Times New Roman" w:cs="Times New Roman"/>
          <w:b/>
          <w:bCs/>
          <w:spacing w:val="-5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работы: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07"/>
        </w:tabs>
        <w:autoSpaceDE w:val="0"/>
        <w:autoSpaceDN w:val="0"/>
        <w:spacing w:line="274" w:lineRule="exact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«Обозначение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proofErr w:type="gramStart"/>
      <w:r w:rsidRPr="006920DA">
        <w:rPr>
          <w:rFonts w:ascii="Times New Roman" w:hAnsi="Times New Roman" w:cs="Times New Roman"/>
          <w:szCs w:val="22"/>
          <w:lang w:val="ru-RU"/>
        </w:rPr>
        <w:t>на</w:t>
      </w:r>
      <w:proofErr w:type="gramEnd"/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к/к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стран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различных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типов»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984"/>
        </w:tabs>
        <w:autoSpaceDE w:val="0"/>
        <w:autoSpaceDN w:val="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Составление</w:t>
      </w:r>
      <w:r w:rsidRPr="006920DA">
        <w:rPr>
          <w:rFonts w:ascii="Times New Roman" w:hAnsi="Times New Roman" w:cs="Times New Roman"/>
          <w:spacing w:val="-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систематизирующей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таблицы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«Государственный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строй</w:t>
      </w:r>
      <w:r w:rsidRPr="006920DA">
        <w:rPr>
          <w:rFonts w:ascii="Times New Roman" w:hAnsi="Times New Roman" w:cs="Times New Roman"/>
          <w:spacing w:val="-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стран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мира».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03"/>
        </w:tabs>
        <w:autoSpaceDE w:val="0"/>
        <w:autoSpaceDN w:val="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Характеристика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политико-географического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положения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страны.</w:t>
      </w:r>
    </w:p>
    <w:p w:rsidR="00F16140" w:rsidRDefault="00F16140" w:rsidP="006920DA">
      <w:pPr>
        <w:widowControl w:val="0"/>
        <w:autoSpaceDE w:val="0"/>
        <w:autoSpaceDN w:val="0"/>
        <w:ind w:right="1411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ind w:right="1411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Раздел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3.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Природа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и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человек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в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современном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мире</w:t>
      </w:r>
    </w:p>
    <w:p w:rsidR="006920DA" w:rsidRPr="006920DA" w:rsidRDefault="006920DA" w:rsidP="006920DA">
      <w:pPr>
        <w:widowControl w:val="0"/>
        <w:autoSpaceDE w:val="0"/>
        <w:autoSpaceDN w:val="0"/>
        <w:ind w:right="807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Взаимодействие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человечества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прошлом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настоящем.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характер проблемы «дестабилизация окружающей среды». Природные ресурсы Земли, 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виды.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lang w:val="ru-RU"/>
        </w:rPr>
        <w:t>Ресурсообеспеченность</w:t>
      </w:r>
      <w:proofErr w:type="spellEnd"/>
      <w:r w:rsidRPr="006920DA">
        <w:rPr>
          <w:rFonts w:ascii="Times New Roman" w:hAnsi="Times New Roman" w:cs="Times New Roman"/>
          <w:lang w:val="ru-RU"/>
        </w:rPr>
        <w:t>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Природно-ресурсный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потенциал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территорий.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Территориальные сочетания природных ресурсов. География природных ресурсов Земли.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Основные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типы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природопользования.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Источники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загрязнения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окружающей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среды.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lang w:val="ru-RU"/>
        </w:rPr>
        <w:t>Геоэкологические</w:t>
      </w:r>
      <w:proofErr w:type="spellEnd"/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регионов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различных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типов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природопользования.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Пути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сохранения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качества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окружающей среды.</w:t>
      </w:r>
    </w:p>
    <w:p w:rsidR="006920DA" w:rsidRPr="00F16140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20"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Практические</w:t>
      </w:r>
      <w:r w:rsidRPr="006920DA">
        <w:rPr>
          <w:rFonts w:ascii="Times New Roman" w:hAnsi="Times New Roman" w:cs="Times New Roman"/>
          <w:b/>
          <w:bCs/>
          <w:spacing w:val="-5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работы: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line="242" w:lineRule="auto"/>
        <w:ind w:right="814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Оценка</w:t>
      </w:r>
      <w:r w:rsidRPr="006920DA">
        <w:rPr>
          <w:rFonts w:ascii="Times New Roman" w:hAnsi="Times New Roman" w:cs="Times New Roman"/>
          <w:spacing w:val="2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обеспеченности</w:t>
      </w:r>
      <w:r w:rsidRPr="006920DA">
        <w:rPr>
          <w:rFonts w:ascii="Times New Roman" w:hAnsi="Times New Roman" w:cs="Times New Roman"/>
          <w:spacing w:val="2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разных</w:t>
      </w:r>
      <w:r w:rsidRPr="006920DA">
        <w:rPr>
          <w:rFonts w:ascii="Times New Roman" w:hAnsi="Times New Roman" w:cs="Times New Roman"/>
          <w:spacing w:val="30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регионов</w:t>
      </w:r>
      <w:r w:rsidRPr="006920DA">
        <w:rPr>
          <w:rFonts w:ascii="Times New Roman" w:hAnsi="Times New Roman" w:cs="Times New Roman"/>
          <w:spacing w:val="2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2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стран</w:t>
      </w:r>
      <w:r w:rsidRPr="006920DA">
        <w:rPr>
          <w:rFonts w:ascii="Times New Roman" w:hAnsi="Times New Roman" w:cs="Times New Roman"/>
          <w:spacing w:val="2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основными</w:t>
      </w:r>
      <w:r w:rsidRPr="006920DA">
        <w:rPr>
          <w:rFonts w:ascii="Times New Roman" w:hAnsi="Times New Roman" w:cs="Times New Roman"/>
          <w:spacing w:val="2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видами</w:t>
      </w:r>
      <w:r w:rsidRPr="006920DA">
        <w:rPr>
          <w:rFonts w:ascii="Times New Roman" w:hAnsi="Times New Roman" w:cs="Times New Roman"/>
          <w:spacing w:val="2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природных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ресурсов.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32"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ind w:right="1409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Раздел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4.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Население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мира-6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часов</w:t>
      </w:r>
    </w:p>
    <w:p w:rsidR="006920DA" w:rsidRPr="006920DA" w:rsidRDefault="006920DA" w:rsidP="006920DA">
      <w:pPr>
        <w:widowControl w:val="0"/>
        <w:autoSpaceDE w:val="0"/>
        <w:autoSpaceDN w:val="0"/>
        <w:ind w:right="81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Численность,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динамика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размещение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мира,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крупных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регионов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Воспроизводство и миграции населения. Их типы и виды. Структура населения (половая,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возрастная,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расовая,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этническая,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религиозная,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образовательному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уровню).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Демографическая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ситуация в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разных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регионах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странах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мира.</w:t>
      </w:r>
    </w:p>
    <w:p w:rsidR="006920DA" w:rsidRPr="006920DA" w:rsidRDefault="006920DA" w:rsidP="006920DA">
      <w:pPr>
        <w:widowControl w:val="0"/>
        <w:autoSpaceDE w:val="0"/>
        <w:autoSpaceDN w:val="0"/>
        <w:spacing w:line="242" w:lineRule="auto"/>
        <w:ind w:right="813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Характеристика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трудовых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ресурсов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занятости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крупных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регионов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мира.</w:t>
      </w:r>
    </w:p>
    <w:p w:rsidR="006920DA" w:rsidRPr="00F16140" w:rsidRDefault="006920DA" w:rsidP="00F16140">
      <w:pPr>
        <w:widowControl w:val="0"/>
        <w:autoSpaceDE w:val="0"/>
        <w:autoSpaceDN w:val="0"/>
        <w:spacing w:line="242" w:lineRule="auto"/>
        <w:ind w:right="815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Расселение населения. Специфика городских и сельских поселений. Масштабы и темпы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урбанизации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различных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 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="00F16140">
        <w:rPr>
          <w:rFonts w:ascii="Times New Roman" w:hAnsi="Times New Roman" w:cs="Times New Roman"/>
          <w:lang w:val="ru-RU"/>
        </w:rPr>
        <w:t>регионов мира.</w:t>
      </w:r>
    </w:p>
    <w:p w:rsidR="00F16140" w:rsidRDefault="00F16140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Практические</w:t>
      </w:r>
      <w:r w:rsidRPr="006920DA">
        <w:rPr>
          <w:rFonts w:ascii="Times New Roman" w:hAnsi="Times New Roman" w:cs="Times New Roman"/>
          <w:b/>
          <w:bCs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работы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064"/>
        </w:tabs>
        <w:autoSpaceDE w:val="0"/>
        <w:autoSpaceDN w:val="0"/>
        <w:spacing w:line="242" w:lineRule="auto"/>
        <w:ind w:right="811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Определение</w:t>
      </w:r>
      <w:r w:rsidRPr="006920DA">
        <w:rPr>
          <w:rFonts w:ascii="Times New Roman" w:hAnsi="Times New Roman" w:cs="Times New Roman"/>
          <w:spacing w:val="1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демографической</w:t>
      </w:r>
      <w:r w:rsidRPr="006920DA">
        <w:rPr>
          <w:rFonts w:ascii="Times New Roman" w:hAnsi="Times New Roman" w:cs="Times New Roman"/>
          <w:spacing w:val="1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ситуации</w:t>
      </w:r>
      <w:r w:rsidRPr="006920DA">
        <w:rPr>
          <w:rFonts w:ascii="Times New Roman" w:hAnsi="Times New Roman" w:cs="Times New Roman"/>
          <w:spacing w:val="1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1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особенностей</w:t>
      </w:r>
      <w:r w:rsidRPr="006920DA">
        <w:rPr>
          <w:rFonts w:ascii="Times New Roman" w:hAnsi="Times New Roman" w:cs="Times New Roman"/>
          <w:spacing w:val="1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демографической</w:t>
      </w:r>
      <w:r w:rsidRPr="006920DA">
        <w:rPr>
          <w:rFonts w:ascii="Times New Roman" w:hAnsi="Times New Roman" w:cs="Times New Roman"/>
          <w:spacing w:val="1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политики</w:t>
      </w:r>
      <w:r w:rsidRPr="006920DA">
        <w:rPr>
          <w:rFonts w:ascii="Times New Roman" w:hAnsi="Times New Roman" w:cs="Times New Roman"/>
          <w:spacing w:val="1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разных странах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 регионах</w:t>
      </w:r>
      <w:r w:rsidRPr="006920DA">
        <w:rPr>
          <w:rFonts w:ascii="Times New Roman" w:hAnsi="Times New Roman" w:cs="Times New Roman"/>
          <w:spacing w:val="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мира.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53"/>
        </w:tabs>
        <w:autoSpaceDE w:val="0"/>
        <w:autoSpaceDN w:val="0"/>
        <w:spacing w:line="242" w:lineRule="auto"/>
        <w:ind w:right="814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Составление</w:t>
      </w:r>
      <w:r w:rsidRPr="006920DA">
        <w:rPr>
          <w:rFonts w:ascii="Times New Roman" w:hAnsi="Times New Roman" w:cs="Times New Roman"/>
          <w:spacing w:val="4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классификационных</w:t>
      </w:r>
      <w:r w:rsidRPr="006920DA">
        <w:rPr>
          <w:rFonts w:ascii="Times New Roman" w:hAnsi="Times New Roman" w:cs="Times New Roman"/>
          <w:spacing w:val="49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таблиц</w:t>
      </w:r>
      <w:r w:rsidRPr="006920DA">
        <w:rPr>
          <w:rFonts w:ascii="Times New Roman" w:hAnsi="Times New Roman" w:cs="Times New Roman"/>
          <w:spacing w:val="4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стран</w:t>
      </w:r>
      <w:r w:rsidRPr="006920DA">
        <w:rPr>
          <w:rFonts w:ascii="Times New Roman" w:hAnsi="Times New Roman" w:cs="Times New Roman"/>
          <w:spacing w:val="48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</w:t>
      </w:r>
      <w:r w:rsidRPr="006920DA">
        <w:rPr>
          <w:rFonts w:ascii="Times New Roman" w:hAnsi="Times New Roman" w:cs="Times New Roman"/>
          <w:spacing w:val="46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различным</w:t>
      </w:r>
      <w:r w:rsidRPr="006920DA">
        <w:rPr>
          <w:rFonts w:ascii="Times New Roman" w:hAnsi="Times New Roman" w:cs="Times New Roman"/>
          <w:spacing w:val="4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национальным</w:t>
      </w:r>
      <w:r w:rsidRPr="006920DA">
        <w:rPr>
          <w:rFonts w:ascii="Times New Roman" w:hAnsi="Times New Roman" w:cs="Times New Roman"/>
          <w:spacing w:val="4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или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религиозным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составом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41"/>
        </w:tabs>
        <w:autoSpaceDE w:val="0"/>
        <w:autoSpaceDN w:val="0"/>
        <w:spacing w:line="242" w:lineRule="auto"/>
        <w:ind w:right="815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Составление</w:t>
      </w:r>
      <w:r w:rsidRPr="006920DA">
        <w:rPr>
          <w:rFonts w:ascii="Times New Roman" w:hAnsi="Times New Roman" w:cs="Times New Roman"/>
          <w:spacing w:val="3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картосхемы</w:t>
      </w:r>
      <w:r w:rsidRPr="006920DA">
        <w:rPr>
          <w:rFonts w:ascii="Times New Roman" w:hAnsi="Times New Roman" w:cs="Times New Roman"/>
          <w:spacing w:val="3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современных</w:t>
      </w:r>
      <w:r w:rsidRPr="006920DA">
        <w:rPr>
          <w:rFonts w:ascii="Times New Roman" w:hAnsi="Times New Roman" w:cs="Times New Roman"/>
          <w:spacing w:val="3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путей</w:t>
      </w:r>
      <w:r w:rsidRPr="006920DA">
        <w:rPr>
          <w:rFonts w:ascii="Times New Roman" w:hAnsi="Times New Roman" w:cs="Times New Roman"/>
          <w:spacing w:val="3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миграции</w:t>
      </w:r>
      <w:r w:rsidRPr="006920DA">
        <w:rPr>
          <w:rFonts w:ascii="Times New Roman" w:hAnsi="Times New Roman" w:cs="Times New Roman"/>
          <w:spacing w:val="3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населения</w:t>
      </w:r>
      <w:r w:rsidRPr="006920DA">
        <w:rPr>
          <w:rFonts w:ascii="Times New Roman" w:hAnsi="Times New Roman" w:cs="Times New Roman"/>
          <w:spacing w:val="3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3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крупнейших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агломераций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мира.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sz w:val="33"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ind w:right="1406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Раздел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4.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География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мирового хозяйства-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15</w:t>
      </w:r>
      <w:r w:rsidRPr="006920DA">
        <w:rPr>
          <w:rFonts w:ascii="Times New Roman" w:hAnsi="Times New Roman" w:cs="Times New Roman"/>
          <w:b/>
          <w:bCs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часов</w:t>
      </w:r>
    </w:p>
    <w:p w:rsidR="006920DA" w:rsidRPr="006920DA" w:rsidRDefault="006920DA" w:rsidP="006920DA">
      <w:pPr>
        <w:widowControl w:val="0"/>
        <w:autoSpaceDE w:val="0"/>
        <w:autoSpaceDN w:val="0"/>
        <w:spacing w:line="242" w:lineRule="auto"/>
        <w:ind w:right="814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Мировое хозяйство, его отраслевая и территориальная структура. География важнейших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отраслей.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Международное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географическое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разделение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труда.</w:t>
      </w:r>
    </w:p>
    <w:p w:rsidR="006920DA" w:rsidRPr="006920DA" w:rsidRDefault="006920DA" w:rsidP="006920DA">
      <w:pPr>
        <w:widowControl w:val="0"/>
        <w:autoSpaceDE w:val="0"/>
        <w:autoSpaceDN w:val="0"/>
        <w:ind w:right="808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Международная специализация и кооперирование – интеграционные зоны, крупнейшие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фирмы и транснациональные корпорации (ТНК). Отрасли международной специализации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регионов мира;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определяющие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факторы.</w:t>
      </w:r>
    </w:p>
    <w:p w:rsidR="006920DA" w:rsidRPr="006920DA" w:rsidRDefault="006920DA" w:rsidP="006920DA">
      <w:pPr>
        <w:widowControl w:val="0"/>
        <w:autoSpaceDE w:val="0"/>
        <w:autoSpaceDN w:val="0"/>
        <w:ind w:right="806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Внешние экономические связи – научно-технические,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производственное сотрудничество,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создание свободных экономических зон (СЭЗ). География мировых валютно-финансовых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отношений.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Крупнейшие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отраслевые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региональные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союзы.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Международная торговля – основные направления и структура. Главные центры мировой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торговли.</w:t>
      </w:r>
    </w:p>
    <w:p w:rsidR="00F16140" w:rsidRDefault="00F16140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6920DA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Практические</w:t>
      </w:r>
      <w:r w:rsidRPr="006920DA">
        <w:rPr>
          <w:rFonts w:ascii="Times New Roman" w:hAnsi="Times New Roman" w:cs="Times New Roman"/>
          <w:b/>
          <w:bCs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работы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984"/>
        </w:tabs>
        <w:autoSpaceDE w:val="0"/>
        <w:autoSpaceDN w:val="0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Составление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картосхемы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«ТЭК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металлургия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мира»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104"/>
        </w:tabs>
        <w:autoSpaceDE w:val="0"/>
        <w:autoSpaceDN w:val="0"/>
        <w:spacing w:line="242" w:lineRule="auto"/>
        <w:ind w:right="808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Обозначение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контурной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карте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стран-лидеров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основным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отраслям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сельского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хозяйства</w:t>
      </w:r>
    </w:p>
    <w:p w:rsidR="006920DA" w:rsidRPr="006920DA" w:rsidRDefault="006920DA" w:rsidP="006920DA">
      <w:pPr>
        <w:widowControl w:val="0"/>
        <w:numPr>
          <w:ilvl w:val="0"/>
          <w:numId w:val="4"/>
        </w:numPr>
        <w:tabs>
          <w:tab w:val="left" w:pos="1392"/>
          <w:tab w:val="left" w:pos="1393"/>
          <w:tab w:val="left" w:pos="3027"/>
          <w:tab w:val="left" w:pos="4317"/>
          <w:tab w:val="left" w:pos="5922"/>
          <w:tab w:val="left" w:pos="7853"/>
          <w:tab w:val="left" w:pos="9136"/>
        </w:tabs>
        <w:autoSpaceDE w:val="0"/>
        <w:autoSpaceDN w:val="0"/>
        <w:spacing w:line="242" w:lineRule="auto"/>
        <w:ind w:right="81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Определение</w:t>
      </w:r>
      <w:r w:rsidRPr="006920DA">
        <w:rPr>
          <w:rFonts w:ascii="Times New Roman" w:hAnsi="Times New Roman" w:cs="Times New Roman"/>
          <w:szCs w:val="22"/>
          <w:lang w:val="ru-RU"/>
        </w:rPr>
        <w:tab/>
        <w:t>основных</w:t>
      </w:r>
      <w:r w:rsidRPr="006920DA">
        <w:rPr>
          <w:rFonts w:ascii="Times New Roman" w:hAnsi="Times New Roman" w:cs="Times New Roman"/>
          <w:szCs w:val="22"/>
          <w:lang w:val="ru-RU"/>
        </w:rPr>
        <w:tab/>
        <w:t>направлений</w:t>
      </w:r>
      <w:r w:rsidRPr="006920DA">
        <w:rPr>
          <w:rFonts w:ascii="Times New Roman" w:hAnsi="Times New Roman" w:cs="Times New Roman"/>
          <w:szCs w:val="22"/>
          <w:lang w:val="ru-RU"/>
        </w:rPr>
        <w:tab/>
        <w:t>международной</w:t>
      </w:r>
      <w:r w:rsidRPr="006920DA">
        <w:rPr>
          <w:rFonts w:ascii="Times New Roman" w:hAnsi="Times New Roman" w:cs="Times New Roman"/>
          <w:szCs w:val="22"/>
          <w:lang w:val="ru-RU"/>
        </w:rPr>
        <w:tab/>
        <w:t>торговли;</w:t>
      </w:r>
      <w:r w:rsidRPr="006920DA">
        <w:rPr>
          <w:rFonts w:ascii="Times New Roman" w:hAnsi="Times New Roman" w:cs="Times New Roman"/>
          <w:szCs w:val="22"/>
          <w:lang w:val="ru-RU"/>
        </w:rPr>
        <w:tab/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>факторов,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определяющих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международную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специализацию стран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регионов мира.</w:t>
      </w:r>
    </w:p>
    <w:p w:rsidR="006920DA" w:rsidRPr="006920DA" w:rsidRDefault="006920DA" w:rsidP="006920DA">
      <w:pPr>
        <w:widowControl w:val="0"/>
        <w:autoSpaceDE w:val="0"/>
        <w:autoSpaceDN w:val="0"/>
        <w:ind w:right="1406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Часть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2.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Региональный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обзор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мира –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28 час.</w:t>
      </w:r>
    </w:p>
    <w:p w:rsidR="006920DA" w:rsidRPr="006920DA" w:rsidRDefault="006920DA" w:rsidP="006920DA">
      <w:pPr>
        <w:widowControl w:val="0"/>
        <w:autoSpaceDE w:val="0"/>
        <w:autoSpaceDN w:val="0"/>
        <w:rPr>
          <w:rFonts w:ascii="Times New Roman" w:hAnsi="Times New Roman" w:cs="Times New Roman"/>
          <w:b/>
          <w:sz w:val="23"/>
          <w:lang w:val="ru-RU"/>
        </w:rPr>
      </w:pPr>
    </w:p>
    <w:p w:rsidR="006920DA" w:rsidRPr="00114BA4" w:rsidRDefault="006920DA" w:rsidP="00114BA4">
      <w:pPr>
        <w:widowControl w:val="0"/>
        <w:autoSpaceDE w:val="0"/>
        <w:autoSpaceDN w:val="0"/>
        <w:ind w:right="1410"/>
        <w:jc w:val="center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Тема</w:t>
      </w:r>
      <w:r w:rsidRPr="006920DA">
        <w:rPr>
          <w:rFonts w:ascii="Times New Roman" w:hAnsi="Times New Roman" w:cs="Times New Roman"/>
          <w:b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2.</w:t>
      </w:r>
      <w:r w:rsidRPr="006920DA">
        <w:rPr>
          <w:rFonts w:ascii="Times New Roman" w:hAnsi="Times New Roman" w:cs="Times New Roman"/>
          <w:b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Зарубежная</w:t>
      </w:r>
      <w:r w:rsidRPr="006920DA">
        <w:rPr>
          <w:rFonts w:ascii="Times New Roman" w:hAnsi="Times New Roman" w:cs="Times New Roman"/>
          <w:b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Европа </w:t>
      </w:r>
      <w:r w:rsidRPr="006920DA">
        <w:rPr>
          <w:rFonts w:ascii="Times New Roman" w:hAnsi="Times New Roman" w:cs="Times New Roman"/>
          <w:szCs w:val="22"/>
          <w:lang w:val="ru-RU"/>
        </w:rPr>
        <w:t>(8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="00114BA4">
        <w:rPr>
          <w:rFonts w:ascii="Times New Roman" w:hAnsi="Times New Roman" w:cs="Times New Roman"/>
          <w:szCs w:val="22"/>
          <w:lang w:val="ru-RU"/>
        </w:rPr>
        <w:t>часов)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i/>
          <w:lang w:val="ru-RU"/>
        </w:rPr>
        <w:t>Общая</w:t>
      </w:r>
      <w:r w:rsidRPr="006920DA">
        <w:rPr>
          <w:rFonts w:ascii="Times New Roman" w:hAnsi="Times New Roman" w:cs="Times New Roman"/>
          <w:i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i/>
          <w:lang w:val="ru-RU"/>
        </w:rPr>
        <w:t>характеристика</w:t>
      </w:r>
      <w:r w:rsidRPr="006920DA">
        <w:rPr>
          <w:rFonts w:ascii="Times New Roman" w:hAnsi="Times New Roman" w:cs="Times New Roman"/>
          <w:i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i/>
          <w:lang w:val="ru-RU"/>
        </w:rPr>
        <w:t>региона</w:t>
      </w:r>
      <w:r w:rsidRPr="006920DA">
        <w:rPr>
          <w:rFonts w:ascii="Times New Roman" w:hAnsi="Times New Roman" w:cs="Times New Roman"/>
          <w:lang w:val="ru-RU"/>
        </w:rPr>
        <w:t>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Визитная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карточка»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Экономик</w:t>
      </w:r>
      <w:proofErr w:type="gramStart"/>
      <w:r w:rsidRPr="006920DA">
        <w:rPr>
          <w:rFonts w:ascii="Times New Roman" w:hAnsi="Times New Roman" w:cs="Times New Roman"/>
          <w:lang w:val="ru-RU"/>
        </w:rPr>
        <w:t>о-</w:t>
      </w:r>
      <w:proofErr w:type="gramEnd"/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 xml:space="preserve">географическое положение. Деление на </w:t>
      </w:r>
      <w:proofErr w:type="spellStart"/>
      <w:r w:rsidRPr="006920DA">
        <w:rPr>
          <w:rFonts w:ascii="Times New Roman" w:hAnsi="Times New Roman" w:cs="Times New Roman"/>
          <w:lang w:val="ru-RU"/>
        </w:rPr>
        <w:t>субрегионы</w:t>
      </w:r>
      <w:proofErr w:type="spellEnd"/>
      <w:r w:rsidRPr="006920DA">
        <w:rPr>
          <w:rFonts w:ascii="Times New Roman" w:hAnsi="Times New Roman" w:cs="Times New Roman"/>
          <w:lang w:val="ru-RU"/>
        </w:rPr>
        <w:t>: Западная. Восточная, Северная,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 xml:space="preserve">Центральная и Южная Европа. Природно-ресурсный потенциал </w:t>
      </w:r>
      <w:proofErr w:type="spellStart"/>
      <w:r w:rsidRPr="006920DA">
        <w:rPr>
          <w:rFonts w:ascii="Times New Roman" w:hAnsi="Times New Roman" w:cs="Times New Roman"/>
          <w:lang w:val="ru-RU"/>
        </w:rPr>
        <w:t>субрегионов</w:t>
      </w:r>
      <w:proofErr w:type="spellEnd"/>
      <w:r w:rsidRPr="006920DA">
        <w:rPr>
          <w:rFonts w:ascii="Times New Roman" w:hAnsi="Times New Roman" w:cs="Times New Roman"/>
          <w:lang w:val="ru-RU"/>
        </w:rPr>
        <w:t xml:space="preserve"> Европы.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Объекты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Всемирного наследия.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Население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Зарубежной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Европы.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Демографическая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ситуация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зарубежной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Европе.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Национальный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религиозный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состав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Обострение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lastRenderedPageBreak/>
        <w:t>межнациональных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противоречий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ряде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расселения,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городов.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Уровни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темпы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урбанизации.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Крупнейшие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городские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агломерации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зарубежной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Европы.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Хозяйство стран Европы.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Место в мире, хозяйственные различия между странами.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Центральная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развития.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Крупнейшие районы и центры добывающих и обрабатывающих отраслей. Основные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типы сельского хозяйства: северо-, средн</w:t>
      </w:r>
      <w:proofErr w:type="gramStart"/>
      <w:r w:rsidRPr="006920DA">
        <w:rPr>
          <w:rFonts w:ascii="Times New Roman" w:hAnsi="Times New Roman" w:cs="Times New Roman"/>
          <w:lang w:val="ru-RU"/>
        </w:rPr>
        <w:t>е-</w:t>
      </w:r>
      <w:proofErr w:type="gramEnd"/>
      <w:r w:rsidRPr="006920DA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6920DA">
        <w:rPr>
          <w:rFonts w:ascii="Times New Roman" w:hAnsi="Times New Roman" w:cs="Times New Roman"/>
          <w:lang w:val="ru-RU"/>
        </w:rPr>
        <w:t>южноевропейский</w:t>
      </w:r>
      <w:proofErr w:type="spellEnd"/>
      <w:r w:rsidRPr="006920DA">
        <w:rPr>
          <w:rFonts w:ascii="Times New Roman" w:hAnsi="Times New Roman" w:cs="Times New Roman"/>
          <w:lang w:val="ru-RU"/>
        </w:rPr>
        <w:t>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Их географические 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отраслевые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особенности. Международные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экономические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связи.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Охрана окружающей среды и экологические проблемы, экологическая политика.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lang w:val="ru-RU"/>
        </w:rPr>
        <w:t>Субрегионы</w:t>
      </w:r>
      <w:proofErr w:type="spellEnd"/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страны. Особенности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proofErr w:type="gramStart"/>
      <w:r w:rsidRPr="006920DA">
        <w:rPr>
          <w:rFonts w:ascii="Times New Roman" w:hAnsi="Times New Roman" w:cs="Times New Roman"/>
          <w:lang w:val="ru-RU"/>
        </w:rPr>
        <w:t>Европейских</w:t>
      </w:r>
      <w:proofErr w:type="gramEnd"/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lang w:val="ru-RU"/>
        </w:rPr>
        <w:t>субрегионов</w:t>
      </w:r>
      <w:proofErr w:type="spellEnd"/>
      <w:r w:rsidRPr="006920DA">
        <w:rPr>
          <w:rFonts w:ascii="Times New Roman" w:hAnsi="Times New Roman" w:cs="Times New Roman"/>
          <w:lang w:val="ru-RU"/>
        </w:rPr>
        <w:t>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 xml:space="preserve">Страны Зарубежной Европы. </w:t>
      </w:r>
      <w:r w:rsidRPr="006920DA">
        <w:rPr>
          <w:rFonts w:ascii="Times New Roman" w:hAnsi="Times New Roman" w:cs="Times New Roman"/>
          <w:b/>
          <w:lang w:val="ru-RU"/>
        </w:rPr>
        <w:t xml:space="preserve">Федеративная Республика Германия </w:t>
      </w:r>
      <w:r w:rsidRPr="006920DA">
        <w:rPr>
          <w:rFonts w:ascii="Times New Roman" w:hAnsi="Times New Roman" w:cs="Times New Roman"/>
          <w:lang w:val="ru-RU"/>
        </w:rPr>
        <w:t>– экономический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лидер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зарубежной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Европы.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Краткая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историческая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справка.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границы,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Государственный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строй.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условия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ресурсы.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населения. Особенности расселения, крупнейшие города. Место Германии в мировой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экономике. Структура и география промышленности и сельского хозяйства. Особая роль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машиностроения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химической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промышленности.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Высокий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уровень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развития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транспорта.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Густота дорожной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сети. Объекты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Всемирного наследия.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Великобритания</w:t>
      </w:r>
      <w:r w:rsidRPr="006920DA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lang w:val="ru-RU"/>
        </w:rPr>
        <w:t>и</w:t>
      </w:r>
      <w:r w:rsidRPr="006920DA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lang w:val="ru-RU"/>
        </w:rPr>
        <w:t>Италия:</w:t>
      </w:r>
      <w:r w:rsidRPr="006920DA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основные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черты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экономико-географического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государственного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строя, природы, населения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хозяйство.</w:t>
      </w:r>
    </w:p>
    <w:p w:rsidR="00F16140" w:rsidRDefault="00F16140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b/>
          <w:lang w:val="ru-RU"/>
        </w:rPr>
      </w:pP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 xml:space="preserve">Практические работы: </w:t>
      </w:r>
      <w:r w:rsidRPr="006920DA">
        <w:rPr>
          <w:rFonts w:ascii="Times New Roman" w:hAnsi="Times New Roman" w:cs="Times New Roman"/>
          <w:lang w:val="ru-RU"/>
        </w:rPr>
        <w:t xml:space="preserve">1.Нанесение на контурную карту </w:t>
      </w:r>
      <w:proofErr w:type="spellStart"/>
      <w:r w:rsidRPr="006920DA">
        <w:rPr>
          <w:rFonts w:ascii="Times New Roman" w:hAnsi="Times New Roman" w:cs="Times New Roman"/>
          <w:lang w:val="ru-RU"/>
        </w:rPr>
        <w:t>субрегионов</w:t>
      </w:r>
      <w:proofErr w:type="spellEnd"/>
      <w:r w:rsidRPr="006920DA">
        <w:rPr>
          <w:rFonts w:ascii="Times New Roman" w:hAnsi="Times New Roman" w:cs="Times New Roman"/>
          <w:lang w:val="ru-RU"/>
        </w:rPr>
        <w:t xml:space="preserve"> Зарубежной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Европы 2. Характеристика проблем природных и трудовых ресурсов в процессе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интеграции стран Зарубежной Европы.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3. Составление сравнительной экономик</w:t>
      </w:r>
      <w:proofErr w:type="gramStart"/>
      <w:r w:rsidRPr="006920DA">
        <w:rPr>
          <w:rFonts w:ascii="Times New Roman" w:hAnsi="Times New Roman" w:cs="Times New Roman"/>
          <w:lang w:val="ru-RU"/>
        </w:rPr>
        <w:t>о-</w:t>
      </w:r>
      <w:proofErr w:type="gramEnd"/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географической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характеристики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двух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типов,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определение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их  географической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специфики.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</w:p>
    <w:p w:rsidR="006920DA" w:rsidRPr="006920DA" w:rsidRDefault="00AF0965" w:rsidP="00F16140">
      <w:pPr>
        <w:widowControl w:val="0"/>
        <w:numPr>
          <w:ilvl w:val="1"/>
          <w:numId w:val="4"/>
        </w:numPr>
        <w:tabs>
          <w:tab w:val="left" w:pos="1194"/>
        </w:tabs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hyperlink r:id="rId9"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 xml:space="preserve"> Экономико-географическое</w:t>
        </w:r>
        <w:r w:rsidR="006920DA" w:rsidRPr="006920DA">
          <w:rPr>
            <w:rFonts w:ascii="Times New Roman" w:hAnsi="Times New Roman" w:cs="Times New Roman"/>
            <w:spacing w:val="-5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обоснование</w:t>
        </w:r>
        <w:r w:rsidR="006920DA" w:rsidRPr="006920DA">
          <w:rPr>
            <w:rFonts w:ascii="Times New Roman" w:hAnsi="Times New Roman" w:cs="Times New Roman"/>
            <w:spacing w:val="-4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развития</w:t>
        </w:r>
        <w:r w:rsidR="006920DA" w:rsidRPr="006920DA">
          <w:rPr>
            <w:rFonts w:ascii="Times New Roman" w:hAnsi="Times New Roman" w:cs="Times New Roman"/>
            <w:spacing w:val="-4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и</w:t>
        </w:r>
        <w:r w:rsidR="006920DA" w:rsidRPr="006920DA">
          <w:rPr>
            <w:rFonts w:ascii="Times New Roman" w:hAnsi="Times New Roman" w:cs="Times New Roman"/>
            <w:spacing w:val="-3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размещения</w:t>
        </w:r>
        <w:r w:rsidR="006920DA" w:rsidRPr="006920DA">
          <w:rPr>
            <w:rFonts w:ascii="Times New Roman" w:hAnsi="Times New Roman" w:cs="Times New Roman"/>
            <w:spacing w:val="-4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двух</w:t>
        </w:r>
        <w:r w:rsidR="006920DA" w:rsidRPr="006920DA">
          <w:rPr>
            <w:rFonts w:ascii="Times New Roman" w:hAnsi="Times New Roman" w:cs="Times New Roman"/>
            <w:spacing w:val="3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–</w:t>
        </w:r>
        <w:r w:rsidR="006920DA" w:rsidRPr="006920DA">
          <w:rPr>
            <w:rFonts w:ascii="Times New Roman" w:hAnsi="Times New Roman" w:cs="Times New Roman"/>
            <w:spacing w:val="-3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трёх</w:t>
        </w:r>
        <w:r w:rsidR="006920DA" w:rsidRPr="006920DA">
          <w:rPr>
            <w:rFonts w:ascii="Times New Roman" w:hAnsi="Times New Roman" w:cs="Times New Roman"/>
            <w:spacing w:val="-2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отраслей</w:t>
        </w:r>
      </w:hyperlink>
      <w:hyperlink r:id="rId10">
        <w:r w:rsidR="006920DA" w:rsidRPr="006920DA">
          <w:rPr>
            <w:rFonts w:ascii="Times New Roman" w:hAnsi="Times New Roman" w:cs="Times New Roman"/>
            <w:u w:val="single"/>
            <w:lang w:val="ru-RU"/>
          </w:rPr>
          <w:t xml:space="preserve"> промышленности</w:t>
        </w:r>
        <w:r w:rsidR="006920DA" w:rsidRPr="006920DA">
          <w:rPr>
            <w:rFonts w:ascii="Times New Roman" w:hAnsi="Times New Roman" w:cs="Times New Roman"/>
            <w:spacing w:val="1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u w:val="single"/>
            <w:lang w:val="ru-RU"/>
          </w:rPr>
          <w:t>в</w:t>
        </w:r>
        <w:r w:rsidR="006920DA" w:rsidRPr="006920DA">
          <w:rPr>
            <w:rFonts w:ascii="Times New Roman" w:hAnsi="Times New Roman" w:cs="Times New Roman"/>
            <w:spacing w:val="57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u w:val="single"/>
            <w:lang w:val="ru-RU"/>
          </w:rPr>
          <w:t>одной</w:t>
        </w:r>
        <w:r w:rsidR="006920DA" w:rsidRPr="006920DA">
          <w:rPr>
            <w:rFonts w:ascii="Times New Roman" w:hAnsi="Times New Roman" w:cs="Times New Roman"/>
            <w:spacing w:val="56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u w:val="single"/>
            <w:lang w:val="ru-RU"/>
          </w:rPr>
          <w:t>из</w:t>
        </w:r>
        <w:r w:rsidR="006920DA" w:rsidRPr="006920DA">
          <w:rPr>
            <w:rFonts w:ascii="Times New Roman" w:hAnsi="Times New Roman" w:cs="Times New Roman"/>
            <w:spacing w:val="59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u w:val="single"/>
            <w:lang w:val="ru-RU"/>
          </w:rPr>
          <w:t>стран</w:t>
        </w:r>
        <w:r w:rsidR="006920DA" w:rsidRPr="006920DA">
          <w:rPr>
            <w:rFonts w:ascii="Times New Roman" w:hAnsi="Times New Roman" w:cs="Times New Roman"/>
            <w:spacing w:val="59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u w:val="single"/>
            <w:lang w:val="ru-RU"/>
          </w:rPr>
          <w:t>Зарубежной</w:t>
        </w:r>
        <w:r w:rsidR="006920DA" w:rsidRPr="006920DA">
          <w:rPr>
            <w:rFonts w:ascii="Times New Roman" w:hAnsi="Times New Roman" w:cs="Times New Roman"/>
            <w:spacing w:val="60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u w:val="single"/>
            <w:lang w:val="ru-RU"/>
          </w:rPr>
          <w:t>Европы.</w:t>
        </w:r>
      </w:hyperlink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sz w:val="21"/>
          <w:lang w:val="ru-RU"/>
        </w:rPr>
      </w:pPr>
    </w:p>
    <w:p w:rsidR="006920DA" w:rsidRPr="00114BA4" w:rsidRDefault="006920DA" w:rsidP="00114BA4">
      <w:pPr>
        <w:widowControl w:val="0"/>
        <w:autoSpaceDE w:val="0"/>
        <w:autoSpaceDN w:val="0"/>
        <w:ind w:right="-70"/>
        <w:jc w:val="center"/>
        <w:outlineLvl w:val="0"/>
        <w:rPr>
          <w:rFonts w:ascii="Times New Roman" w:hAnsi="Times New Roman" w:cs="Times New Roman"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Тема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3.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Зарубежная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Азия.</w:t>
      </w:r>
      <w:r w:rsidRPr="006920DA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Австралия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и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Океания</w:t>
      </w:r>
      <w:r w:rsidRPr="006920DA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bCs/>
          <w:lang w:val="ru-RU"/>
        </w:rPr>
        <w:t>(8</w:t>
      </w:r>
      <w:r w:rsidRPr="006920DA">
        <w:rPr>
          <w:rFonts w:ascii="Times New Roman" w:hAnsi="Times New Roman" w:cs="Times New Roman"/>
          <w:bCs/>
          <w:spacing w:val="-2"/>
          <w:lang w:val="ru-RU"/>
        </w:rPr>
        <w:t xml:space="preserve"> </w:t>
      </w:r>
      <w:r w:rsidR="00114BA4">
        <w:rPr>
          <w:rFonts w:ascii="Times New Roman" w:hAnsi="Times New Roman" w:cs="Times New Roman"/>
          <w:bCs/>
          <w:lang w:val="ru-RU"/>
        </w:rPr>
        <w:t>часов)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«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Визитная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карточка»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Общая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характеристика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границы,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положение, состав региона. Большие различия между странами. Природные условия, 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контрастность,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неравномерность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распределения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ресурсов.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Особое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значение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нефти.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Земельные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агроклиматические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ресурсы.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Население: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численность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воспроизводства.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Сложный этнический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состав.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Межнациональные конфликты и территориальные споры. Азия – родина трех мировых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религий.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Размещения населения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процессы</w:t>
      </w:r>
      <w:r w:rsidRPr="006920DA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урбанизации.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Уровень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хозяйственного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развития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специализация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Новые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индустриальные страны. Нефтедобывающие страны. Интеграционные группировки стран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зарубежной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Азии.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Основные</w:t>
      </w:r>
      <w:r w:rsidRPr="006920DA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районы</w:t>
      </w:r>
      <w:r w:rsidRPr="006920DA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направления</w:t>
      </w:r>
      <w:r w:rsidRPr="006920DA">
        <w:rPr>
          <w:rFonts w:ascii="Times New Roman" w:hAnsi="Times New Roman" w:cs="Times New Roman"/>
          <w:spacing w:val="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сельского</w:t>
      </w:r>
      <w:r w:rsidRPr="006920DA">
        <w:rPr>
          <w:rFonts w:ascii="Times New Roman" w:hAnsi="Times New Roman" w:cs="Times New Roman"/>
          <w:spacing w:val="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хозяйства.</w:t>
      </w:r>
      <w:r w:rsidRPr="006920DA">
        <w:rPr>
          <w:rFonts w:ascii="Times New Roman" w:hAnsi="Times New Roman" w:cs="Times New Roman"/>
          <w:spacing w:val="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Особое</w:t>
      </w:r>
      <w:r w:rsidRPr="006920DA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значение</w:t>
      </w:r>
      <w:r w:rsidRPr="006920DA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ирригации.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Транспорт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международные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экономические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связи.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Непроизводственная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сфера.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Охрана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окружающей</w:t>
      </w:r>
      <w:r w:rsidRPr="006920DA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среды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экологические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проблемы,</w:t>
      </w:r>
      <w:r w:rsidRPr="006920DA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экологическая</w:t>
      </w:r>
      <w:r w:rsidRPr="006920DA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политика.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Угроза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обезлесения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опустынивания.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Объекты Всемирного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наследия.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proofErr w:type="spellStart"/>
      <w:r w:rsidRPr="006920DA">
        <w:rPr>
          <w:rFonts w:ascii="Times New Roman" w:hAnsi="Times New Roman" w:cs="Times New Roman"/>
          <w:lang w:val="ru-RU"/>
        </w:rPr>
        <w:t>Субрегионы</w:t>
      </w:r>
      <w:proofErr w:type="spellEnd"/>
      <w:r w:rsidRPr="006920DA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зарубежной</w:t>
      </w:r>
      <w:r w:rsidRPr="006920DA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Азии:</w:t>
      </w:r>
      <w:r w:rsidRPr="006920DA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Юго-Западная</w:t>
      </w:r>
      <w:r w:rsidRPr="006920DA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Азия,</w:t>
      </w:r>
      <w:r w:rsidRPr="006920DA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Южная</w:t>
      </w:r>
      <w:r w:rsidRPr="006920DA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Азия,</w:t>
      </w:r>
      <w:r w:rsidRPr="006920DA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Юго-Восточная</w:t>
      </w:r>
      <w:r w:rsidRPr="006920DA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Азия,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Центральная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Восточная Азия.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Специфика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lang w:val="ru-RU"/>
        </w:rPr>
        <w:t>субрегионов</w:t>
      </w:r>
      <w:proofErr w:type="spellEnd"/>
      <w:r w:rsidRPr="006920DA">
        <w:rPr>
          <w:rFonts w:ascii="Times New Roman" w:hAnsi="Times New Roman" w:cs="Times New Roman"/>
          <w:lang w:val="ru-RU"/>
        </w:rPr>
        <w:t>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Китайская</w:t>
      </w:r>
      <w:r w:rsidRPr="006920DA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lang w:val="ru-RU"/>
        </w:rPr>
        <w:t>Народная</w:t>
      </w:r>
      <w:r w:rsidRPr="006920DA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lang w:val="ru-RU"/>
        </w:rPr>
        <w:t>Республика.</w:t>
      </w:r>
      <w:r w:rsidRPr="006920DA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Краткая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историческая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справка.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границы,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Государственный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строй.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lastRenderedPageBreak/>
        <w:t>условия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ресурсы.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Специфика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воспроизводства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демографическая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политика.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национального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состава.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расселения,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крупнейшие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города.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Особая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роль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зарубежных китайцев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–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lang w:val="ru-RU"/>
        </w:rPr>
        <w:t>хуацяо</w:t>
      </w:r>
      <w:proofErr w:type="spellEnd"/>
      <w:r w:rsidRPr="006920DA">
        <w:rPr>
          <w:rFonts w:ascii="Times New Roman" w:hAnsi="Times New Roman" w:cs="Times New Roman"/>
          <w:lang w:val="ru-RU"/>
        </w:rPr>
        <w:t>. Объекты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Всемирного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наследия.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Хозяйство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Китая: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достижения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Китай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как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растущий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центр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мирового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хозяйства. Характеристика отраслевой структуры и география отраслей добывающей 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обрабатывающей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промышленности.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Природные предпосылки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для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развития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сельского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Особое значение культуры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риса.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сельскохозяйственные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районы.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Международные</w:t>
      </w:r>
      <w:r w:rsidRPr="006920DA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экономические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связи;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свободные</w:t>
      </w:r>
      <w:r w:rsidRPr="006920DA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экономические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зоны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Китая.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Страны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Азии.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lang w:val="ru-RU"/>
        </w:rPr>
        <w:t>Япония.</w:t>
      </w:r>
      <w:r w:rsidRPr="006920DA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Краткая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историческая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справка.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Территория,</w:t>
      </w:r>
      <w:r w:rsidRPr="006920DA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границы,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положение, государственный строй. Население: особенности естественного движения,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национального</w:t>
      </w:r>
      <w:r w:rsidRPr="006920DA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религиозного</w:t>
      </w:r>
      <w:r w:rsidRPr="006920DA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состава.</w:t>
      </w:r>
      <w:r w:rsidRPr="006920DA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размещения</w:t>
      </w:r>
      <w:r w:rsidRPr="006920DA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</w:t>
      </w:r>
      <w:r w:rsidRPr="006920DA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</w:p>
    <w:p w:rsidR="006920DA" w:rsidRPr="006920DA" w:rsidRDefault="006920DA" w:rsidP="00F16140">
      <w:pPr>
        <w:widowControl w:val="0"/>
        <w:tabs>
          <w:tab w:val="left" w:pos="9042"/>
        </w:tabs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урбанизации.</w:t>
      </w:r>
      <w:r w:rsidRPr="006920DA">
        <w:rPr>
          <w:rFonts w:ascii="Times New Roman" w:hAnsi="Times New Roman" w:cs="Times New Roman"/>
          <w:spacing w:val="96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</w:t>
      </w:r>
      <w:r w:rsidRPr="006920DA">
        <w:rPr>
          <w:rFonts w:ascii="Times New Roman" w:hAnsi="Times New Roman" w:cs="Times New Roman"/>
          <w:spacing w:val="9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городские</w:t>
      </w:r>
      <w:r w:rsidRPr="006920DA">
        <w:rPr>
          <w:rFonts w:ascii="Times New Roman" w:hAnsi="Times New Roman" w:cs="Times New Roman"/>
          <w:spacing w:val="96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агломерации</w:t>
      </w:r>
      <w:r w:rsidRPr="006920DA">
        <w:rPr>
          <w:rFonts w:ascii="Times New Roman" w:hAnsi="Times New Roman" w:cs="Times New Roman"/>
          <w:spacing w:val="9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9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мегалополис</w:t>
      </w:r>
      <w:r w:rsidRPr="006920DA">
        <w:rPr>
          <w:rFonts w:ascii="Times New Roman" w:hAnsi="Times New Roman" w:cs="Times New Roman"/>
          <w:spacing w:val="95"/>
          <w:lang w:val="ru-RU"/>
        </w:rPr>
        <w:t xml:space="preserve"> </w:t>
      </w:r>
      <w:proofErr w:type="spellStart"/>
      <w:r w:rsidRPr="006920DA">
        <w:rPr>
          <w:rFonts w:ascii="Times New Roman" w:hAnsi="Times New Roman" w:cs="Times New Roman"/>
          <w:lang w:val="ru-RU"/>
        </w:rPr>
        <w:t>Токайдо</w:t>
      </w:r>
      <w:proofErr w:type="spellEnd"/>
      <w:r w:rsidRPr="006920DA">
        <w:rPr>
          <w:rFonts w:ascii="Times New Roman" w:hAnsi="Times New Roman" w:cs="Times New Roman"/>
          <w:lang w:val="ru-RU"/>
        </w:rPr>
        <w:t>.</w:t>
      </w:r>
      <w:r w:rsidRPr="006920DA">
        <w:rPr>
          <w:rFonts w:ascii="Times New Roman" w:hAnsi="Times New Roman" w:cs="Times New Roman"/>
          <w:lang w:val="ru-RU"/>
        </w:rPr>
        <w:tab/>
      </w:r>
      <w:r w:rsidRPr="006920DA">
        <w:rPr>
          <w:rFonts w:ascii="Times New Roman" w:hAnsi="Times New Roman" w:cs="Times New Roman"/>
          <w:spacing w:val="-1"/>
          <w:lang w:val="ru-RU"/>
        </w:rPr>
        <w:t>Объекты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Всемирного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наследия.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Место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Японии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мировой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экономике.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Причины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быстрого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роста.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Характерные черты японской промышленности и особенности ее географии. Зависимость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внешних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источников сырья.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Структура и</w:t>
      </w:r>
      <w:r w:rsidRPr="006920DA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география сельского хозяйства. Огромная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роль рыболовства. Развитие и размещение транспорта. Особая роль морского транспорта.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Международные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экономические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связи.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Внутренние различия: страна с двумя «лицами». Тихоокеанский промышленный пояс 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Внутренняя</w:t>
      </w:r>
      <w:r w:rsidRPr="006920DA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Япония. Особая роль острова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Хоккайдо.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Охрана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окружающей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среды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экологические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проблемы.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Объекты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Всемирного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наследия.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 xml:space="preserve">Республика Индия. </w:t>
      </w:r>
      <w:r w:rsidRPr="006920DA">
        <w:rPr>
          <w:rFonts w:ascii="Times New Roman" w:hAnsi="Times New Roman" w:cs="Times New Roman"/>
          <w:lang w:val="ru-RU"/>
        </w:rPr>
        <w:t>Краткая историческая справка.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Территория, границы, положение,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государственный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строй.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условия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ресурсы. 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воспроизводства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Демографический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взрыв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последствия.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Трудности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демографической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политики. Сложный этнический и религиозный состав. Межэтнические и религиозные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противоречия. Основные черты размещения населения: городское население. Крупнейшие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города.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Сельское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население.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Достижения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проблемы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экономики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Индии. Основные черты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отраслевой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структуры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промышленности.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районы.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Природные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предпосылки для развития сельского хозяйства.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Отраслевой состав сельского хозяйства 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сельскохозяйственные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районы. Непроизводственная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сфера.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Международные экономические связи.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Внутренние различия. Экономические районы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Индии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их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специфика.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Охрана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окружающей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среды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экологические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проблемы.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Объекты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Всемирного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наследия.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Австралийский Союз и Океания: к</w:t>
      </w:r>
      <w:r w:rsidRPr="006920DA">
        <w:rPr>
          <w:rFonts w:ascii="Times New Roman" w:hAnsi="Times New Roman" w:cs="Times New Roman"/>
          <w:szCs w:val="22"/>
          <w:lang w:val="ru-RU"/>
        </w:rPr>
        <w:t>раткая характеристика географической специфики,</w:t>
      </w:r>
      <w:r w:rsidRPr="006920DA">
        <w:rPr>
          <w:rFonts w:ascii="Times New Roman" w:hAnsi="Times New Roman" w:cs="Times New Roman"/>
          <w:spacing w:val="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природных ресурсов,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особенностей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населения и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хозяйственного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развития.</w:t>
      </w:r>
    </w:p>
    <w:p w:rsidR="00F16140" w:rsidRDefault="00F16140" w:rsidP="00F16140">
      <w:pPr>
        <w:widowControl w:val="0"/>
        <w:tabs>
          <w:tab w:val="left" w:pos="3605"/>
        </w:tabs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b/>
          <w:szCs w:val="22"/>
          <w:lang w:val="ru-RU"/>
        </w:rPr>
      </w:pPr>
    </w:p>
    <w:p w:rsidR="006920DA" w:rsidRPr="006920DA" w:rsidRDefault="006920DA" w:rsidP="00F16140">
      <w:pPr>
        <w:widowControl w:val="0"/>
        <w:tabs>
          <w:tab w:val="left" w:pos="3605"/>
        </w:tabs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b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Практические</w:t>
      </w:r>
      <w:r w:rsidRPr="006920DA">
        <w:rPr>
          <w:rFonts w:ascii="Times New Roman" w:hAnsi="Times New Roman" w:cs="Times New Roman"/>
          <w:b/>
          <w:spacing w:val="5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работы:</w:t>
      </w:r>
      <w:r w:rsidRPr="006920DA">
        <w:rPr>
          <w:rFonts w:ascii="Times New Roman" w:hAnsi="Times New Roman" w:cs="Times New Roman"/>
          <w:b/>
          <w:szCs w:val="22"/>
          <w:lang w:val="ru-RU"/>
        </w:rPr>
        <w:tab/>
      </w:r>
    </w:p>
    <w:p w:rsidR="006920DA" w:rsidRPr="006920DA" w:rsidRDefault="006920DA" w:rsidP="00F16140">
      <w:pPr>
        <w:widowControl w:val="0"/>
        <w:numPr>
          <w:ilvl w:val="0"/>
          <w:numId w:val="16"/>
        </w:numPr>
        <w:tabs>
          <w:tab w:val="left" w:pos="3605"/>
        </w:tabs>
        <w:autoSpaceDE w:val="0"/>
        <w:autoSpaceDN w:val="0"/>
        <w:spacing w:line="242" w:lineRule="auto"/>
        <w:ind w:right="-70"/>
        <w:contextualSpacing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Отражение</w:t>
      </w:r>
      <w:r w:rsidRPr="006920DA">
        <w:rPr>
          <w:rFonts w:ascii="Times New Roman" w:hAnsi="Times New Roman" w:cs="Times New Roman"/>
          <w:spacing w:val="5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на</w:t>
      </w:r>
      <w:r w:rsidRPr="006920DA">
        <w:rPr>
          <w:rFonts w:ascii="Times New Roman" w:hAnsi="Times New Roman" w:cs="Times New Roman"/>
          <w:spacing w:val="5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картосхеме</w:t>
      </w:r>
      <w:r w:rsidRPr="006920DA">
        <w:rPr>
          <w:rFonts w:ascii="Times New Roman" w:hAnsi="Times New Roman" w:cs="Times New Roman"/>
          <w:spacing w:val="5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международных</w:t>
      </w:r>
      <w:r w:rsidRPr="006920DA">
        <w:rPr>
          <w:rFonts w:ascii="Times New Roman" w:hAnsi="Times New Roman" w:cs="Times New Roman"/>
          <w:spacing w:val="5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экономических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связей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Японии.</w:t>
      </w:r>
    </w:p>
    <w:p w:rsidR="006920DA" w:rsidRPr="006920DA" w:rsidRDefault="006920DA" w:rsidP="00F16140">
      <w:pPr>
        <w:widowControl w:val="0"/>
        <w:numPr>
          <w:ilvl w:val="0"/>
          <w:numId w:val="16"/>
        </w:numPr>
        <w:tabs>
          <w:tab w:val="left" w:pos="3605"/>
        </w:tabs>
        <w:autoSpaceDE w:val="0"/>
        <w:autoSpaceDN w:val="0"/>
        <w:spacing w:line="242" w:lineRule="auto"/>
        <w:ind w:right="-70"/>
        <w:contextualSpacing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szCs w:val="22"/>
          <w:lang w:val="ru-RU"/>
        </w:rPr>
        <w:t>Составление</w:t>
      </w:r>
      <w:r w:rsidRPr="006920DA">
        <w:rPr>
          <w:rFonts w:ascii="Times New Roman" w:hAnsi="Times New Roman" w:cs="Times New Roman"/>
          <w:spacing w:val="3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картосхемы,</w:t>
      </w:r>
      <w:r w:rsidRPr="006920DA">
        <w:rPr>
          <w:rFonts w:ascii="Times New Roman" w:hAnsi="Times New Roman" w:cs="Times New Roman"/>
          <w:spacing w:val="3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отражающей</w:t>
      </w:r>
      <w:r w:rsidRPr="006920DA">
        <w:rPr>
          <w:rFonts w:ascii="Times New Roman" w:hAnsi="Times New Roman" w:cs="Times New Roman"/>
          <w:spacing w:val="3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международные</w:t>
      </w:r>
      <w:r w:rsidRPr="006920DA">
        <w:rPr>
          <w:rFonts w:ascii="Times New Roman" w:hAnsi="Times New Roman" w:cs="Times New Roman"/>
          <w:spacing w:val="3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экономические</w:t>
      </w:r>
      <w:r w:rsidRPr="006920DA">
        <w:rPr>
          <w:rFonts w:ascii="Times New Roman" w:hAnsi="Times New Roman" w:cs="Times New Roman"/>
          <w:spacing w:val="3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связи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         </w:t>
      </w:r>
      <w:r w:rsidRPr="006920DA">
        <w:rPr>
          <w:rFonts w:ascii="Times New Roman" w:hAnsi="Times New Roman" w:cs="Times New Roman"/>
          <w:szCs w:val="22"/>
          <w:lang w:val="ru-RU"/>
        </w:rPr>
        <w:t>Австралийского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Союза.</w:t>
      </w:r>
    </w:p>
    <w:p w:rsidR="006920DA" w:rsidRPr="006920DA" w:rsidRDefault="00AF0965" w:rsidP="00F16140">
      <w:pPr>
        <w:widowControl w:val="0"/>
        <w:numPr>
          <w:ilvl w:val="0"/>
          <w:numId w:val="16"/>
        </w:numPr>
        <w:tabs>
          <w:tab w:val="left" w:pos="3605"/>
        </w:tabs>
        <w:autoSpaceDE w:val="0"/>
        <w:autoSpaceDN w:val="0"/>
        <w:spacing w:line="242" w:lineRule="auto"/>
        <w:ind w:right="-70"/>
        <w:contextualSpacing/>
        <w:rPr>
          <w:rFonts w:ascii="Times New Roman" w:hAnsi="Times New Roman" w:cs="Times New Roman"/>
          <w:szCs w:val="22"/>
          <w:lang w:val="ru-RU"/>
        </w:rPr>
      </w:pPr>
      <w:hyperlink r:id="rId11"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Характеристика</w:t>
        </w:r>
        <w:r w:rsidR="006920DA" w:rsidRPr="006920DA">
          <w:rPr>
            <w:rFonts w:ascii="Times New Roman" w:hAnsi="Times New Roman" w:cs="Times New Roman"/>
            <w:spacing w:val="-7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специализации</w:t>
        </w:r>
        <w:r w:rsidR="006920DA" w:rsidRPr="006920DA">
          <w:rPr>
            <w:rFonts w:ascii="Times New Roman" w:hAnsi="Times New Roman" w:cs="Times New Roman"/>
            <w:spacing w:val="-5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основных</w:t>
        </w:r>
        <w:r w:rsidR="006920DA" w:rsidRPr="006920DA">
          <w:rPr>
            <w:rFonts w:ascii="Times New Roman" w:hAnsi="Times New Roman" w:cs="Times New Roman"/>
            <w:spacing w:val="-3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сельскохозяйственных</w:t>
        </w:r>
        <w:r w:rsidR="006920DA" w:rsidRPr="006920DA">
          <w:rPr>
            <w:rFonts w:ascii="Times New Roman" w:hAnsi="Times New Roman" w:cs="Times New Roman"/>
            <w:spacing w:val="-4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районов</w:t>
        </w:r>
        <w:r w:rsidR="006920DA" w:rsidRPr="006920DA">
          <w:rPr>
            <w:rFonts w:ascii="Times New Roman" w:hAnsi="Times New Roman" w:cs="Times New Roman"/>
            <w:spacing w:val="-6"/>
            <w:szCs w:val="22"/>
            <w:u w:val="single"/>
            <w:lang w:val="ru-RU"/>
          </w:rPr>
          <w:t xml:space="preserve"> </w:t>
        </w:r>
        <w:r w:rsidR="006920DA" w:rsidRPr="006920DA">
          <w:rPr>
            <w:rFonts w:ascii="Times New Roman" w:hAnsi="Times New Roman" w:cs="Times New Roman"/>
            <w:szCs w:val="22"/>
            <w:u w:val="single"/>
            <w:lang w:val="ru-RU"/>
          </w:rPr>
          <w:t>Китая.</w:t>
        </w:r>
      </w:hyperlink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sz w:val="21"/>
          <w:lang w:val="ru-RU"/>
        </w:rPr>
      </w:pPr>
    </w:p>
    <w:p w:rsidR="006920DA" w:rsidRPr="00114BA4" w:rsidRDefault="006920DA" w:rsidP="00114BA4">
      <w:pPr>
        <w:widowControl w:val="0"/>
        <w:autoSpaceDE w:val="0"/>
        <w:autoSpaceDN w:val="0"/>
        <w:ind w:right="-70"/>
        <w:jc w:val="center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Тема</w:t>
      </w:r>
      <w:r w:rsidRPr="006920DA">
        <w:rPr>
          <w:rFonts w:ascii="Times New Roman" w:hAnsi="Times New Roman" w:cs="Times New Roman"/>
          <w:b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3.</w:t>
      </w:r>
      <w:r w:rsidRPr="006920DA">
        <w:rPr>
          <w:rFonts w:ascii="Times New Roman" w:hAnsi="Times New Roman" w:cs="Times New Roman"/>
          <w:b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Африка</w:t>
      </w:r>
      <w:r w:rsidRPr="006920DA">
        <w:rPr>
          <w:rFonts w:ascii="Times New Roman" w:hAnsi="Times New Roman" w:cs="Times New Roman"/>
          <w:b/>
          <w:spacing w:val="59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(4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="00114BA4">
        <w:rPr>
          <w:rFonts w:ascii="Times New Roman" w:hAnsi="Times New Roman" w:cs="Times New Roman"/>
          <w:szCs w:val="22"/>
          <w:lang w:val="ru-RU"/>
        </w:rPr>
        <w:t>часа)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«Визитная карточка» региона. Общая характеристика региона. Территория, границы 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географическое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Политическая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карта,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пограничные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споры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конфликты.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государственного строя.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lastRenderedPageBreak/>
        <w:t>Природные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условия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ресурсы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как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важнейшая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предпосылка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развития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Африки.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Хозяйственная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оценка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полезных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ископаемых,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земельных,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агроклиматических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лесных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ресурсов.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Население: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демографический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взрыв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связанные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ним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этнического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религиозного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состава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размещения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Место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роль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Африки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мировом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специализации.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Преобладающее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значение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proofErr w:type="gramStart"/>
      <w:r w:rsidRPr="006920DA">
        <w:rPr>
          <w:rFonts w:ascii="Times New Roman" w:hAnsi="Times New Roman" w:cs="Times New Roman"/>
          <w:lang w:val="ru-RU"/>
        </w:rPr>
        <w:t>горно-добывающей</w:t>
      </w:r>
      <w:proofErr w:type="gramEnd"/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промышленности,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основные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районы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размещения.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сельского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Монокультура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земледелия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–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причина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деградации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земель.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Транспортные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Африки.</w:t>
      </w:r>
      <w:r w:rsidRPr="006920DA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Непроизводственная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сфера.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Охрана</w:t>
      </w:r>
      <w:r w:rsidRPr="006920DA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окружающей</w:t>
      </w:r>
      <w:r w:rsidRPr="006920DA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среды</w:t>
      </w:r>
      <w:r w:rsidRPr="006920DA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экологические</w:t>
      </w:r>
      <w:r w:rsidRPr="006920DA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проблемы.</w:t>
      </w:r>
      <w:r w:rsidRPr="006920DA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Заповедники</w:t>
      </w:r>
      <w:r w:rsidRPr="006920DA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национальные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парки.</w:t>
      </w:r>
      <w:r w:rsidRPr="006920DA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Объекты Всемирного наследия.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Международные</w:t>
      </w:r>
      <w:r w:rsidRPr="006920DA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экономические</w:t>
      </w:r>
      <w:r w:rsidRPr="006920DA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связи.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proofErr w:type="spellStart"/>
      <w:r w:rsidRPr="006920DA">
        <w:rPr>
          <w:rFonts w:ascii="Times New Roman" w:hAnsi="Times New Roman" w:cs="Times New Roman"/>
          <w:lang w:val="ru-RU"/>
        </w:rPr>
        <w:t>Субрегионы</w:t>
      </w:r>
      <w:proofErr w:type="spellEnd"/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Африки:</w:t>
      </w:r>
      <w:r w:rsidRPr="006920DA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Северная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Тропическая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Африка.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Их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специфика.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Южно-Африканская Республика (ЮАР) –</w:t>
      </w:r>
      <w:r w:rsidRPr="006920DA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единственная экономически развитая страна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Африки. Краткая историческая справка. Основные черты ее экономико-географического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государственного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строя,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природы,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Богатейшие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ресурсы: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алмазы,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золото,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каменный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уголь,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рудные</w:t>
      </w:r>
      <w:r w:rsidRPr="006920DA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ископаемые.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Доминирование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горнодобывающей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«Черное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большинство»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«белое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меньшинство».</w:t>
      </w:r>
    </w:p>
    <w:p w:rsidR="00F16140" w:rsidRDefault="00F16140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b/>
          <w:lang w:val="ru-RU"/>
        </w:rPr>
      </w:pP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Практические</w:t>
      </w:r>
      <w:r w:rsidRPr="006920DA">
        <w:rPr>
          <w:rFonts w:ascii="Times New Roman" w:hAnsi="Times New Roman" w:cs="Times New Roman"/>
          <w:b/>
          <w:spacing w:val="10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lang w:val="ru-RU"/>
        </w:rPr>
        <w:t>работы:</w:t>
      </w:r>
      <w:r w:rsidRPr="006920DA">
        <w:rPr>
          <w:rFonts w:ascii="Times New Roman" w:hAnsi="Times New Roman" w:cs="Times New Roman"/>
          <w:b/>
          <w:spacing w:val="1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1.</w:t>
      </w:r>
      <w:r w:rsidRPr="006920DA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Выделение</w:t>
      </w:r>
      <w:r w:rsidRPr="006920DA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</w:t>
      </w:r>
      <w:r w:rsidRPr="006920DA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контурной</w:t>
      </w:r>
      <w:r w:rsidRPr="006920DA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карте</w:t>
      </w:r>
      <w:r w:rsidRPr="006920DA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Африки</w:t>
      </w:r>
      <w:r w:rsidRPr="006920DA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главных</w:t>
      </w:r>
      <w:r w:rsidRPr="006920DA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районов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добывающей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58"/>
          <w:lang w:val="ru-RU"/>
        </w:rPr>
        <w:t xml:space="preserve"> </w:t>
      </w:r>
      <w:proofErr w:type="gramStart"/>
      <w:r w:rsidRPr="006920DA">
        <w:rPr>
          <w:rFonts w:ascii="Times New Roman" w:hAnsi="Times New Roman" w:cs="Times New Roman"/>
          <w:lang w:val="ru-RU"/>
        </w:rPr>
        <w:t>обрабатываю-щей</w:t>
      </w:r>
      <w:proofErr w:type="gramEnd"/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промышленности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регионов мирового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значения</w:t>
      </w:r>
    </w:p>
    <w:p w:rsidR="006920DA" w:rsidRPr="00114BA4" w:rsidRDefault="006920DA" w:rsidP="00114BA4">
      <w:pPr>
        <w:widowControl w:val="0"/>
        <w:autoSpaceDE w:val="0"/>
        <w:autoSpaceDN w:val="0"/>
        <w:ind w:right="-70"/>
        <w:jc w:val="center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Тема</w:t>
      </w:r>
      <w:r w:rsidRPr="006920DA">
        <w:rPr>
          <w:rFonts w:ascii="Times New Roman" w:hAnsi="Times New Roman" w:cs="Times New Roman"/>
          <w:b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4.</w:t>
      </w:r>
      <w:r w:rsidRPr="006920DA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Северная</w:t>
      </w:r>
      <w:r w:rsidRPr="006920DA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 xml:space="preserve">Америка </w:t>
      </w:r>
      <w:r w:rsidRPr="006920DA">
        <w:rPr>
          <w:rFonts w:ascii="Times New Roman" w:hAnsi="Times New Roman" w:cs="Times New Roman"/>
          <w:szCs w:val="22"/>
          <w:lang w:val="ru-RU"/>
        </w:rPr>
        <w:t>(4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="00114BA4">
        <w:rPr>
          <w:rFonts w:ascii="Times New Roman" w:hAnsi="Times New Roman" w:cs="Times New Roman"/>
          <w:szCs w:val="22"/>
          <w:lang w:val="ru-RU"/>
        </w:rPr>
        <w:t>часов)</w:t>
      </w:r>
    </w:p>
    <w:p w:rsidR="006920DA" w:rsidRPr="006920DA" w:rsidRDefault="006920DA" w:rsidP="00F16140">
      <w:pPr>
        <w:widowControl w:val="0"/>
        <w:tabs>
          <w:tab w:val="left" w:pos="4405"/>
        </w:tabs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«</w:t>
      </w:r>
      <w:r w:rsidRPr="006920DA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Визитная</w:t>
      </w:r>
      <w:r w:rsidRPr="006920DA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карточка»</w:t>
      </w:r>
      <w:r w:rsidRPr="006920DA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региона.</w:t>
      </w:r>
      <w:r w:rsidRPr="006920DA">
        <w:rPr>
          <w:rFonts w:ascii="Times New Roman" w:hAnsi="Times New Roman" w:cs="Times New Roman"/>
          <w:lang w:val="ru-RU"/>
        </w:rPr>
        <w:tab/>
        <w:t>Географическая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картина</w:t>
      </w:r>
      <w:r w:rsidRPr="006920DA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Северной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Америки.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США</w:t>
      </w:r>
      <w:r w:rsidRPr="006920DA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Канада.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 xml:space="preserve">Соединенные Штаты Америки. </w:t>
      </w:r>
      <w:r w:rsidRPr="006920DA">
        <w:rPr>
          <w:rFonts w:ascii="Times New Roman" w:hAnsi="Times New Roman" w:cs="Times New Roman"/>
          <w:lang w:val="ru-RU"/>
        </w:rPr>
        <w:t>Краткая историческая справка.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Территория, границы,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Государственный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строй.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Численность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воспроизводство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Специфика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этнического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религиозного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состава.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Роль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иммиграции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формировании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Основные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черты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размещения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Урбанизация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США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особенности.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города,</w:t>
      </w:r>
      <w:r w:rsidRPr="006920DA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агломерации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мегалополисы.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Сельское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население.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Хозяйство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США.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предпосылки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для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развития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промышленности.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Основные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пояса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промышленные районы. Условия для развития сельского хозяйства. География основных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отраслей,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сельскохозяйственные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районы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(пояса)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специализация.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транспортной системы. Сеть сухопутных магистралей. Морские порты. Международные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экономические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связи США.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Загрязнение</w:t>
      </w:r>
      <w:r w:rsidRPr="006920DA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окружающей</w:t>
      </w:r>
      <w:r w:rsidRPr="006920DA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среды</w:t>
      </w:r>
      <w:r w:rsidRPr="006920DA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США</w:t>
      </w:r>
      <w:r w:rsidRPr="006920DA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меры</w:t>
      </w:r>
      <w:r w:rsidRPr="006920DA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</w:t>
      </w:r>
      <w:r w:rsidRPr="006920DA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ее</w:t>
      </w:r>
      <w:r w:rsidRPr="006920DA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охране.</w:t>
      </w:r>
      <w:r w:rsidRPr="006920DA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Национальные</w:t>
      </w:r>
      <w:r w:rsidRPr="006920DA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парки</w:t>
      </w:r>
      <w:r w:rsidRPr="006920DA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объекты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Всемирного наследия.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Макрорегионы</w:t>
      </w:r>
      <w:r w:rsidRPr="006920DA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США.</w:t>
      </w:r>
      <w:r w:rsidRPr="006920DA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Внутренние</w:t>
      </w:r>
      <w:r w:rsidRPr="006920DA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различия.</w:t>
      </w:r>
      <w:r w:rsidRPr="006920DA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Экономические</w:t>
      </w:r>
      <w:r w:rsidRPr="006920DA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районы:</w:t>
      </w:r>
      <w:r w:rsidRPr="006920DA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Северо-Восток,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Средний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Запад, Юг, Запад. Особая роль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Калифорнии.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 xml:space="preserve">Канада. </w:t>
      </w:r>
      <w:r w:rsidRPr="006920DA">
        <w:rPr>
          <w:rFonts w:ascii="Times New Roman" w:hAnsi="Times New Roman" w:cs="Times New Roman"/>
          <w:lang w:val="ru-RU"/>
        </w:rPr>
        <w:t>Краткая историческая справка. Основные черты ее экономико-географического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государственного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строя,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природы,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Богатство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природно-ресурсного</w:t>
      </w:r>
      <w:r w:rsidRPr="006920DA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потенциала.</w:t>
      </w:r>
      <w:r w:rsidRPr="006920DA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Большая</w:t>
      </w:r>
      <w:r w:rsidRPr="006920DA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роль</w:t>
      </w:r>
      <w:r w:rsidRPr="006920DA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добывающих</w:t>
      </w:r>
      <w:r w:rsidRPr="006920DA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отраслей</w:t>
      </w:r>
      <w:r w:rsidRPr="006920DA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сельского хозяйства</w:t>
      </w:r>
      <w:r w:rsidRPr="006920DA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–</w:t>
      </w:r>
      <w:r w:rsidRPr="006920DA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признаки</w:t>
      </w:r>
      <w:r w:rsidRPr="006920DA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страны</w:t>
      </w:r>
      <w:r w:rsidRPr="006920DA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переселенческого</w:t>
      </w:r>
      <w:r w:rsidRPr="006920DA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капитализма.</w:t>
      </w:r>
      <w:r w:rsidRPr="006920DA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Место</w:t>
      </w:r>
      <w:r w:rsidRPr="006920DA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Канады</w:t>
      </w:r>
      <w:r w:rsidRPr="006920DA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мировом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хозяйстве.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Взаимозависимость экономики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Канады 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США.</w:t>
      </w:r>
    </w:p>
    <w:p w:rsidR="00F16140" w:rsidRDefault="00F16140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b/>
          <w:szCs w:val="22"/>
          <w:lang w:val="ru-RU"/>
        </w:rPr>
      </w:pP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Практическая</w:t>
      </w:r>
      <w:r w:rsidRPr="006920DA">
        <w:rPr>
          <w:rFonts w:ascii="Times New Roman" w:hAnsi="Times New Roman" w:cs="Times New Roman"/>
          <w:b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работа:</w:t>
      </w:r>
      <w:r w:rsidRPr="006920DA">
        <w:rPr>
          <w:rFonts w:ascii="Times New Roman" w:hAnsi="Times New Roman" w:cs="Times New Roman"/>
          <w:b/>
          <w:spacing w:val="5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1.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Составление</w:t>
      </w:r>
      <w:r w:rsidRPr="006920DA">
        <w:rPr>
          <w:rFonts w:ascii="Times New Roman" w:hAnsi="Times New Roman" w:cs="Times New Roman"/>
          <w:spacing w:val="-5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картосхемы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районов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загрязнения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окружающей</w:t>
      </w:r>
      <w:r w:rsidRPr="006920DA">
        <w:rPr>
          <w:rFonts w:ascii="Times New Roman" w:hAnsi="Times New Roman" w:cs="Times New Roman"/>
          <w:spacing w:val="-57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среды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в</w:t>
      </w:r>
      <w:r w:rsidRPr="006920DA">
        <w:rPr>
          <w:rFonts w:ascii="Times New Roman" w:hAnsi="Times New Roman" w:cs="Times New Roman"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США.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sz w:val="9"/>
          <w:lang w:val="ru-RU"/>
        </w:rPr>
      </w:pPr>
    </w:p>
    <w:p w:rsidR="006920DA" w:rsidRPr="00F16140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lastRenderedPageBreak/>
        <w:t>Тема</w:t>
      </w:r>
      <w:r w:rsidRPr="006920DA">
        <w:rPr>
          <w:rFonts w:ascii="Times New Roman" w:hAnsi="Times New Roman" w:cs="Times New Roman"/>
          <w:b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5.</w:t>
      </w:r>
      <w:r w:rsidRPr="006920DA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Латинская</w:t>
      </w:r>
      <w:r w:rsidRPr="006920DA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Америка</w:t>
      </w:r>
      <w:r w:rsidRPr="006920DA">
        <w:rPr>
          <w:rFonts w:ascii="Times New Roman" w:hAnsi="Times New Roman" w:cs="Times New Roman"/>
          <w:b/>
          <w:spacing w:val="-2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(4</w:t>
      </w:r>
      <w:r w:rsidRPr="006920DA">
        <w:rPr>
          <w:rFonts w:ascii="Times New Roman" w:hAnsi="Times New Roman" w:cs="Times New Roman"/>
          <w:spacing w:val="-2"/>
          <w:szCs w:val="22"/>
          <w:lang w:val="ru-RU"/>
        </w:rPr>
        <w:t xml:space="preserve"> </w:t>
      </w:r>
      <w:r w:rsidR="00F16140">
        <w:rPr>
          <w:rFonts w:ascii="Times New Roman" w:hAnsi="Times New Roman" w:cs="Times New Roman"/>
          <w:szCs w:val="22"/>
          <w:lang w:val="ru-RU"/>
        </w:rPr>
        <w:t>часа)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« Визитная карточка» региона.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Состав 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общая характеристика региона. Географическое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положение. Природные условия и ресурсы.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Проблемы, связанные с их использованием.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Угроза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обезлесения.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Население: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тип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воспроизводства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ним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связанные.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Неоднородность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этнического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религиозного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состава.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Неравномерность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размещении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населения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причины. Темпы и уровень урбанизация, крупнейшие городские агломерации. Ложная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урбанизация.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Современный уровень и структура хозяйства. Значение и место Латинской Америки 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мировом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хозяйстве,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специализации.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Главенствующая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роль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горнодобывающей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промышленности,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районы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Обрабатывающая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промышленность,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основные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черты ее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размещения.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Главные сельскохозяйственные районы и их специализация. Основные черты развития и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размещения транспорта. Международные экономические связи. Охрана окружающей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среды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 экологические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проблемы.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Объекты Всемирного наследия.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 xml:space="preserve">Деление Латинской Америки на </w:t>
      </w:r>
      <w:proofErr w:type="spellStart"/>
      <w:r w:rsidRPr="006920DA">
        <w:rPr>
          <w:rFonts w:ascii="Times New Roman" w:hAnsi="Times New Roman" w:cs="Times New Roman"/>
          <w:lang w:val="ru-RU"/>
        </w:rPr>
        <w:t>субрегионы</w:t>
      </w:r>
      <w:proofErr w:type="spellEnd"/>
      <w:r w:rsidRPr="006920DA">
        <w:rPr>
          <w:rFonts w:ascii="Times New Roman" w:hAnsi="Times New Roman" w:cs="Times New Roman"/>
          <w:lang w:val="ru-RU"/>
        </w:rPr>
        <w:t>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Страны бассейна Амазонки и Ла-</w:t>
      </w:r>
      <w:proofErr w:type="spellStart"/>
      <w:r w:rsidRPr="006920DA">
        <w:rPr>
          <w:rFonts w:ascii="Times New Roman" w:hAnsi="Times New Roman" w:cs="Times New Roman"/>
          <w:lang w:val="ru-RU"/>
        </w:rPr>
        <w:t>Платской</w:t>
      </w:r>
      <w:proofErr w:type="spellEnd"/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низменности,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Андские</w:t>
      </w:r>
      <w:r w:rsidRPr="006920DA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страны</w:t>
      </w:r>
      <w:proofErr w:type="gramStart"/>
      <w:r w:rsidRPr="006920DA">
        <w:rPr>
          <w:rFonts w:ascii="Times New Roman" w:hAnsi="Times New Roman" w:cs="Times New Roman"/>
          <w:lang w:val="ru-RU"/>
        </w:rPr>
        <w:t>..</w:t>
      </w:r>
      <w:proofErr w:type="gramEnd"/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>Бразилия.</w:t>
      </w:r>
      <w:r w:rsidRPr="006920DA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Краткая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историческая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справка.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Основные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черты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ее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экономик</w:t>
      </w:r>
      <w:proofErr w:type="gramStart"/>
      <w:r w:rsidRPr="006920DA">
        <w:rPr>
          <w:rFonts w:ascii="Times New Roman" w:hAnsi="Times New Roman" w:cs="Times New Roman"/>
          <w:lang w:val="ru-RU"/>
        </w:rPr>
        <w:t>о-</w:t>
      </w:r>
      <w:proofErr w:type="gramEnd"/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географического положения, государственного строя, природы, населения и хозяйства.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Место Бразилии в экономике Латинской Америки и мировом хозяйстве. Характерные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черты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территориальной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отраслевой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структуры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«Промышленный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треугольник».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Города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Рио-де-Жанейро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Сан-Паулу.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Значительная</w:t>
      </w:r>
      <w:r w:rsidRPr="006920DA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роль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машиностроения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экономике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страны.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кофе.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Недостаточное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развитие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транспортной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системы. Объекты Всемирного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наследия.</w:t>
      </w:r>
    </w:p>
    <w:p w:rsidR="00F16140" w:rsidRDefault="00F16140" w:rsidP="00F16140">
      <w:pPr>
        <w:widowControl w:val="0"/>
        <w:autoSpaceDE w:val="0"/>
        <w:autoSpaceDN w:val="0"/>
        <w:ind w:right="-70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center"/>
        <w:outlineLvl w:val="0"/>
        <w:rPr>
          <w:rFonts w:ascii="Times New Roman" w:hAnsi="Times New Roman" w:cs="Times New Roman"/>
          <w:b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Тема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6.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Россия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в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современном</w:t>
      </w:r>
      <w:r w:rsidRPr="006920DA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мире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(2</w:t>
      </w:r>
      <w:r w:rsidRPr="006920DA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часа)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Россия на политической карте мира. Изменение географического положения России во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времени. Характеристика современных границ государства. Современное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геополитическое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положение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России.</w:t>
      </w:r>
    </w:p>
    <w:p w:rsidR="006920DA" w:rsidRPr="006920DA" w:rsidRDefault="006920DA" w:rsidP="00F16140">
      <w:pPr>
        <w:widowControl w:val="0"/>
        <w:autoSpaceDE w:val="0"/>
        <w:autoSpaceDN w:val="0"/>
        <w:spacing w:line="242" w:lineRule="auto"/>
        <w:ind w:right="-70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Россия</w:t>
      </w:r>
      <w:r w:rsidRPr="006920DA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мировом</w:t>
      </w:r>
      <w:r w:rsidRPr="006920DA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хозяйстве</w:t>
      </w:r>
      <w:r w:rsidRPr="006920DA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международном</w:t>
      </w:r>
      <w:r w:rsidRPr="006920DA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географическом</w:t>
      </w:r>
      <w:r w:rsidRPr="006920DA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разделении</w:t>
      </w:r>
      <w:r w:rsidRPr="006920DA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труда;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география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отраслей ее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международной</w:t>
      </w:r>
      <w:r w:rsidRPr="006920DA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специализации.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Характеристика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современного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этапа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преобразований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закрытой</w:t>
      </w:r>
      <w:r w:rsidRPr="006920DA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экономики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прошлого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открытую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экономику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будущего.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Россия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системе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финансово-экономических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политических</w:t>
      </w:r>
      <w:r w:rsidRPr="006920DA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отношений.</w:t>
      </w:r>
    </w:p>
    <w:p w:rsidR="006920DA" w:rsidRPr="00114BA4" w:rsidRDefault="006920DA" w:rsidP="00114BA4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Особенности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географии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структуры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торговли.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Крупнейшие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торговые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партнеры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России.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Структура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внешнеторгового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баланса.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Основные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формы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внешних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экономических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связей.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Участие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России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международных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отраслевых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региональных</w:t>
      </w:r>
      <w:r w:rsidRPr="006920DA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организациях.</w:t>
      </w:r>
      <w:r w:rsidRPr="006920DA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Россия</w:t>
      </w:r>
      <w:r w:rsidRPr="006920DA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страны</w:t>
      </w:r>
      <w:r w:rsidRPr="006920DA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Содружества</w:t>
      </w:r>
      <w:r w:rsidRPr="006920DA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независимых</w:t>
      </w:r>
      <w:r w:rsidRPr="006920DA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государств (СНГ). Участие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 xml:space="preserve">России в Международных социально-экономических и </w:t>
      </w:r>
      <w:proofErr w:type="spellStart"/>
      <w:r w:rsidRPr="006920DA">
        <w:rPr>
          <w:rFonts w:ascii="Times New Roman" w:hAnsi="Times New Roman" w:cs="Times New Roman"/>
          <w:lang w:val="ru-RU"/>
        </w:rPr>
        <w:t>геоэкологических</w:t>
      </w:r>
      <w:proofErr w:type="spellEnd"/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проектах.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szCs w:val="22"/>
          <w:lang w:val="ru-RU"/>
        </w:rPr>
      </w:pPr>
      <w:r w:rsidRPr="006920DA">
        <w:rPr>
          <w:rFonts w:ascii="Times New Roman" w:hAnsi="Times New Roman" w:cs="Times New Roman"/>
          <w:b/>
          <w:szCs w:val="22"/>
          <w:lang w:val="ru-RU"/>
        </w:rPr>
        <w:t>Практическая</w:t>
      </w:r>
      <w:r w:rsidRPr="006920DA">
        <w:rPr>
          <w:rFonts w:ascii="Times New Roman" w:hAnsi="Times New Roman" w:cs="Times New Roman"/>
          <w:b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работа:</w:t>
      </w:r>
      <w:r w:rsidRPr="006920DA">
        <w:rPr>
          <w:rFonts w:ascii="Times New Roman" w:hAnsi="Times New Roman" w:cs="Times New Roman"/>
          <w:b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szCs w:val="22"/>
          <w:lang w:val="ru-RU"/>
        </w:rPr>
        <w:t>1.</w:t>
      </w:r>
      <w:r w:rsidRPr="006920DA">
        <w:rPr>
          <w:rFonts w:ascii="Times New Roman" w:hAnsi="Times New Roman" w:cs="Times New Roman"/>
          <w:b/>
          <w:spacing w:val="-1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Геополитическое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положение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России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(по</w:t>
      </w:r>
      <w:r w:rsidRPr="006920DA">
        <w:rPr>
          <w:rFonts w:ascii="Times New Roman" w:hAnsi="Times New Roman" w:cs="Times New Roman"/>
          <w:spacing w:val="-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сравнению</w:t>
      </w:r>
      <w:r w:rsidRPr="006920DA">
        <w:rPr>
          <w:rFonts w:ascii="Times New Roman" w:hAnsi="Times New Roman" w:cs="Times New Roman"/>
          <w:spacing w:val="3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</w:t>
      </w:r>
      <w:r w:rsidRPr="006920DA">
        <w:rPr>
          <w:rFonts w:ascii="Times New Roman" w:hAnsi="Times New Roman" w:cs="Times New Roman"/>
          <w:spacing w:val="-4"/>
          <w:szCs w:val="22"/>
          <w:lang w:val="ru-RU"/>
        </w:rPr>
        <w:t xml:space="preserve"> </w:t>
      </w:r>
      <w:r w:rsidRPr="006920DA">
        <w:rPr>
          <w:rFonts w:ascii="Times New Roman" w:hAnsi="Times New Roman" w:cs="Times New Roman"/>
          <w:szCs w:val="22"/>
          <w:lang w:val="ru-RU"/>
        </w:rPr>
        <w:t>СССР)</w:t>
      </w:r>
    </w:p>
    <w:p w:rsidR="006920DA" w:rsidRPr="006920DA" w:rsidRDefault="006920DA" w:rsidP="00F16140">
      <w:pPr>
        <w:widowControl w:val="0"/>
        <w:autoSpaceDE w:val="0"/>
        <w:autoSpaceDN w:val="0"/>
        <w:ind w:right="-70"/>
        <w:rPr>
          <w:rFonts w:ascii="Times New Roman" w:hAnsi="Times New Roman" w:cs="Times New Roman"/>
          <w:sz w:val="32"/>
          <w:lang w:val="ru-RU"/>
        </w:rPr>
      </w:pPr>
    </w:p>
    <w:p w:rsidR="006920DA" w:rsidRPr="006920DA" w:rsidRDefault="006920DA" w:rsidP="00F16140">
      <w:pPr>
        <w:widowControl w:val="0"/>
        <w:autoSpaceDE w:val="0"/>
        <w:autoSpaceDN w:val="0"/>
        <w:ind w:right="-70"/>
        <w:jc w:val="center"/>
        <w:outlineLvl w:val="0"/>
        <w:rPr>
          <w:rFonts w:ascii="Times New Roman" w:hAnsi="Times New Roman" w:cs="Times New Roman"/>
          <w:bCs/>
          <w:lang w:val="ru-RU"/>
        </w:rPr>
      </w:pPr>
      <w:r w:rsidRPr="006920DA">
        <w:rPr>
          <w:rFonts w:ascii="Times New Roman" w:hAnsi="Times New Roman" w:cs="Times New Roman"/>
          <w:b/>
          <w:bCs/>
          <w:lang w:val="ru-RU"/>
        </w:rPr>
        <w:t>Тема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7.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Глобальные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проблемы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современности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и</w:t>
      </w:r>
      <w:r w:rsidRPr="006920DA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их</w:t>
      </w:r>
      <w:r w:rsidRPr="006920DA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920DA">
        <w:rPr>
          <w:rFonts w:ascii="Times New Roman" w:hAnsi="Times New Roman" w:cs="Times New Roman"/>
          <w:b/>
          <w:bCs/>
          <w:lang w:val="ru-RU"/>
        </w:rPr>
        <w:t>взаимосвязь</w:t>
      </w:r>
      <w:r w:rsidRPr="006920DA">
        <w:rPr>
          <w:rFonts w:ascii="Times New Roman" w:hAnsi="Times New Roman" w:cs="Times New Roman"/>
          <w:b/>
          <w:bCs/>
          <w:spacing w:val="3"/>
          <w:lang w:val="ru-RU"/>
        </w:rPr>
        <w:t xml:space="preserve"> </w:t>
      </w:r>
      <w:r w:rsidRPr="006920DA">
        <w:rPr>
          <w:rFonts w:ascii="Times New Roman" w:hAnsi="Times New Roman" w:cs="Times New Roman"/>
          <w:bCs/>
          <w:lang w:val="ru-RU"/>
        </w:rPr>
        <w:t>(2</w:t>
      </w:r>
      <w:r w:rsidRPr="006920DA">
        <w:rPr>
          <w:rFonts w:ascii="Times New Roman" w:hAnsi="Times New Roman" w:cs="Times New Roman"/>
          <w:bCs/>
          <w:spacing w:val="-1"/>
          <w:lang w:val="ru-RU"/>
        </w:rPr>
        <w:t xml:space="preserve"> </w:t>
      </w:r>
      <w:r w:rsidRPr="006920DA">
        <w:rPr>
          <w:rFonts w:ascii="Times New Roman" w:hAnsi="Times New Roman" w:cs="Times New Roman"/>
          <w:bCs/>
          <w:lang w:val="ru-RU"/>
        </w:rPr>
        <w:t>часа)</w:t>
      </w:r>
    </w:p>
    <w:p w:rsidR="00F16140" w:rsidRPr="00114BA4" w:rsidRDefault="006920DA" w:rsidP="00114BA4">
      <w:pPr>
        <w:widowControl w:val="0"/>
        <w:autoSpaceDE w:val="0"/>
        <w:autoSpaceDN w:val="0"/>
        <w:ind w:right="-70"/>
        <w:jc w:val="both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lang w:val="ru-RU"/>
        </w:rPr>
        <w:t>Понятие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о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глобальных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проблемах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типах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взаимосвязях.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Проблемы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выживания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 xml:space="preserve">проблемы развития. </w:t>
      </w:r>
      <w:proofErr w:type="gramStart"/>
      <w:r w:rsidRPr="006920DA">
        <w:rPr>
          <w:rFonts w:ascii="Times New Roman" w:hAnsi="Times New Roman" w:cs="Times New Roman"/>
          <w:lang w:val="ru-RU"/>
        </w:rPr>
        <w:t>Сырьевая, демографическая, продовольственная и экологическая –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главные из глобальных проблем.</w:t>
      </w:r>
      <w:proofErr w:type="gramEnd"/>
      <w:r w:rsidRPr="006920DA">
        <w:rPr>
          <w:rFonts w:ascii="Times New Roman" w:hAnsi="Times New Roman" w:cs="Times New Roman"/>
          <w:lang w:val="ru-RU"/>
        </w:rPr>
        <w:t xml:space="preserve"> Возможные пути их решения. Роль географии в решении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глобальных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проблем</w:t>
      </w:r>
      <w:r w:rsidRPr="006920DA">
        <w:rPr>
          <w:rFonts w:ascii="Times New Roman" w:hAnsi="Times New Roman" w:cs="Times New Roman"/>
          <w:spacing w:val="58"/>
          <w:lang w:val="ru-RU"/>
        </w:rPr>
        <w:t xml:space="preserve"> </w:t>
      </w:r>
      <w:r w:rsidR="00114BA4">
        <w:rPr>
          <w:rFonts w:ascii="Times New Roman" w:hAnsi="Times New Roman" w:cs="Times New Roman"/>
          <w:lang w:val="ru-RU"/>
        </w:rPr>
        <w:t>человечества.</w:t>
      </w:r>
    </w:p>
    <w:p w:rsidR="00F16140" w:rsidRPr="00114BA4" w:rsidRDefault="006920DA" w:rsidP="00114BA4">
      <w:pPr>
        <w:widowControl w:val="0"/>
        <w:autoSpaceDE w:val="0"/>
        <w:autoSpaceDN w:val="0"/>
        <w:spacing w:line="276" w:lineRule="auto"/>
        <w:ind w:right="-70"/>
        <w:jc w:val="center"/>
        <w:rPr>
          <w:rFonts w:ascii="Times New Roman" w:hAnsi="Times New Roman" w:cs="Times New Roman"/>
          <w:lang w:val="ru-RU"/>
        </w:rPr>
      </w:pPr>
      <w:r w:rsidRPr="006920DA">
        <w:rPr>
          <w:rFonts w:ascii="Times New Roman" w:hAnsi="Times New Roman" w:cs="Times New Roman"/>
          <w:b/>
          <w:lang w:val="ru-RU"/>
        </w:rPr>
        <w:t xml:space="preserve">Практическая работа: </w:t>
      </w:r>
      <w:r w:rsidRPr="006920DA">
        <w:rPr>
          <w:rFonts w:ascii="Times New Roman" w:hAnsi="Times New Roman" w:cs="Times New Roman"/>
          <w:lang w:val="ru-RU"/>
        </w:rPr>
        <w:t>1. Выявление по картам регионов с неблагоприятной</w:t>
      </w:r>
      <w:r w:rsidRPr="006920DA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экологической ситуацией, а также географических аспектов других глобальных проблем</w:t>
      </w:r>
      <w:r w:rsidRPr="006920DA">
        <w:rPr>
          <w:rFonts w:ascii="Times New Roman" w:hAnsi="Times New Roman" w:cs="Times New Roman"/>
          <w:spacing w:val="-57"/>
          <w:lang w:val="ru-RU"/>
        </w:rPr>
        <w:t xml:space="preserve"> </w:t>
      </w:r>
      <w:r w:rsidRPr="006920DA">
        <w:rPr>
          <w:rFonts w:ascii="Times New Roman" w:hAnsi="Times New Roman" w:cs="Times New Roman"/>
          <w:lang w:val="ru-RU"/>
        </w:rPr>
        <w:t>человечества.</w:t>
      </w:r>
    </w:p>
    <w:p w:rsidR="00C80AD7" w:rsidRPr="00C80AD7" w:rsidRDefault="00C80AD7" w:rsidP="004E2D0F">
      <w:pPr>
        <w:widowControl w:val="0"/>
        <w:numPr>
          <w:ilvl w:val="2"/>
          <w:numId w:val="4"/>
        </w:numPr>
        <w:tabs>
          <w:tab w:val="left" w:pos="394"/>
        </w:tabs>
        <w:autoSpaceDE w:val="0"/>
        <w:autoSpaceDN w:val="0"/>
        <w:ind w:left="0" w:firstLine="0"/>
        <w:jc w:val="left"/>
        <w:outlineLvl w:val="0"/>
        <w:rPr>
          <w:rFonts w:ascii="Times New Roman" w:hAnsi="Times New Roman" w:cs="Times New Roman"/>
          <w:b/>
          <w:bCs/>
          <w:sz w:val="22"/>
          <w:lang w:val="ru-RU"/>
        </w:rPr>
      </w:pPr>
      <w:r w:rsidRPr="00C80AD7">
        <w:rPr>
          <w:rFonts w:ascii="Times New Roman" w:hAnsi="Times New Roman" w:cs="Times New Roman"/>
          <w:b/>
          <w:bCs/>
          <w:lang w:val="ru-RU"/>
        </w:rPr>
        <w:lastRenderedPageBreak/>
        <w:t>Календарно</w:t>
      </w:r>
      <w:r w:rsidRPr="00C80AD7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C80AD7">
        <w:rPr>
          <w:rFonts w:ascii="Times New Roman" w:hAnsi="Times New Roman" w:cs="Times New Roman"/>
          <w:b/>
          <w:bCs/>
          <w:lang w:val="ru-RU"/>
        </w:rPr>
        <w:t>-</w:t>
      </w:r>
      <w:r w:rsidRPr="00C80AD7">
        <w:rPr>
          <w:rFonts w:ascii="Times New Roman" w:hAnsi="Times New Roman" w:cs="Times New Roman"/>
          <w:b/>
          <w:bCs/>
          <w:spacing w:val="-4"/>
          <w:lang w:val="ru-RU"/>
        </w:rPr>
        <w:t xml:space="preserve"> </w:t>
      </w:r>
      <w:r w:rsidRPr="00C80AD7">
        <w:rPr>
          <w:rFonts w:ascii="Times New Roman" w:hAnsi="Times New Roman" w:cs="Times New Roman"/>
          <w:b/>
          <w:bCs/>
          <w:lang w:val="ru-RU"/>
        </w:rPr>
        <w:t>тематический</w:t>
      </w:r>
      <w:r w:rsidRPr="00C80AD7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C80AD7">
        <w:rPr>
          <w:rFonts w:ascii="Times New Roman" w:hAnsi="Times New Roman" w:cs="Times New Roman"/>
          <w:b/>
          <w:bCs/>
          <w:lang w:val="ru-RU"/>
        </w:rPr>
        <w:t>план</w:t>
      </w:r>
    </w:p>
    <w:p w:rsidR="00C80AD7" w:rsidRDefault="00C80AD7" w:rsidP="00BA4AAB">
      <w:pPr>
        <w:widowControl w:val="0"/>
        <w:tabs>
          <w:tab w:val="left" w:pos="394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8"/>
        <w:tblW w:w="156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8"/>
        <w:gridCol w:w="2079"/>
        <w:gridCol w:w="2863"/>
        <w:gridCol w:w="2007"/>
        <w:gridCol w:w="1915"/>
        <w:gridCol w:w="1793"/>
        <w:gridCol w:w="1793"/>
        <w:gridCol w:w="1234"/>
        <w:gridCol w:w="1134"/>
      </w:tblGrid>
      <w:tr w:rsidR="00A67844" w:rsidRPr="00A67844" w:rsidTr="00A67844">
        <w:tc>
          <w:tcPr>
            <w:tcW w:w="848" w:type="dxa"/>
            <w:vMerge w:val="restart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№</w:t>
            </w: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урока</w:t>
            </w:r>
          </w:p>
        </w:tc>
        <w:tc>
          <w:tcPr>
            <w:tcW w:w="2079" w:type="dxa"/>
            <w:vMerge w:val="restart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Тема</w:t>
            </w: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урока</w:t>
            </w:r>
          </w:p>
        </w:tc>
        <w:tc>
          <w:tcPr>
            <w:tcW w:w="2863" w:type="dxa"/>
            <w:vMerge w:val="restart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ind w:right="-9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Требования</w:t>
            </w: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к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уровню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подготовки</w:t>
            </w:r>
            <w:r w:rsidRPr="00A67844">
              <w:rPr>
                <w:rFonts w:ascii="Times New Roman" w:hAnsi="Times New Roman" w:cs="Times New Roman"/>
                <w:b/>
                <w:spacing w:val="-8"/>
                <w:szCs w:val="22"/>
                <w:lang w:val="ru-RU"/>
              </w:rPr>
              <w:t xml:space="preserve"> </w:t>
            </w:r>
            <w:proofErr w:type="gram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2007" w:type="dxa"/>
            <w:vMerge w:val="restart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Повторение</w:t>
            </w:r>
          </w:p>
        </w:tc>
        <w:tc>
          <w:tcPr>
            <w:tcW w:w="3708" w:type="dxa"/>
            <w:gridSpan w:val="2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ind w:right="22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Форма</w:t>
            </w:r>
            <w:r w:rsidRPr="00A67844">
              <w:rPr>
                <w:rFonts w:ascii="Times New Roman" w:hAnsi="Times New Roman" w:cs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и вид контроля</w:t>
            </w:r>
          </w:p>
        </w:tc>
        <w:tc>
          <w:tcPr>
            <w:tcW w:w="1793" w:type="dxa"/>
            <w:vMerge w:val="restart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Домашнее</w:t>
            </w:r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задание</w:t>
            </w:r>
          </w:p>
        </w:tc>
        <w:tc>
          <w:tcPr>
            <w:tcW w:w="2368" w:type="dxa"/>
            <w:gridSpan w:val="2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Дата</w:t>
            </w:r>
            <w:r w:rsidRPr="00A67844">
              <w:rPr>
                <w:rFonts w:ascii="Times New Roman" w:hAnsi="Times New Roman" w:cs="Times New Roman"/>
                <w:b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проведения</w:t>
            </w:r>
          </w:p>
        </w:tc>
      </w:tr>
      <w:tr w:rsidR="00A67844" w:rsidRPr="00A67844" w:rsidTr="00A67844">
        <w:tc>
          <w:tcPr>
            <w:tcW w:w="848" w:type="dxa"/>
            <w:vMerge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079" w:type="dxa"/>
            <w:vMerge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"/>
                <w:szCs w:val="2"/>
                <w:lang w:val="ru-RU"/>
              </w:rPr>
            </w:pPr>
          </w:p>
        </w:tc>
        <w:tc>
          <w:tcPr>
            <w:tcW w:w="2863" w:type="dxa"/>
            <w:vMerge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"/>
                <w:szCs w:val="2"/>
                <w:lang w:val="ru-RU"/>
              </w:rPr>
            </w:pPr>
          </w:p>
        </w:tc>
        <w:tc>
          <w:tcPr>
            <w:tcW w:w="2007" w:type="dxa"/>
            <w:vMerge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"/>
                <w:szCs w:val="2"/>
                <w:lang w:val="ru-RU"/>
              </w:rPr>
            </w:pPr>
          </w:p>
        </w:tc>
        <w:tc>
          <w:tcPr>
            <w:tcW w:w="1915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"/>
                <w:szCs w:val="2"/>
                <w:lang w:val="ru-RU"/>
              </w:rPr>
            </w:pPr>
          </w:p>
        </w:tc>
        <w:tc>
          <w:tcPr>
            <w:tcW w:w="1793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"/>
                <w:szCs w:val="2"/>
                <w:lang w:val="ru-RU"/>
              </w:rPr>
            </w:pPr>
          </w:p>
        </w:tc>
        <w:tc>
          <w:tcPr>
            <w:tcW w:w="1793" w:type="dxa"/>
            <w:vMerge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34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По</w:t>
            </w: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плану</w:t>
            </w:r>
          </w:p>
        </w:tc>
        <w:tc>
          <w:tcPr>
            <w:tcW w:w="1134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По</w:t>
            </w: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факту</w:t>
            </w:r>
          </w:p>
        </w:tc>
      </w:tr>
      <w:tr w:rsidR="00A67844" w:rsidRPr="00A67844" w:rsidTr="00A67844">
        <w:tc>
          <w:tcPr>
            <w:tcW w:w="15666" w:type="dxa"/>
            <w:gridSpan w:val="9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Раздел</w:t>
            </w:r>
            <w:r w:rsidRPr="00A67844">
              <w:rPr>
                <w:rFonts w:ascii="Times New Roman" w:hAnsi="Times New Roman" w:cs="Times New Roman"/>
                <w:b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1 «Современные</w:t>
            </w:r>
            <w:r w:rsidRPr="00A67844">
              <w:rPr>
                <w:rFonts w:ascii="Times New Roman" w:hAnsi="Times New Roman" w:cs="Times New Roman"/>
                <w:b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методы</w:t>
            </w:r>
            <w:r w:rsidRPr="00A67844">
              <w:rPr>
                <w:rFonts w:ascii="Times New Roman" w:hAnsi="Times New Roman" w:cs="Times New Roman"/>
                <w:b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географических</w:t>
            </w:r>
            <w:r w:rsidRPr="00A67844">
              <w:rPr>
                <w:rFonts w:ascii="Times New Roman" w:hAnsi="Times New Roman" w:cs="Times New Roman"/>
                <w:b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исследований.</w:t>
            </w:r>
            <w:r w:rsidRPr="00A67844">
              <w:rPr>
                <w:rFonts w:ascii="Times New Roman" w:hAnsi="Times New Roman" w:cs="Times New Roman"/>
                <w:b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Источники</w:t>
            </w:r>
            <w:r w:rsidRPr="00A67844">
              <w:rPr>
                <w:rFonts w:ascii="Times New Roman" w:hAnsi="Times New Roman" w:cs="Times New Roman"/>
                <w:b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географической</w:t>
            </w:r>
            <w:r w:rsidRPr="00A67844">
              <w:rPr>
                <w:rFonts w:ascii="Times New Roman" w:hAnsi="Times New Roman" w:cs="Times New Roman"/>
                <w:b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информации»-</w:t>
            </w:r>
            <w:r w:rsidRPr="00A67844">
              <w:rPr>
                <w:rFonts w:ascii="Times New Roman" w:hAnsi="Times New Roman" w:cs="Times New Roman"/>
                <w:b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1</w:t>
            </w:r>
            <w:r w:rsidRPr="00A67844">
              <w:rPr>
                <w:rFonts w:ascii="Times New Roman" w:hAnsi="Times New Roman" w:cs="Times New Roman"/>
                <w:b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час</w:t>
            </w:r>
          </w:p>
        </w:tc>
      </w:tr>
      <w:tr w:rsidR="00A67844" w:rsidRPr="00A67844" w:rsidTr="00A67844">
        <w:tc>
          <w:tcPr>
            <w:tcW w:w="848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2079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Введение. Экономическая и социальная география мира</w:t>
            </w:r>
          </w:p>
        </w:tc>
        <w:tc>
          <w:tcPr>
            <w:tcW w:w="2863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Структура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курса,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направления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изучения, особенности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современного этапа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развития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географической науки,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ее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объект,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предмет, структура,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значение географической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науки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 решении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социально- экономических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и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геоэкологических</w:t>
            </w:r>
            <w:proofErr w:type="spellEnd"/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проблем человеческого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общества</w:t>
            </w:r>
          </w:p>
        </w:tc>
        <w:tc>
          <w:tcPr>
            <w:tcW w:w="2007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География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как</w:t>
            </w:r>
            <w:r w:rsidRPr="00A67844">
              <w:rPr>
                <w:rFonts w:ascii="Times New Roman" w:hAnsi="Times New Roman" w:cs="Times New Roman"/>
                <w:spacing w:val="-2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наука, состав</w:t>
            </w:r>
            <w:r w:rsidRPr="00A67844">
              <w:rPr>
                <w:rFonts w:ascii="Times New Roman" w:hAnsi="Times New Roman" w:cs="Times New Roman"/>
                <w:spacing w:val="-19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значение</w:t>
            </w:r>
            <w:r w:rsidRPr="00A67844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географии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.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Источники 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Географическ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ой информации</w:t>
            </w:r>
          </w:p>
        </w:tc>
        <w:tc>
          <w:tcPr>
            <w:tcW w:w="1915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Частично-поисковая беседа.</w:t>
            </w:r>
          </w:p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Сопоставление</w:t>
            </w:r>
          </w:p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атласа.</w:t>
            </w:r>
          </w:p>
        </w:tc>
        <w:tc>
          <w:tcPr>
            <w:tcW w:w="1793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793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С.5-9</w:t>
            </w:r>
          </w:p>
        </w:tc>
        <w:tc>
          <w:tcPr>
            <w:tcW w:w="1234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AF0965" w:rsidTr="00A67844">
        <w:tc>
          <w:tcPr>
            <w:tcW w:w="15666" w:type="dxa"/>
            <w:gridSpan w:val="9"/>
          </w:tcPr>
          <w:p w:rsidR="00A67844" w:rsidRPr="00A67844" w:rsidRDefault="00A67844" w:rsidP="00AF0965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Раздел 2 «Политическая карта мира» - </w:t>
            </w:r>
            <w:r w:rsidR="00AF0965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часов</w:t>
            </w:r>
          </w:p>
        </w:tc>
      </w:tr>
      <w:tr w:rsidR="00A67844" w:rsidRPr="00A67844" w:rsidTr="00A67844">
        <w:tc>
          <w:tcPr>
            <w:tcW w:w="848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2079" w:type="dxa"/>
          </w:tcPr>
          <w:p w:rsidR="00A67844" w:rsidRPr="00A67844" w:rsidRDefault="00A67844" w:rsidP="00AF096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Многообразие стран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совреме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ного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мира и их основные группы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</w:p>
        </w:tc>
        <w:tc>
          <w:tcPr>
            <w:tcW w:w="2863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Знают и понимают</w:t>
            </w:r>
          </w:p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нятия и термины.</w:t>
            </w:r>
          </w:p>
          <w:p w:rsidR="00AF0965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Показывают на карте страны мира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 называют их столицы</w:t>
            </w:r>
            <w:r w:rsidR="00AF0965"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 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left="108" w:right="15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систему социально-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экономических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показателей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как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основу для типологии</w:t>
            </w:r>
          </w:p>
          <w:p w:rsidR="00A67844" w:rsidRPr="00A67844" w:rsidRDefault="00AF0965" w:rsidP="00AF096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(классификации) стран;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типологию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стран,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основанную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 качественных признаках,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учитывающих</w:t>
            </w:r>
            <w:r w:rsidRPr="00A67844">
              <w:rPr>
                <w:rFonts w:ascii="Times New Roman" w:hAnsi="Times New Roman" w:cs="Times New Roman"/>
                <w:spacing w:val="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уровень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социально-экономического развития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мира.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 Показывают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 карте страны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</w:t>
            </w:r>
            <w:proofErr w:type="gramStart"/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proofErr w:type="gramEnd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называют</w:t>
            </w:r>
            <w:r w:rsidRPr="00A67844">
              <w:rPr>
                <w:rFonts w:ascii="Times New Roman" w:hAnsi="Times New Roman" w:cs="Times New Roman"/>
                <w:i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столицы</w:t>
            </w:r>
          </w:p>
        </w:tc>
        <w:tc>
          <w:tcPr>
            <w:tcW w:w="2007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Эвристическая</w:t>
            </w:r>
          </w:p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ind w:right="-88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беседа с </w:t>
            </w:r>
            <w:proofErr w:type="spellStart"/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исполь</w:t>
            </w:r>
            <w:proofErr w:type="spellEnd"/>
          </w:p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ind w:right="-88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зованием</w:t>
            </w:r>
            <w:proofErr w:type="spellEnd"/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карт атласа, работа по заполнению контурных карт</w:t>
            </w:r>
          </w:p>
        </w:tc>
        <w:tc>
          <w:tcPr>
            <w:tcW w:w="1793" w:type="dxa"/>
          </w:tcPr>
          <w:p w:rsidR="00AF0965" w:rsidRPr="00A67844" w:rsidRDefault="00AF0965" w:rsidP="00AF0965">
            <w:pPr>
              <w:widowControl w:val="0"/>
              <w:autoSpaceDE w:val="0"/>
              <w:autoSpaceDN w:val="0"/>
              <w:ind w:left="110" w:right="-86"/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pacing w:val="-1"/>
                <w:sz w:val="22"/>
                <w:szCs w:val="22"/>
                <w:lang w:val="ru-RU"/>
              </w:rPr>
              <w:t>Текущий</w:t>
            </w:r>
            <w:proofErr w:type="gramStart"/>
            <w:r w:rsidRPr="00A67844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.</w:t>
            </w:r>
            <w:proofErr w:type="gramEnd"/>
            <w:r w:rsidRPr="00A67844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>.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left="110" w:right="-86"/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</w:pP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left="110" w:right="-8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Практическая</w:t>
            </w:r>
            <w:r w:rsidRPr="00A67844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работа 2</w:t>
            </w:r>
          </w:p>
          <w:p w:rsidR="00A67844" w:rsidRPr="00A67844" w:rsidRDefault="00AF0965" w:rsidP="00AF0965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«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Обознач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ение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на</w:t>
            </w:r>
            <w:r w:rsidRPr="00A67844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к/к стран</w:t>
            </w:r>
            <w:r w:rsidRPr="00A67844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различных типов»</w:t>
            </w:r>
          </w:p>
        </w:tc>
        <w:tc>
          <w:tcPr>
            <w:tcW w:w="1793" w:type="dxa"/>
          </w:tcPr>
          <w:p w:rsidR="00A67844" w:rsidRPr="00A67844" w:rsidRDefault="00A67844" w:rsidP="00A67844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§1,С.11-13</w:t>
            </w:r>
          </w:p>
        </w:tc>
        <w:tc>
          <w:tcPr>
            <w:tcW w:w="1234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P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Влияние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7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международных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отношений на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политическую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карту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A67844">
              <w:rPr>
                <w:rFonts w:ascii="Times New Roman" w:hAnsi="Times New Roman" w:cs="Times New Roman"/>
                <w:i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понимают</w:t>
            </w:r>
          </w:p>
          <w:p w:rsidR="00AF0965" w:rsidRPr="00A67844" w:rsidRDefault="00AF0965" w:rsidP="00A67844">
            <w:pPr>
              <w:widowControl w:val="0"/>
              <w:tabs>
                <w:tab w:val="left" w:pos="2647"/>
              </w:tabs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понятия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термины.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Анализируют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политическую 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экономическую карты мира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целью определения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специализации разных типов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 и регионов мира, их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участия в международном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географическом разделении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труда. Характеризуют влияние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международных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отношений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политическую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карту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мира.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8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Расположен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ие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государств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политическо</w:t>
            </w:r>
            <w:proofErr w:type="spellEnd"/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й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карте</w:t>
            </w:r>
          </w:p>
        </w:tc>
        <w:tc>
          <w:tcPr>
            <w:tcW w:w="1915" w:type="dxa"/>
          </w:tcPr>
          <w:p w:rsidR="00AF0965" w:rsidRPr="00A67844" w:rsidRDefault="00AF0965" w:rsidP="00AF0965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Эвристич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еская бе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седа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использов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анием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атласа.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§2,С. 17-20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09" w:right="97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-1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Государственный строй, формы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правления и а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д-</w:t>
            </w:r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министративно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территориальног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 устройства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мира.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A67844">
              <w:rPr>
                <w:rFonts w:ascii="Times New Roman" w:hAnsi="Times New Roman" w:cs="Times New Roman"/>
                <w:i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понимают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нятия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термины.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Умеют</w:t>
            </w:r>
            <w:r w:rsidRPr="00A67844">
              <w:rPr>
                <w:rFonts w:ascii="Times New Roman" w:hAnsi="Times New Roman" w:cs="Times New Roman"/>
                <w:i/>
                <w:spacing w:val="-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отбирать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необходимую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информацию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из текста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учебника, в смежных науках (в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учебниках и атласах по истории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обществознанию).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57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Применяют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разнообразные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источники информации для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составления классификационной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таблицы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§1</w:t>
            </w:r>
          </w:p>
        </w:tc>
        <w:tc>
          <w:tcPr>
            <w:tcW w:w="1915" w:type="dxa"/>
          </w:tcPr>
          <w:p w:rsidR="00AF0965" w:rsidRPr="00AF0965" w:rsidRDefault="00AF0965" w:rsidP="00AF0965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Группова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работа,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ние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по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картам,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со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ставлению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таблицы,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основанно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й</w:t>
            </w:r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на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результатах сравнения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 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отбора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географической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информац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ии</w:t>
            </w:r>
            <w:proofErr w:type="spellEnd"/>
            <w:proofErr w:type="gramEnd"/>
          </w:p>
        </w:tc>
        <w:tc>
          <w:tcPr>
            <w:tcW w:w="1793" w:type="dxa"/>
          </w:tcPr>
          <w:p w:rsidR="00AF0965" w:rsidRPr="00A67844" w:rsidRDefault="00AF0965" w:rsidP="00AF0965">
            <w:pPr>
              <w:widowControl w:val="0"/>
              <w:tabs>
                <w:tab w:val="left" w:pos="1577"/>
                <w:tab w:val="left" w:pos="1663"/>
              </w:tabs>
              <w:autoSpaceDE w:val="0"/>
              <w:autoSpaceDN w:val="0"/>
              <w:ind w:right="-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lastRenderedPageBreak/>
              <w:t>Текущий</w:t>
            </w:r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еская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работа 3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right="-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«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Составл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ение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таблицы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”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венный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строй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и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АТУ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стран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мира”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§3,С.20-22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11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09" w:right="97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Политик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географическое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положение стран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регионов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A67844">
              <w:rPr>
                <w:rFonts w:ascii="Times New Roman" w:hAnsi="Times New Roman" w:cs="Times New Roman"/>
                <w:i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понимают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понятия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термины.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Характеризуют</w:t>
            </w:r>
            <w:r w:rsidRPr="00A67844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политико -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географическое положение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страны, его изменение во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времени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Текущий</w:t>
            </w:r>
          </w:p>
          <w:p w:rsidR="00AF0965" w:rsidRPr="00A67844" w:rsidRDefault="00AF0965" w:rsidP="00AF0965">
            <w:pPr>
              <w:widowControl w:val="0"/>
              <w:autoSpaceDE w:val="0"/>
              <w:autoSpaceDN w:val="0"/>
              <w:ind w:right="-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Практическая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работа 4 «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Характе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ристика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ПГП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страны»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§4,С.22-23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§1-3.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11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09" w:right="97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6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Обобщающий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урок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38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«Современная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политическая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карта мира»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геоинформации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 включая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карты, СМИ, ресурсы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Интернета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§1-3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Тестирование.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86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Тематиче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ский</w:t>
            </w:r>
            <w:proofErr w:type="spellEnd"/>
            <w:proofErr w:type="gramEnd"/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1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11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left="109" w:right="97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</w:tr>
      <w:tr w:rsidR="00AF0965" w:rsidRPr="00AF0965" w:rsidTr="00A67844">
        <w:tc>
          <w:tcPr>
            <w:tcW w:w="15666" w:type="dxa"/>
            <w:gridSpan w:val="9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Раздел 3 «Природа и человек в современном мире» – 5 часов</w:t>
            </w: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6B140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7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8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Взаимодействие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общества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природы.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4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Классификация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природных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ресурсов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A67844">
              <w:rPr>
                <w:rFonts w:ascii="Times New Roman" w:hAnsi="Times New Roman" w:cs="Times New Roman"/>
                <w:i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понимают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понятия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термины.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Дают оценку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природным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ресурсам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Умеют определять и</w:t>
            </w:r>
            <w:r w:rsidRPr="00A67844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pacing w:val="-6"/>
                <w:szCs w:val="22"/>
                <w:lang w:val="ru-RU"/>
              </w:rPr>
              <w:lastRenderedPageBreak/>
              <w:t xml:space="preserve">сравнивать 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>степень воздействия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человеческого фактора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на</w:t>
            </w:r>
            <w:r w:rsidRPr="00A67844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состояние окружающей среды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в</w:t>
            </w:r>
            <w:r w:rsidRPr="00A67844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развитых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и развивающихся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странах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Повторить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понятия: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«природный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ресурс»,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«природа»,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9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Экологиче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ская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проблема»,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«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географиче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ский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прогноз»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Работа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ключевым</w:t>
            </w:r>
            <w:proofErr w:type="gram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словами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ями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вопросам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и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proofErr w:type="spellEnd"/>
            <w:proofErr w:type="gramEnd"/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заданиям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параграфа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,§1,С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.30-31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6B140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8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7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Природные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ресурсы</w:t>
            </w:r>
            <w:r w:rsidRPr="00A67844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Земли,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виды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7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pacing w:val="-8"/>
                <w:szCs w:val="22"/>
                <w:lang w:val="ru-RU"/>
              </w:rPr>
              <w:t>Знают</w:t>
            </w:r>
            <w:r w:rsidRPr="00A67844">
              <w:rPr>
                <w:rFonts w:ascii="Times New Roman" w:hAnsi="Times New Roman" w:cs="Times New Roman"/>
                <w:i/>
                <w:spacing w:val="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особенности</w:t>
            </w:r>
            <w:r w:rsidRPr="00A67844">
              <w:rPr>
                <w:rFonts w:ascii="Times New Roman" w:hAnsi="Times New Roman" w:cs="Times New Roman"/>
                <w:spacing w:val="-1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размещения</w:t>
            </w:r>
            <w:r w:rsidRPr="00A67844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основных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видов природных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ресурсов,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их главные месторождения и территориальные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сочетания. </w:t>
            </w:r>
            <w:r w:rsidRPr="00A67844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Умеют определять </w:t>
            </w:r>
            <w:r w:rsidRPr="00A67844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сравнивать 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>по разным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источникам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информации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закономерность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размещения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>минеральных</w:t>
            </w:r>
            <w:r w:rsidRPr="00A67844">
              <w:rPr>
                <w:rFonts w:ascii="Times New Roman" w:hAnsi="Times New Roman" w:cs="Times New Roman"/>
                <w:spacing w:val="-20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ресурсов</w:t>
            </w:r>
            <w:r w:rsidRPr="00A67844">
              <w:rPr>
                <w:rFonts w:ascii="Times New Roman" w:hAnsi="Times New Roman" w:cs="Times New Roman"/>
                <w:spacing w:val="-20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мира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понятия: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«природный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ресурс»,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типы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природных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ресурсов (9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класс)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умения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читать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карту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5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Фронталь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ный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39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Анализ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           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атласа.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98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Тестирова</w:t>
            </w:r>
            <w:proofErr w:type="spellEnd"/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ние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.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,§2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A67844">
        <w:tc>
          <w:tcPr>
            <w:tcW w:w="848" w:type="dxa"/>
          </w:tcPr>
          <w:p w:rsidR="00AF0965" w:rsidRPr="00A67844" w:rsidRDefault="006B140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2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Оценка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обеспеченности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разных стран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регионов мира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основными</w:t>
            </w:r>
            <w:proofErr w:type="gramEnd"/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69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видами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природных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ресурсов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 и объясняют</w:t>
            </w:r>
            <w:r w:rsidRPr="00A67844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>ресурсообеспеченность</w:t>
            </w:r>
            <w:proofErr w:type="spellEnd"/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отдельных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стран</w:t>
            </w:r>
            <w:r w:rsidRPr="00A67844">
              <w:rPr>
                <w:rFonts w:ascii="Times New Roman" w:hAnsi="Times New Roman" w:cs="Times New Roman"/>
                <w:spacing w:val="-2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1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регионов</w:t>
            </w:r>
            <w:r w:rsidRPr="00A67844">
              <w:rPr>
                <w:rFonts w:ascii="Times New Roman" w:hAnsi="Times New Roman" w:cs="Times New Roman"/>
                <w:spacing w:val="-19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мира</w:t>
            </w:r>
            <w:r w:rsidRPr="00A67844">
              <w:rPr>
                <w:rFonts w:ascii="Times New Roman" w:hAnsi="Times New Roman" w:cs="Times New Roman"/>
                <w:spacing w:val="-2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по</w:t>
            </w:r>
            <w:r w:rsidRPr="00A67844">
              <w:rPr>
                <w:rFonts w:ascii="Times New Roman" w:hAnsi="Times New Roman" w:cs="Times New Roman"/>
                <w:spacing w:val="-2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таблицам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19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>картам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Стр.4-7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7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Статистичес</w:t>
            </w:r>
            <w:proofErr w:type="spellEnd"/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кий</w:t>
            </w:r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метод 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географии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</w:t>
            </w:r>
            <w:proofErr w:type="spellEnd"/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ская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работа 5 «Оценка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ресурсооб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еспеченности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разных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регионов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и стран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мира»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С.31—31 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41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записи в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тетради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6B140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6B1404"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Загрязнение 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охрана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5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окружающей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среды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A67844">
              <w:rPr>
                <w:rFonts w:ascii="Times New Roman" w:hAnsi="Times New Roman" w:cs="Times New Roman"/>
                <w:i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понимают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35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географические п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нятия</w:t>
            </w:r>
            <w:proofErr w:type="spellEnd"/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термины.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38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Характеризуют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различные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виды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природопользования на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основе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текста,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58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картографических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статистических</w:t>
            </w:r>
            <w:r w:rsidRPr="00A67844">
              <w:rPr>
                <w:rFonts w:ascii="Times New Roman" w:hAnsi="Times New Roman" w:cs="Times New Roman"/>
                <w:spacing w:val="-1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материалов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периодической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печати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§1-2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ключевым</w:t>
            </w:r>
            <w:proofErr w:type="gram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словами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ями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вопросам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и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proofErr w:type="spellEnd"/>
            <w:proofErr w:type="gramEnd"/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заданиям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параграфа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Анализ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природ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>пользовани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>я с целью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>выявления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районов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острых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9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>экологич</w:t>
            </w:r>
            <w:proofErr w:type="gramStart"/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>е</w:t>
            </w:r>
            <w:proofErr w:type="spellEnd"/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>-</w:t>
            </w:r>
            <w:proofErr w:type="gram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pacing w:val="-11"/>
                <w:szCs w:val="22"/>
                <w:lang w:val="ru-RU"/>
              </w:rPr>
              <w:t>ских</w:t>
            </w:r>
            <w:proofErr w:type="spellEnd"/>
            <w:r w:rsidRPr="00A67844">
              <w:rPr>
                <w:rFonts w:ascii="Times New Roman" w:hAnsi="Times New Roman" w:cs="Times New Roman"/>
                <w:spacing w:val="-1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>ситуа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ций.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§3-4,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6B140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1</w:t>
            </w:r>
            <w:r w:rsidR="006B140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Обобщающий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урок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64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«География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природных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ресурсов»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геоинформации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 включая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карты, СМИ, ресурсы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Интернета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1-3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темы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Тестирование.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тематичес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кий</w:t>
            </w:r>
            <w:proofErr w:type="gramEnd"/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15666" w:type="dxa"/>
            <w:gridSpan w:val="9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Раздел 4 «Население мира» – 6 часов</w:t>
            </w: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DD5956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DD5956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3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Численность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воспроизводство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6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численность населения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мира, отдельных регионов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стран, демографические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показатели.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Определяют</w:t>
            </w:r>
            <w:r w:rsidRPr="00A67844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сравнивают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 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A67844">
              <w:rPr>
                <w:rFonts w:ascii="Times New Roman" w:hAnsi="Times New Roman" w:cs="Times New Roman"/>
                <w:spacing w:val="-1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демографической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политики в разных странах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регионах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A67844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505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динамику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демографической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ситуации отдельных стран и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регионов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</w:t>
            </w:r>
            <w:r w:rsidRPr="00A67844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сопоставляют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картографические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материалы.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Понятия;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естественн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ый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прирост»,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рождаемос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ть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»,</w:t>
            </w:r>
          </w:p>
          <w:p w:rsidR="00AF0965" w:rsidRPr="00A67844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«смертность», </w:t>
            </w:r>
            <w:r w:rsidR="00AF0965"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«демографи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ческая</w:t>
            </w:r>
            <w:r w:rsidR="00AF0965"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политика»</w:t>
            </w:r>
          </w:p>
          <w:p w:rsidR="00AF0965" w:rsidRPr="00A67844" w:rsidRDefault="00796145" w:rsidP="00796145">
            <w:pPr>
              <w:widowControl w:val="0"/>
              <w:autoSpaceDE w:val="0"/>
              <w:autoSpaceDN w:val="0"/>
              <w:ind w:right="-25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«половозрас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тная</w:t>
            </w:r>
            <w:r w:rsidR="00AF0965"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пирамида»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(9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класс)</w:t>
            </w:r>
          </w:p>
        </w:tc>
        <w:tc>
          <w:tcPr>
            <w:tcW w:w="1915" w:type="dxa"/>
          </w:tcPr>
          <w:p w:rsidR="00AF0965" w:rsidRPr="00A67844" w:rsidRDefault="00AF0965" w:rsidP="00796145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Эвристич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еская</w:t>
            </w:r>
            <w:proofErr w:type="spellEnd"/>
            <w:proofErr w:type="gramEnd"/>
          </w:p>
          <w:p w:rsidR="00AF0965" w:rsidRPr="00A67844" w:rsidRDefault="00AF0965" w:rsidP="00796145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беседа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использов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анием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атласа</w:t>
            </w:r>
          </w:p>
          <w:p w:rsidR="00796145" w:rsidRDefault="00AF0965" w:rsidP="00796145">
            <w:pPr>
              <w:widowControl w:val="0"/>
              <w:tabs>
                <w:tab w:val="left" w:pos="1735"/>
              </w:tabs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задач на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796145">
              <w:rPr>
                <w:rFonts w:ascii="Times New Roman" w:hAnsi="Times New Roman" w:cs="Times New Roman"/>
                <w:szCs w:val="22"/>
                <w:lang w:val="ru-RU"/>
              </w:rPr>
              <w:t>определен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ие</w:t>
            </w:r>
          </w:p>
          <w:p w:rsidR="00AF0965" w:rsidRPr="00A67844" w:rsidRDefault="00796145" w:rsidP="00796145">
            <w:pPr>
              <w:widowControl w:val="0"/>
              <w:tabs>
                <w:tab w:val="left" w:pos="1735"/>
              </w:tabs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демографически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х</w:t>
            </w:r>
            <w:r w:rsidR="00AF0965"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показател</w:t>
            </w:r>
            <w:proofErr w:type="spellEnd"/>
            <w:r w:rsidR="00AF0965"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ей</w:t>
            </w:r>
            <w:proofErr w:type="gramEnd"/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Чтение</w:t>
            </w:r>
          </w:p>
          <w:p w:rsidR="00AF0965" w:rsidRPr="00A67844" w:rsidRDefault="00AF0965" w:rsidP="00796145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демограф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ических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пирамид.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Текщий</w:t>
            </w:r>
            <w:proofErr w:type="spellEnd"/>
          </w:p>
          <w:p w:rsidR="00AF0965" w:rsidRPr="00A67844" w:rsidRDefault="00AF0965" w:rsidP="00A67844">
            <w:pPr>
              <w:widowControl w:val="0"/>
              <w:tabs>
                <w:tab w:val="left" w:pos="1067"/>
              </w:tabs>
              <w:autoSpaceDE w:val="0"/>
              <w:autoSpaceDN w:val="0"/>
              <w:ind w:right="-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Практическая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работа </w:t>
            </w:r>
            <w:r w:rsidRPr="00A67844">
              <w:rPr>
                <w:rFonts w:ascii="Times New Roman" w:hAnsi="Times New Roman" w:cs="Times New Roman"/>
                <w:b/>
                <w:spacing w:val="-4"/>
                <w:szCs w:val="22"/>
                <w:lang w:val="ru-RU"/>
              </w:rPr>
              <w:t>6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-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Определение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демографи</w:t>
            </w:r>
            <w:proofErr w:type="spellEnd"/>
            <w:r w:rsidR="006B1404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ческой</w:t>
            </w:r>
            <w:proofErr w:type="gram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ситуации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особенностей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демографической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политики</w:t>
            </w:r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в</w:t>
            </w:r>
            <w:r w:rsidRPr="00A67844">
              <w:rPr>
                <w:rFonts w:ascii="Times New Roman" w:hAnsi="Times New Roman" w:cs="Times New Roman"/>
                <w:b/>
                <w:spacing w:val="16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разных</w:t>
            </w:r>
            <w:r w:rsidR="006B1404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странах</w:t>
            </w:r>
            <w:r w:rsidRPr="00A67844">
              <w:rPr>
                <w:rFonts w:ascii="Times New Roman" w:hAnsi="Times New Roman" w:cs="Times New Roman"/>
                <w:b/>
                <w:spacing w:val="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регионах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мира.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Тема3,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§1,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A67844">
        <w:tc>
          <w:tcPr>
            <w:tcW w:w="848" w:type="dxa"/>
          </w:tcPr>
          <w:p w:rsidR="00AF0965" w:rsidRPr="00A67844" w:rsidRDefault="00AF0965" w:rsidP="00DD5956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1</w:t>
            </w:r>
            <w:r w:rsidR="00DD5956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2079" w:type="dxa"/>
          </w:tcPr>
          <w:p w:rsidR="00AF0965" w:rsidRPr="00A67844" w:rsidRDefault="00AF0965" w:rsidP="00796145">
            <w:pPr>
              <w:widowControl w:val="0"/>
              <w:autoSpaceDE w:val="0"/>
              <w:autoSpaceDN w:val="0"/>
              <w:ind w:right="-1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Структура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  <w:r w:rsidR="00796145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="00796145" w:rsidRPr="00796145">
              <w:rPr>
                <w:rFonts w:ascii="Times New Roman" w:hAnsi="Times New Roman" w:cs="Times New Roman"/>
                <w:szCs w:val="22"/>
                <w:lang w:val="ru-RU"/>
              </w:rPr>
              <w:t>(половой, возрастной)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Определяют и сравнивают</w:t>
            </w:r>
            <w:r w:rsidRPr="00A67844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особенности полового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возрастного, этнического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лингвистического состава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разных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регионах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</w:t>
            </w:r>
            <w:r w:rsidRPr="00A67844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сопоставляют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картографические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материалы.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44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70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Эвристич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еская</w:t>
            </w:r>
            <w:proofErr w:type="spellEnd"/>
            <w:proofErr w:type="gramEnd"/>
          </w:p>
          <w:p w:rsidR="00AF0965" w:rsidRPr="00A67844" w:rsidRDefault="00AF0965" w:rsidP="006B1404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беседа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использов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анием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атласа,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заполнению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таблицы 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="00796145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        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схемы</w:t>
            </w:r>
          </w:p>
          <w:p w:rsidR="00AF0965" w:rsidRPr="00A67844" w:rsidRDefault="00AF0965" w:rsidP="006B1404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3,</w:t>
            </w:r>
          </w:p>
          <w:p w:rsidR="00796145" w:rsidRPr="00A67844" w:rsidRDefault="00AF0965" w:rsidP="00796145">
            <w:pPr>
              <w:widowControl w:val="0"/>
              <w:autoSpaceDE w:val="0"/>
              <w:autoSpaceDN w:val="0"/>
              <w:ind w:right="12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§2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53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796145" w:rsidRPr="00AF0965" w:rsidTr="00A67844">
        <w:tc>
          <w:tcPr>
            <w:tcW w:w="848" w:type="dxa"/>
          </w:tcPr>
          <w:p w:rsidR="00796145" w:rsidRPr="00A67844" w:rsidRDefault="00DD5956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14</w:t>
            </w:r>
          </w:p>
        </w:tc>
        <w:tc>
          <w:tcPr>
            <w:tcW w:w="2079" w:type="dxa"/>
          </w:tcPr>
          <w:p w:rsidR="00796145" w:rsidRPr="00796145" w:rsidRDefault="00796145" w:rsidP="00796145">
            <w:pPr>
              <w:widowControl w:val="0"/>
              <w:autoSpaceDE w:val="0"/>
              <w:autoSpaceDN w:val="0"/>
              <w:ind w:right="-17"/>
              <w:rPr>
                <w:rFonts w:ascii="Times New Roman" w:hAnsi="Times New Roman" w:cs="Times New Roman"/>
                <w:spacing w:val="-1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Этнический и </w:t>
            </w:r>
            <w:r w:rsidRPr="00796145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религиозный состав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ind w:right="783"/>
              <w:rPr>
                <w:rFonts w:ascii="Times New Roman" w:hAnsi="Times New Roman" w:cs="Times New Roman"/>
                <w:spacing w:val="-1"/>
                <w:szCs w:val="22"/>
                <w:lang w:val="ru-RU"/>
              </w:rPr>
            </w:pPr>
            <w:r w:rsidRPr="00796145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населения</w:t>
            </w:r>
          </w:p>
        </w:tc>
        <w:tc>
          <w:tcPr>
            <w:tcW w:w="2863" w:type="dxa"/>
          </w:tcPr>
          <w:p w:rsidR="00796145" w:rsidRPr="00A67844" w:rsidRDefault="00796145" w:rsidP="00A67844">
            <w:pPr>
              <w:widowControl w:val="0"/>
              <w:autoSpaceDE w:val="0"/>
              <w:autoSpaceDN w:val="0"/>
              <w:ind w:right="423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этногеографическую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специфику населения мира,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отдельных регионов и стран.</w:t>
            </w:r>
          </w:p>
        </w:tc>
        <w:tc>
          <w:tcPr>
            <w:tcW w:w="2007" w:type="dxa"/>
          </w:tcPr>
          <w:p w:rsidR="00796145" w:rsidRPr="00A67844" w:rsidRDefault="00796145" w:rsidP="00796145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понятия»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«этнос»,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«народ»,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ind w:right="34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«языковая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группа»,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«языковая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семья»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(9класс)</w:t>
            </w:r>
          </w:p>
        </w:tc>
        <w:tc>
          <w:tcPr>
            <w:tcW w:w="1915" w:type="dxa"/>
          </w:tcPr>
          <w:p w:rsidR="00796145" w:rsidRPr="00A67844" w:rsidRDefault="00796145" w:rsidP="00DD5956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ская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работа 7 «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Составле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ние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классифи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кационных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таблиц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стран с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различным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национальным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или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религиозным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составом»</w:t>
            </w:r>
          </w:p>
        </w:tc>
        <w:tc>
          <w:tcPr>
            <w:tcW w:w="1793" w:type="dxa"/>
          </w:tcPr>
          <w:p w:rsidR="00796145" w:rsidRPr="00A67844" w:rsidRDefault="0079614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796145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796145" w:rsidRPr="00796145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796145">
              <w:rPr>
                <w:rFonts w:ascii="Times New Roman" w:hAnsi="Times New Roman" w:cs="Times New Roman"/>
                <w:szCs w:val="22"/>
                <w:lang w:val="ru-RU"/>
              </w:rPr>
              <w:t>Тема 3,</w:t>
            </w:r>
          </w:p>
          <w:p w:rsidR="00796145" w:rsidRPr="00796145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§2 сообщения</w:t>
            </w:r>
          </w:p>
          <w:p w:rsidR="00796145" w:rsidRPr="00796145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796145">
              <w:rPr>
                <w:rFonts w:ascii="Times New Roman" w:hAnsi="Times New Roman" w:cs="Times New Roman"/>
                <w:szCs w:val="22"/>
                <w:lang w:val="ru-RU"/>
              </w:rPr>
              <w:t>1. «Языки мира»</w:t>
            </w:r>
          </w:p>
          <w:p w:rsidR="00796145" w:rsidRPr="00A67844" w:rsidRDefault="00796145" w:rsidP="0079614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2.</w:t>
            </w:r>
            <w:r w:rsidRPr="00796145">
              <w:rPr>
                <w:rFonts w:ascii="Times New Roman" w:hAnsi="Times New Roman" w:cs="Times New Roman"/>
                <w:szCs w:val="22"/>
                <w:lang w:val="ru-RU"/>
              </w:rPr>
              <w:t>«География религий мира</w:t>
            </w:r>
          </w:p>
        </w:tc>
        <w:tc>
          <w:tcPr>
            <w:tcW w:w="1234" w:type="dxa"/>
          </w:tcPr>
          <w:p w:rsidR="00796145" w:rsidRPr="00A67844" w:rsidRDefault="0079614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796145" w:rsidRPr="00A67844" w:rsidRDefault="0079614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15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1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Размещение и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миграции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4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закономерности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размещения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главные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направления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межконтинентальных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32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международных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миграций,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причины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следствия;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7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Определяют и сравнивают</w:t>
            </w:r>
            <w:r w:rsidRPr="00A67844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районы с высокой и низкой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плотностью населения, степень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обеспеченности крупных регионов и стран трудовыми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ресурсами.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Оценивают и объясняют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территориальную концентрацию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Повторить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факторы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,</w:t>
            </w:r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влияющие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размещение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понятия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«плотность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населения»,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5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«трудовые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ресурсы»</w:t>
            </w:r>
            <w:r w:rsidRPr="00A67844">
              <w:rPr>
                <w:rFonts w:ascii="Times New Roman" w:hAnsi="Times New Roman" w:cs="Times New Roman"/>
                <w:spacing w:val="-1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 1</w:t>
            </w:r>
          </w:p>
        </w:tc>
        <w:tc>
          <w:tcPr>
            <w:tcW w:w="1915" w:type="dxa"/>
          </w:tcPr>
          <w:p w:rsidR="00AF0965" w:rsidRPr="00A67844" w:rsidRDefault="00AF0965" w:rsidP="00CA43EB">
            <w:pPr>
              <w:widowControl w:val="0"/>
              <w:tabs>
                <w:tab w:val="left" w:pos="1699"/>
              </w:tabs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Эвристич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еская</w:t>
            </w:r>
            <w:proofErr w:type="spellEnd"/>
            <w:proofErr w:type="gramEnd"/>
          </w:p>
          <w:p w:rsidR="00AF0965" w:rsidRPr="00A67844" w:rsidRDefault="00AF0965" w:rsidP="00CA43EB">
            <w:pPr>
              <w:widowControl w:val="0"/>
              <w:autoSpaceDE w:val="0"/>
              <w:autoSpaceDN w:val="0"/>
              <w:ind w:right="-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беседа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использов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анием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сопоставлением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атласа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3,§3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7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подготовит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ь</w:t>
            </w:r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сообщения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«Крупнейшие города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мира»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6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«Проблем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современн</w:t>
            </w:r>
            <w:proofErr w:type="spellEnd"/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ых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городов»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16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58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Городское 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сельское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население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различия в уровне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качестве жизни населения, проблемы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современной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урбанизации.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2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Определяют и сравнивают</w:t>
            </w:r>
            <w:r w:rsidRPr="00A67844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уровня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качества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жизни населения в разных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странах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регионах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 и объясняют</w:t>
            </w:r>
            <w:r w:rsidRPr="00A67844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уровни</w:t>
            </w:r>
            <w:r w:rsidRPr="00A67844">
              <w:rPr>
                <w:rFonts w:ascii="Times New Roman" w:hAnsi="Times New Roman" w:cs="Times New Roman"/>
                <w:spacing w:val="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урбанизации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территориальной концентрации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 в экономически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развитых и развивающихся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странах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11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§9, 9 класс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(Дронов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Ром)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ключевым</w:t>
            </w:r>
            <w:proofErr w:type="gram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словами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ями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вопросам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 xml:space="preserve">и 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заданиям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параграфа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.</w:t>
            </w:r>
          </w:p>
        </w:tc>
        <w:tc>
          <w:tcPr>
            <w:tcW w:w="1793" w:type="dxa"/>
          </w:tcPr>
          <w:p w:rsidR="00AF0965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81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еская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работа 8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«Составление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картосхемы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современ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ных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путей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миграци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населени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я и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крупнейших</w:t>
            </w:r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агломера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ций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мира»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,§4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7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ь</w:t>
            </w:r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сообщения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3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1.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«Виды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современн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ых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миграций»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6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Вынужде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нные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миграции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современн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ом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мире»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 xml:space="preserve">3.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Современ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ные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трудовые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мигранты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– кто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они?»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Обобщающий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урок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64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«География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Земли»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геоинформации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 включая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карты, СМИ, ресурсы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Интернета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Повторить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тему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8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«География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мира»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Тестирование.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тематичес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кий</w:t>
            </w:r>
            <w:proofErr w:type="gramEnd"/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ь</w:t>
            </w:r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сообщения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Технопарк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и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технополи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сы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: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значение в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современн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ом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A67844">
        <w:tc>
          <w:tcPr>
            <w:tcW w:w="15666" w:type="dxa"/>
            <w:gridSpan w:val="9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Раздел 5 «География отраслей мирового хозяйства»-16 часов</w:t>
            </w: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НТР.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8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Характерные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черты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составные</w:t>
            </w:r>
            <w:r w:rsidRPr="00A67844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части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Знают</w:t>
            </w:r>
            <w:r w:rsidRPr="00A67844">
              <w:rPr>
                <w:rFonts w:ascii="Times New Roman" w:hAnsi="Times New Roman" w:cs="Times New Roman"/>
                <w:spacing w:val="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понимают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понятия: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«НТП»,</w:t>
            </w:r>
            <w:r w:rsidRPr="00A67844">
              <w:rPr>
                <w:rFonts w:ascii="Times New Roman" w:hAnsi="Times New Roman" w:cs="Times New Roman"/>
                <w:spacing w:val="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«военно-техническая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революция»,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«электронизация»,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«комплексная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автоматизация»,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«биотехнологии»,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космизация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»,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9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«геоинформационные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системы»; НТР и её главные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черты,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составные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части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НТР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особенности.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9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ключевыми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словами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выражениями,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вопросами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заданиями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параграфа.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53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Практич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еская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0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«Составление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картосхемы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главных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интеграционных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группировок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мира»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  <w:proofErr w:type="gramEnd"/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§1,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19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8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Мировое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хозяйство.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Международное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географическое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разделение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труда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A67844">
              <w:rPr>
                <w:rFonts w:ascii="Times New Roman" w:hAnsi="Times New Roman" w:cs="Times New Roman"/>
                <w:i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i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понимают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географические особенности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отраслевой и территориальной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структуры мирового хозяйства,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размещение его основных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отраслей;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Объясняют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причину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специализации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мира,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роль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ТНК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экономике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разных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стран.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CA43EB">
            <w:pPr>
              <w:widowControl w:val="0"/>
              <w:tabs>
                <w:tab w:val="left" w:pos="1735"/>
              </w:tabs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Эвристическа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я беседа с ис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пользованием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="00CA43EB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           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="00CA43EB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сопоставлени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ем карт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атласа, работа 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 xml:space="preserve">по 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за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полнению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контурных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55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  <w:proofErr w:type="gramEnd"/>
            <w:r w:rsidRPr="00A67844">
              <w:rPr>
                <w:rFonts w:ascii="Times New Roman" w:hAnsi="Times New Roman" w:cs="Times New Roman"/>
                <w:spacing w:val="-1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§2,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С.106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6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Отраслевая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мирового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хозяйства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6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A67844">
              <w:rPr>
                <w:rFonts w:ascii="Times New Roman" w:hAnsi="Times New Roman" w:cs="Times New Roman"/>
                <w:i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три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типа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структуры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мирового хозяйства, его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модели.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  <w:r w:rsidRPr="00A67844">
              <w:rPr>
                <w:rFonts w:ascii="Times New Roman" w:hAnsi="Times New Roman" w:cs="Times New Roman"/>
                <w:i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воздействие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НТР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отраслевую структуру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материального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производства.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исследование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составление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схемы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моделей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Мирового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хозяйства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 §3,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пункты</w:t>
            </w:r>
            <w:r w:rsidRPr="00A67844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1-3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С.100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-17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Территориальна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структура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хозяйства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региональная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политика 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экономически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развитых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странах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Составляют</w:t>
            </w:r>
            <w:r w:rsidRPr="00A67844">
              <w:rPr>
                <w:rFonts w:ascii="Times New Roman" w:hAnsi="Times New Roman" w:cs="Times New Roman"/>
                <w:i/>
                <w:spacing w:val="-1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типологическую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схему территориальной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структуры хозяйства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экономически развитой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развивающейся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страны.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Объясняют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территориальные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структурные различия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мирового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хозяйства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между двумя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группами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9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ключевыми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словами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выражениями,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вопросами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заданиями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параграфа.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9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 4,</w:t>
            </w:r>
            <w:r w:rsidRPr="00A67844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§3,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пункт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С.115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факторы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размещения</w:t>
            </w:r>
          </w:p>
          <w:p w:rsidR="00AF0965" w:rsidRPr="00A67844" w:rsidRDefault="00AF0965" w:rsidP="00CA43EB">
            <w:pPr>
              <w:widowControl w:val="0"/>
              <w:autoSpaceDE w:val="0"/>
              <w:autoSpaceDN w:val="0"/>
              <w:ind w:right="-159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производительн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ых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сил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8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факторы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размещения производительных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сил и объясняют их воздействие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размещение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производства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Дают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сравнительную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характеристику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ведущих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факторов размещения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производительных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сил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исследование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картам.</w:t>
            </w:r>
          </w:p>
          <w:p w:rsidR="00CA43EB" w:rsidRDefault="00AF0965" w:rsidP="00A67844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Эвристическая беседа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результатам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групповой</w:t>
            </w:r>
            <w:proofErr w:type="gramEnd"/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</w:p>
          <w:p w:rsidR="00AF0965" w:rsidRPr="00A67844" w:rsidRDefault="00CA43EB" w:rsidP="00A67844">
            <w:pPr>
              <w:widowControl w:val="0"/>
              <w:autoSpaceDE w:val="0"/>
              <w:autoSpaceDN w:val="0"/>
              <w:ind w:right="-178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ра</w:t>
            </w:r>
            <w:r w:rsidR="00AF0965" w:rsidRPr="00A67844">
              <w:rPr>
                <w:rFonts w:ascii="Times New Roman" w:hAnsi="Times New Roman" w:cs="Times New Roman"/>
                <w:szCs w:val="22"/>
                <w:lang w:val="ru-RU"/>
              </w:rPr>
              <w:t>боты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  <w:proofErr w:type="gramEnd"/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§4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56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промышленности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место промышленности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 экономике мира, географию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мировой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индустрии.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  <w:r w:rsidRPr="00A67844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структурные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4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Сдвиги промышленности под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влиянием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НТР.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Анализируют</w:t>
            </w:r>
            <w:r w:rsidRPr="00A67844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проблему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«грязных»</w:t>
            </w:r>
            <w:r w:rsidRPr="00A67844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производств.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9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Работа с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ключевыми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словами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выражениями,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вопросами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заданиями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параграфа.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Тема5 , §1,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пункты</w:t>
            </w:r>
            <w:r w:rsidRPr="00A67844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1-2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widowControl w:val="0"/>
              <w:tabs>
                <w:tab w:val="left" w:pos="1863"/>
              </w:tabs>
              <w:autoSpaceDE w:val="0"/>
              <w:autoSpaceDN w:val="0"/>
              <w:ind w:right="-1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Топливная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ь</w:t>
            </w:r>
            <w:proofErr w:type="gramEnd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структуру ТЭК,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типы электростанций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описывают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его связи с другими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отраслями хозяйства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социальные проблемы,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называют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угольные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регионы, районы добычи,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транспортировки и переработки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нефти, районы добычи газа,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страны-лидеры в добыче угля,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нефти, природного газа,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характеризуют</w:t>
            </w:r>
            <w:r w:rsidRPr="00A67844">
              <w:rPr>
                <w:rFonts w:ascii="Times New Roman" w:hAnsi="Times New Roman" w:cs="Times New Roman"/>
                <w:i/>
                <w:spacing w:val="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угольную,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нефтяную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газовую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1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промышленность по картам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статистическим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материалам, их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размещение по территории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земного шара; развитие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электроэнергетики как одной из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отраслей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авангардной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тройки.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Повторить понятия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ТЭК 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ТЭБ,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47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A67844">
              <w:rPr>
                <w:rFonts w:ascii="Times New Roman" w:hAnsi="Times New Roman" w:cs="Times New Roman"/>
                <w:spacing w:val="-1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пар.2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исследование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составление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схемы по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результатам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сравнения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3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Тема5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пункт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A67844">
        <w:tc>
          <w:tcPr>
            <w:tcW w:w="848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</w:p>
        </w:tc>
        <w:tc>
          <w:tcPr>
            <w:tcW w:w="2079" w:type="dxa"/>
          </w:tcPr>
          <w:p w:rsidR="00CA43EB" w:rsidRDefault="00AF0965" w:rsidP="00CA43EB">
            <w:pPr>
              <w:widowControl w:val="0"/>
              <w:autoSpaceDE w:val="0"/>
              <w:autoSpaceDN w:val="0"/>
              <w:ind w:right="-159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Электроэнерге</w:t>
            </w:r>
            <w:proofErr w:type="spellEnd"/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</w:p>
          <w:p w:rsidR="00AF0965" w:rsidRPr="00A67844" w:rsidRDefault="00AF0965" w:rsidP="00CA43EB">
            <w:pPr>
              <w:widowControl w:val="0"/>
              <w:autoSpaceDE w:val="0"/>
              <w:autoSpaceDN w:val="0"/>
              <w:ind w:right="-159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ти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</w:t>
            </w:r>
            <w:proofErr w:type="gramEnd"/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факторы размещения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ее, особенности.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Называют и</w:t>
            </w:r>
            <w:r w:rsidRPr="00A67844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показывают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стран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ы-</w:t>
            </w:r>
            <w:proofErr w:type="gram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лидеры черной и цветной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металлургии.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давать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характеристику отрасли,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используя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типовой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план.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82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Составляют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картосхему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основных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направлений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52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международных грузопотоков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угля, нефти, природного газа и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железной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руды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стран-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лидеров производства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электроэнергии на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электростанциях</w:t>
            </w:r>
            <w:r w:rsidRPr="00A67844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разного</w:t>
            </w:r>
            <w:r w:rsidRPr="00A67844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типа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Повторит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ь</w:t>
            </w:r>
            <w:proofErr w:type="gramEnd"/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4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факторы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предприя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тий</w:t>
            </w:r>
            <w:proofErr w:type="spellEnd"/>
            <w:proofErr w:type="gramEnd"/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добывающей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пром-ти</w:t>
            </w:r>
            <w:proofErr w:type="spell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размещен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ия</w:t>
            </w:r>
            <w:proofErr w:type="spellEnd"/>
          </w:p>
        </w:tc>
        <w:tc>
          <w:tcPr>
            <w:tcW w:w="1915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исследование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составление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таблицы по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результатам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сравнения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widowControl w:val="0"/>
              <w:autoSpaceDE w:val="0"/>
              <w:autoSpaceDN w:val="0"/>
              <w:ind w:right="43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Тема5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A67844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§1,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пункт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6"/>
                <w:szCs w:val="22"/>
                <w:lang w:val="ru-RU"/>
              </w:rPr>
            </w:pP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31"/>
                <w:szCs w:val="22"/>
                <w:lang w:val="ru-RU"/>
              </w:rPr>
            </w:pP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6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подготовить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сообщения: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22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1. Истрия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развития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металлургии</w:t>
            </w:r>
          </w:p>
          <w:p w:rsidR="00AF0965" w:rsidRPr="00A67844" w:rsidRDefault="00AF0965" w:rsidP="00A67844">
            <w:pPr>
              <w:widowControl w:val="0"/>
              <w:autoSpaceDE w:val="0"/>
              <w:autoSpaceDN w:val="0"/>
              <w:ind w:right="46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– ведущей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мирового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хозяйства.</w:t>
            </w:r>
          </w:p>
          <w:p w:rsidR="00AF0965" w:rsidRPr="00A67844" w:rsidRDefault="00AF0965" w:rsidP="00CA43EB">
            <w:pPr>
              <w:widowControl w:val="0"/>
              <w:tabs>
                <w:tab w:val="left" w:pos="1712"/>
              </w:tabs>
              <w:autoSpaceDE w:val="0"/>
              <w:autoSpaceDN w:val="0"/>
              <w:ind w:right="-13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2. Новые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технологии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сталелитейно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го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производства.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A67844">
        <w:tc>
          <w:tcPr>
            <w:tcW w:w="848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6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ind w:right="110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Горнодобывающ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ая</w:t>
            </w:r>
            <w:proofErr w:type="spellEnd"/>
            <w:proofErr w:type="gramEnd"/>
          </w:p>
          <w:p w:rsidR="00AF0965" w:rsidRPr="00A67844" w:rsidRDefault="00AF0965" w:rsidP="00A67844">
            <w:pPr>
              <w:ind w:right="-17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ь</w:t>
            </w:r>
            <w:proofErr w:type="gramEnd"/>
          </w:p>
          <w:p w:rsidR="00AF0965" w:rsidRPr="00A67844" w:rsidRDefault="00AF0965" w:rsidP="00A67844">
            <w:pPr>
              <w:ind w:right="12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мира. Основные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черты</w:t>
            </w:r>
            <w:r w:rsidRPr="00A67844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черной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цветной металлургии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>Называют и показывают</w:t>
            </w:r>
            <w:r w:rsidRPr="00A67844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основные страны-лидеры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черной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цветной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металлургии.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давать характеристику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отрасли, используя типовой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план.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ind w:right="12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Знать /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понимать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понятия:</w:t>
            </w:r>
          </w:p>
          <w:p w:rsidR="00AF0965" w:rsidRPr="00A67844" w:rsidRDefault="00AF0965" w:rsidP="00A67844">
            <w:pPr>
              <w:ind w:right="16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железор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удные</w:t>
            </w:r>
            <w:proofErr w:type="spellEnd"/>
            <w:proofErr w:type="gramEnd"/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бассейны»,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«бокситы»,</w:t>
            </w:r>
          </w:p>
          <w:p w:rsidR="00AF0965" w:rsidRPr="00A67844" w:rsidRDefault="00AF0965" w:rsidP="00A67844">
            <w:pPr>
              <w:ind w:right="9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электрос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талеплавл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ение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»;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роль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место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металлургии 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мировой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экономик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 до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начала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НТР и 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настояще</w:t>
            </w:r>
            <w:r w:rsidR="00CA43EB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>е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время,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CA43EB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в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</w:p>
          <w:p w:rsidR="00AF0965" w:rsidRPr="00A67844" w:rsidRDefault="00AF0965" w:rsidP="00A67844">
            <w:pPr>
              <w:ind w:right="11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сырьевой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базы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отрасли и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её</w:t>
            </w:r>
          </w:p>
          <w:p w:rsidR="00AF0965" w:rsidRPr="00A67844" w:rsidRDefault="00AF0965" w:rsidP="00A67844">
            <w:pPr>
              <w:ind w:right="-10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влияние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ю</w:t>
            </w:r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экологич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еские</w:t>
            </w:r>
            <w:proofErr w:type="spellEnd"/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проблем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отрасли,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возможн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ые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пути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решения.</w:t>
            </w:r>
          </w:p>
        </w:tc>
        <w:tc>
          <w:tcPr>
            <w:tcW w:w="1915" w:type="dxa"/>
          </w:tcPr>
          <w:p w:rsidR="00AF0965" w:rsidRPr="00A67844" w:rsidRDefault="00AF0965" w:rsidP="00A67844">
            <w:pPr>
              <w:ind w:right="119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Практическа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я</w:t>
            </w:r>
            <w:proofErr w:type="gramEnd"/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работа 9</w:t>
            </w:r>
          </w:p>
          <w:p w:rsidR="00AF0965" w:rsidRPr="00A67844" w:rsidRDefault="00AF0965" w:rsidP="00A67844">
            <w:pPr>
              <w:ind w:right="93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«Составление</w:t>
            </w:r>
            <w:r w:rsidRPr="00A67844">
              <w:rPr>
                <w:rFonts w:ascii="Times New Roman" w:hAnsi="Times New Roman" w:cs="Times New Roman"/>
                <w:b/>
                <w:spacing w:val="-1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картосхемы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«ТЭК и</w:t>
            </w:r>
          </w:p>
          <w:p w:rsidR="00AF0965" w:rsidRPr="00A67844" w:rsidRDefault="00AF0965" w:rsidP="00A67844">
            <w:pPr>
              <w:ind w:right="153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металлургия</w:t>
            </w:r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мира»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ind w:right="20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lastRenderedPageBreak/>
              <w:t>текущи</w:t>
            </w:r>
            <w:proofErr w:type="spellEnd"/>
            <w:r w:rsidRPr="00A67844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  <w:proofErr w:type="gramEnd"/>
          </w:p>
        </w:tc>
        <w:tc>
          <w:tcPr>
            <w:tcW w:w="1793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Тема5 , §1,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пункты</w:t>
            </w:r>
            <w:r w:rsidRPr="00A67844">
              <w:rPr>
                <w:rFonts w:ascii="Times New Roman" w:hAnsi="Times New Roman" w:cs="Times New Roman"/>
                <w:spacing w:val="-1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5-6</w:t>
            </w:r>
          </w:p>
          <w:p w:rsidR="00AF0965" w:rsidRPr="00A67844" w:rsidRDefault="00AF0965" w:rsidP="00A67844">
            <w:pPr>
              <w:ind w:right="26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подготовить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сообщения:</w:t>
            </w:r>
          </w:p>
          <w:p w:rsidR="00AF0965" w:rsidRPr="00A67844" w:rsidRDefault="00AF0965" w:rsidP="00A67844">
            <w:pPr>
              <w:ind w:right="46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1.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Значение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машинострое</w:t>
            </w:r>
            <w:proofErr w:type="spellEnd"/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ния</w:t>
            </w:r>
            <w:proofErr w:type="spellEnd"/>
            <w:proofErr w:type="gram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 в мировом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хозяйстве.</w:t>
            </w:r>
          </w:p>
          <w:p w:rsidR="00AF0965" w:rsidRPr="00A67844" w:rsidRDefault="00AF0965" w:rsidP="00A67844">
            <w:pPr>
              <w:numPr>
                <w:ilvl w:val="0"/>
                <w:numId w:val="3"/>
              </w:numPr>
              <w:tabs>
                <w:tab w:val="left" w:pos="351"/>
              </w:tabs>
              <w:ind w:left="0" w:right="172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Новейшие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отрасти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машинострое</w:t>
            </w:r>
            <w:proofErr w:type="spellEnd"/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ния</w:t>
            </w:r>
            <w:proofErr w:type="spellEnd"/>
            <w:proofErr w:type="gramEnd"/>
          </w:p>
          <w:p w:rsidR="00AF0965" w:rsidRPr="00A67844" w:rsidRDefault="00AF0965" w:rsidP="00A67844">
            <w:pPr>
              <w:ind w:right="-13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новейших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отраслей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машинострое</w:t>
            </w:r>
            <w:proofErr w:type="spellEnd"/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1234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67844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ind w:right="-17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Машиностроени</w:t>
            </w:r>
            <w:proofErr w:type="spell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е</w:t>
            </w:r>
            <w:proofErr w:type="gramEnd"/>
          </w:p>
        </w:tc>
        <w:tc>
          <w:tcPr>
            <w:tcW w:w="2863" w:type="dxa"/>
          </w:tcPr>
          <w:p w:rsidR="00AF0965" w:rsidRPr="00A67844" w:rsidRDefault="00AF0965" w:rsidP="00A67844">
            <w:pPr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Называют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отраслевой состав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машиностроения.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Называют и</w:t>
            </w:r>
            <w:r w:rsidRPr="00A67844">
              <w:rPr>
                <w:rFonts w:ascii="Times New Roman" w:hAnsi="Times New Roman" w:cs="Times New Roman"/>
                <w:i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>показывают</w:t>
            </w:r>
            <w:r w:rsidRPr="00A67844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машиностроительные регионы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страны-лидеры в различных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отраслях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машиностроения.</w:t>
            </w:r>
          </w:p>
          <w:p w:rsidR="00AF0965" w:rsidRPr="00A67844" w:rsidRDefault="00AF0965" w:rsidP="00A67844">
            <w:pPr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Объясняют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изменение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пропорции между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экономически развитыми 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развивающимися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странами</w:t>
            </w:r>
            <w:r w:rsidRPr="00A67844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</w:t>
            </w:r>
            <w:proofErr w:type="gram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обрабатывающей</w:t>
            </w:r>
          </w:p>
          <w:p w:rsidR="00AF0965" w:rsidRPr="00A67844" w:rsidRDefault="00AF0965" w:rsidP="00A67844">
            <w:pPr>
              <w:ind w:right="-1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промышленности верхних</w:t>
            </w:r>
            <w:r w:rsidRPr="00A67844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этажей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исследование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составление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схемы по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результатам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сравнения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С.146-147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F0965" w:rsidRPr="00AF0965" w:rsidTr="00A67844">
        <w:tc>
          <w:tcPr>
            <w:tcW w:w="848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67844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2079" w:type="dxa"/>
          </w:tcPr>
          <w:p w:rsidR="00AF0965" w:rsidRPr="00A67844" w:rsidRDefault="00AF0965" w:rsidP="00A67844">
            <w:pPr>
              <w:ind w:right="54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Химическая,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лесная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</w:p>
          <w:p w:rsidR="00AF0965" w:rsidRPr="00A67844" w:rsidRDefault="00AF0965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деревообрабат</w:t>
            </w:r>
            <w:proofErr w:type="gramStart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ы</w:t>
            </w:r>
            <w:proofErr w:type="spellEnd"/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-</w:t>
            </w:r>
            <w:proofErr w:type="gramEnd"/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вающая</w:t>
            </w:r>
            <w:proofErr w:type="spellEnd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, легкая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промышлен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ность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мира</w:t>
            </w:r>
          </w:p>
        </w:tc>
        <w:tc>
          <w:tcPr>
            <w:tcW w:w="2863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Называют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отраслевой состав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химической промышленности,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специфику</w:t>
            </w:r>
            <w:r w:rsidRPr="00A67844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размещения</w:t>
            </w:r>
            <w:r w:rsidRPr="00A67844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лесной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деревообрабатывающей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промышленности, структуру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легкой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промышленности.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Характеризуют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развития</w:t>
            </w:r>
            <w:r w:rsidRPr="00A67844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химической,</w:t>
            </w:r>
            <w:r w:rsidRPr="00A67844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лесной</w:t>
            </w:r>
            <w:r w:rsidRPr="00A67844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легкой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промышленности.</w:t>
            </w:r>
          </w:p>
          <w:p w:rsidR="00AF0965" w:rsidRPr="00A67844" w:rsidRDefault="00AF0965" w:rsidP="00A67844">
            <w:pPr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давать характеристику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химической промышленности,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используя</w:t>
            </w: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географический</w:t>
            </w:r>
            <w:r w:rsidRPr="00A67844">
              <w:rPr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атлас.</w:t>
            </w:r>
          </w:p>
          <w:p w:rsidR="00AF0965" w:rsidRPr="00A67844" w:rsidRDefault="00AF0965" w:rsidP="00A67844">
            <w:pPr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 xml:space="preserve">Приводят примеры воздействия промышленности </w:t>
            </w:r>
            <w:proofErr w:type="gramStart"/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proofErr w:type="gramEnd"/>
          </w:p>
          <w:p w:rsidR="00AF0965" w:rsidRPr="00A67844" w:rsidRDefault="00AF0965" w:rsidP="00A67844">
            <w:pPr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окружающую среду и на население крупных городов.</w:t>
            </w:r>
          </w:p>
        </w:tc>
        <w:tc>
          <w:tcPr>
            <w:tcW w:w="2007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915" w:type="dxa"/>
          </w:tcPr>
          <w:p w:rsidR="00AF0965" w:rsidRPr="00A67844" w:rsidRDefault="00AF0965" w:rsidP="00A67844">
            <w:pPr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исследование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составление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таблицы по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результатам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сравнения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С.147-149</w:t>
            </w:r>
          </w:p>
          <w:p w:rsidR="00AF0965" w:rsidRPr="00A67844" w:rsidRDefault="00AF0965" w:rsidP="00A67844">
            <w:pPr>
              <w:ind w:right="21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Подготовить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сообщения: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1.</w:t>
            </w:r>
          </w:p>
          <w:p w:rsidR="00AF0965" w:rsidRPr="00A67844" w:rsidRDefault="00AF0965" w:rsidP="00A67844">
            <w:pPr>
              <w:ind w:right="22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«Агробизнес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и зелёная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революция»</w:t>
            </w:r>
          </w:p>
          <w:p w:rsidR="00AF0965" w:rsidRPr="00A67844" w:rsidRDefault="00AF0965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2.</w:t>
            </w:r>
          </w:p>
          <w:p w:rsidR="00AF0965" w:rsidRPr="00A67844" w:rsidRDefault="00AF0965" w:rsidP="00A67844">
            <w:pPr>
              <w:ind w:right="20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6784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Направления</w:t>
            </w:r>
            <w:r w:rsidRPr="00A67844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развития</w:t>
            </w:r>
            <w:r w:rsidRPr="00A6784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сельского</w:t>
            </w:r>
            <w:r w:rsidRPr="00A67844">
              <w:rPr>
                <w:lang w:val="ru-RU"/>
              </w:rPr>
              <w:t xml:space="preserve"> </w:t>
            </w:r>
            <w:r w:rsidRPr="00A67844">
              <w:rPr>
                <w:rFonts w:ascii="Times New Roman" w:hAnsi="Times New Roman" w:cs="Times New Roman"/>
                <w:szCs w:val="22"/>
                <w:lang w:val="ru-RU"/>
              </w:rPr>
              <w:t>хозяйства в мире»</w:t>
            </w:r>
          </w:p>
        </w:tc>
        <w:tc>
          <w:tcPr>
            <w:tcW w:w="12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F0965" w:rsidRPr="00A67844" w:rsidRDefault="00AF0965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</w:tbl>
    <w:tbl>
      <w:tblPr>
        <w:tblStyle w:val="a8"/>
        <w:tblpPr w:leftFromText="180" w:rightFromText="180" w:vertAnchor="text" w:horzAnchor="margin" w:tblpX="-176" w:tblpY="277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848"/>
        <w:gridCol w:w="2079"/>
        <w:gridCol w:w="2863"/>
        <w:gridCol w:w="1793"/>
        <w:gridCol w:w="1793"/>
        <w:gridCol w:w="1793"/>
        <w:gridCol w:w="1793"/>
        <w:gridCol w:w="1605"/>
        <w:gridCol w:w="1134"/>
      </w:tblGrid>
      <w:tr w:rsidR="00A67844" w:rsidTr="00A67844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29</w:t>
            </w:r>
          </w:p>
        </w:tc>
        <w:tc>
          <w:tcPr>
            <w:tcW w:w="2079" w:type="dxa"/>
          </w:tcPr>
          <w:p w:rsidR="00A67844" w:rsidRPr="00C80AD7" w:rsidRDefault="00A67844" w:rsidP="00A67844">
            <w:pPr>
              <w:ind w:right="1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Сельское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хозяйство: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растениеводство</w:t>
            </w:r>
          </w:p>
          <w:p w:rsidR="00A67844" w:rsidRPr="00C80AD7" w:rsidRDefault="00A67844" w:rsidP="00A67844">
            <w:pPr>
              <w:ind w:right="11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Животноводство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Мировое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морское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рыболовство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отрасли и географию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растениеводства.</w:t>
            </w:r>
          </w:p>
          <w:p w:rsidR="00A67844" w:rsidRPr="00C80AD7" w:rsidRDefault="00A67844" w:rsidP="00A67844">
            <w:pPr>
              <w:ind w:right="-96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Приводят</w:t>
            </w:r>
            <w:r w:rsidRPr="00C80AD7">
              <w:rPr>
                <w:rFonts w:ascii="Times New Roman" w:hAnsi="Times New Roman" w:cs="Times New Roman"/>
                <w:i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примеры,</w:t>
            </w:r>
          </w:p>
          <w:p w:rsidR="00A67844" w:rsidRPr="00C80AD7" w:rsidRDefault="00A67844" w:rsidP="00A67844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доказывающие зависимость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растениеводства от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агроклиматических</w:t>
            </w:r>
            <w:r w:rsidRPr="00C80AD7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условий.</w:t>
            </w:r>
          </w:p>
          <w:p w:rsidR="00A67844" w:rsidRPr="00C80AD7" w:rsidRDefault="00A67844" w:rsidP="00A67844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показать диалектику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развития сельского хозяйства –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второй ведущей отрасли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материального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производства.</w:t>
            </w:r>
          </w:p>
          <w:p w:rsidR="00A67844" w:rsidRPr="001F177B" w:rsidRDefault="00A67844" w:rsidP="00A67844">
            <w:pPr>
              <w:ind w:right="-96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отрасли и географию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животноводства и мирового</w:t>
            </w:r>
            <w:r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рыболовства.</w:t>
            </w:r>
            <w:r w:rsidRPr="001F177B">
              <w:rPr>
                <w:lang w:val="ru-RU"/>
              </w:rPr>
              <w:t xml:space="preserve"> </w:t>
            </w:r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Объясняют зональную специализацию сельского хозяйства на основе анализа и сопоставления нескольких тематических карт.</w:t>
            </w:r>
          </w:p>
          <w:p w:rsidR="00A67844" w:rsidRPr="001F177B" w:rsidRDefault="00A67844" w:rsidP="00A67844">
            <w:pPr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Составляют картосхему стра</w:t>
            </w:r>
            <w:proofErr w:type="gramStart"/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н-</w:t>
            </w:r>
            <w:proofErr w:type="gramEnd"/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 xml:space="preserve"> лидеров по производству продукции растениеводства и</w:t>
            </w:r>
          </w:p>
          <w:p w:rsidR="00A67844" w:rsidRPr="00C80AD7" w:rsidRDefault="00A67844" w:rsidP="00A67844">
            <w:pPr>
              <w:ind w:right="492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животноводства.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Тестирование.</w:t>
            </w:r>
          </w:p>
          <w:p w:rsidR="00A67844" w:rsidRPr="00C80AD7" w:rsidRDefault="00A67844" w:rsidP="00A67844">
            <w:pPr>
              <w:ind w:right="16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составление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таблицы 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результатам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карт</w:t>
            </w:r>
          </w:p>
          <w:p w:rsidR="00A67844" w:rsidRPr="00C80AD7" w:rsidRDefault="00A67844" w:rsidP="00A67844">
            <w:pPr>
              <w:ind w:right="10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Групповая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бота,</w:t>
            </w:r>
            <w:r w:rsidRPr="00C80AD7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исследо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вание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по кар-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там,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101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тематиче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ский</w:t>
            </w:r>
            <w:proofErr w:type="spellEnd"/>
            <w:proofErr w:type="gramEnd"/>
          </w:p>
          <w:p w:rsidR="00A67844" w:rsidRPr="00C80AD7" w:rsidRDefault="00A67844" w:rsidP="00CA43EB">
            <w:pPr>
              <w:tabs>
                <w:tab w:val="left" w:pos="1681"/>
              </w:tabs>
              <w:ind w:right="-10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текущий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Практическа</w:t>
            </w:r>
            <w:r w:rsidRPr="001F177B">
              <w:rPr>
                <w:rFonts w:ascii="Times New Roman" w:hAnsi="Times New Roman" w:cs="Times New Roman"/>
                <w:b/>
                <w:szCs w:val="22"/>
                <w:lang w:val="ru-RU"/>
              </w:rPr>
              <w:t>я работа 10</w:t>
            </w:r>
            <w:r w:rsidR="00CA43EB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«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Обозн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ачение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на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контурн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ой карте</w:t>
            </w:r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="00CA43EB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стра</w:t>
            </w:r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н-</w:t>
            </w:r>
            <w:proofErr w:type="gram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лидеров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по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основны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м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отрасля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>м сельского хозяйст</w:t>
            </w:r>
            <w:r w:rsidRPr="001F177B">
              <w:rPr>
                <w:rFonts w:ascii="Times New Roman" w:hAnsi="Times New Roman" w:cs="Times New Roman"/>
                <w:b/>
                <w:szCs w:val="22"/>
                <w:lang w:val="ru-RU"/>
              </w:rPr>
              <w:t>ва»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Тема5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§2,</w:t>
            </w:r>
          </w:p>
          <w:p w:rsidR="00A67844" w:rsidRPr="00C80AD7" w:rsidRDefault="00A67844" w:rsidP="00A67844">
            <w:pPr>
              <w:ind w:right="21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Подготовить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сообщения:</w:t>
            </w:r>
          </w:p>
          <w:p w:rsidR="00A67844" w:rsidRPr="00C80AD7" w:rsidRDefault="00A67844" w:rsidP="00A67844">
            <w:pPr>
              <w:numPr>
                <w:ilvl w:val="0"/>
                <w:numId w:val="2"/>
              </w:numPr>
              <w:tabs>
                <w:tab w:val="left" w:pos="351"/>
              </w:tabs>
              <w:ind w:left="0" w:right="385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Морской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транспорт.</w:t>
            </w:r>
          </w:p>
          <w:p w:rsidR="00A67844" w:rsidRPr="00C80AD7" w:rsidRDefault="00A67844" w:rsidP="00A67844">
            <w:pPr>
              <w:numPr>
                <w:ilvl w:val="0"/>
                <w:numId w:val="2"/>
              </w:numPr>
              <w:tabs>
                <w:tab w:val="left" w:pos="351"/>
              </w:tabs>
              <w:ind w:left="0" w:right="343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Новые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виды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транспорта,</w:t>
            </w:r>
          </w:p>
          <w:p w:rsidR="00A67844" w:rsidRDefault="00A67844" w:rsidP="00A67844">
            <w:pPr>
              <w:ind w:right="83"/>
              <w:rPr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 значение в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глобальных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1F177B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>транспортных проблем.</w:t>
            </w:r>
            <w:r w:rsidRPr="001F177B">
              <w:rPr>
                <w:lang w:val="ru-RU"/>
              </w:rPr>
              <w:t xml:space="preserve"> </w:t>
            </w:r>
          </w:p>
          <w:p w:rsidR="00A67844" w:rsidRPr="00C80AD7" w:rsidRDefault="00A67844" w:rsidP="00A67844">
            <w:pPr>
              <w:ind w:right="8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1F177B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>3. Новые транспортные мосты</w:t>
            </w: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Tr="00A67844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0</w:t>
            </w:r>
          </w:p>
        </w:tc>
        <w:tc>
          <w:tcPr>
            <w:tcW w:w="2079" w:type="dxa"/>
          </w:tcPr>
          <w:p w:rsidR="00A67844" w:rsidRPr="00C80AD7" w:rsidRDefault="00A67844" w:rsidP="00A67844">
            <w:pPr>
              <w:ind w:right="46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транспорта.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транспортная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система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виды транспорта,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показатели</w:t>
            </w:r>
            <w:r w:rsidRPr="00C80AD7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перевозочной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работы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мирового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транспорта.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Сравнивают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различные виды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транспорта по 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технико-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экономическим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особенностям 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воздействию на окружающую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среду.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Объясняют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роль и значение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транспорта в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современной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экономике</w:t>
            </w:r>
            <w:r w:rsidRPr="00C80AD7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как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ведущей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третьей</w:t>
            </w:r>
            <w:r w:rsidRPr="001F177B">
              <w:rPr>
                <w:lang w:val="ru-RU"/>
              </w:rPr>
              <w:t xml:space="preserve"> </w:t>
            </w:r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отрасли производства.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90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Повторит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ь</w:t>
            </w:r>
            <w:proofErr w:type="gramEnd"/>
            <w:r w:rsidRPr="00C80AD7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понятия</w:t>
            </w:r>
          </w:p>
          <w:p w:rsidR="00A67844" w:rsidRPr="00C80AD7" w:rsidRDefault="00A67844" w:rsidP="00CA43EB">
            <w:pPr>
              <w:ind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«транспортная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система»,</w:t>
            </w:r>
          </w:p>
          <w:p w:rsidR="00A67844" w:rsidRPr="00C80AD7" w:rsidRDefault="00A67844" w:rsidP="00CA43EB">
            <w:pPr>
              <w:ind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«транспортный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узел»,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себестои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мость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транспор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та,</w:t>
            </w:r>
            <w:r w:rsidRPr="00C80AD7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груз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1F177B">
              <w:rPr>
                <w:lang w:val="ru-RU"/>
              </w:rPr>
              <w:t xml:space="preserve"> </w:t>
            </w:r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 xml:space="preserve">пассажир </w:t>
            </w:r>
            <w:proofErr w:type="spellStart"/>
            <w:r w:rsidRPr="001F177B">
              <w:rPr>
                <w:rFonts w:ascii="Times New Roman" w:hAnsi="Times New Roman" w:cs="Times New Roman"/>
                <w:szCs w:val="22"/>
                <w:lang w:val="ru-RU"/>
              </w:rPr>
              <w:t>ооборот</w:t>
            </w:r>
            <w:proofErr w:type="spellEnd"/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Групповая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бота,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исследо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вание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по кар-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там, 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заполнению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контурных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Тема5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§3,</w:t>
            </w: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Tr="00A67844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</w:p>
        </w:tc>
        <w:tc>
          <w:tcPr>
            <w:tcW w:w="2079" w:type="dxa"/>
          </w:tcPr>
          <w:p w:rsidR="00A67844" w:rsidRPr="00C80AD7" w:rsidRDefault="00A67844" w:rsidP="00A67844">
            <w:pPr>
              <w:ind w:right="46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транспортная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система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17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показатели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перевозочной работы мирового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транспорта.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Сравнивают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различные виды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транспорта по 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технико-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экономическим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особенностям 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воздействию на окружающую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среду.</w:t>
            </w:r>
          </w:p>
          <w:p w:rsidR="00A67844" w:rsidRPr="00C80AD7" w:rsidRDefault="00A67844" w:rsidP="00A67844">
            <w:pPr>
              <w:ind w:right="14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Объясняют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роль и значение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транспорта в современной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экономике</w:t>
            </w:r>
            <w:r w:rsidRPr="00C80AD7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как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ведущей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третьей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отрасли производства.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Дают характеристику</w:t>
            </w:r>
            <w:r w:rsidRPr="00C80AD7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мировой транспортной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системы,</w:t>
            </w:r>
            <w:r w:rsidRPr="00C80AD7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ее</w:t>
            </w:r>
            <w:r w:rsidRPr="00C80AD7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проблемам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перспективам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развития.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90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Повторит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ь</w:t>
            </w:r>
            <w:proofErr w:type="gramEnd"/>
            <w:r w:rsidRPr="00C80AD7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понятия</w:t>
            </w:r>
          </w:p>
          <w:p w:rsidR="00A67844" w:rsidRPr="00C80AD7" w:rsidRDefault="00A67844" w:rsidP="00A67844">
            <w:pPr>
              <w:ind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«транспортная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система»,</w:t>
            </w:r>
          </w:p>
          <w:p w:rsidR="00A67844" w:rsidRPr="00C80AD7" w:rsidRDefault="00A67844" w:rsidP="00CA43EB">
            <w:pPr>
              <w:ind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ртный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узел»,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себестои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мость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транспор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та,</w:t>
            </w:r>
            <w:r w:rsidRPr="00C80AD7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груз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</w:p>
          <w:p w:rsidR="00A67844" w:rsidRPr="00C80AD7" w:rsidRDefault="00A67844" w:rsidP="00CA43EB">
            <w:pPr>
              <w:ind w:right="-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пассажир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proofErr w:type="gramStart"/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борот.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8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Групповая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бота,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исследо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вание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по кар-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там, 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заполнению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контурных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Тема5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§3,</w:t>
            </w:r>
          </w:p>
          <w:p w:rsidR="00A67844" w:rsidRPr="00C80AD7" w:rsidRDefault="00A67844" w:rsidP="00A67844">
            <w:pPr>
              <w:ind w:right="26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подготовить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сообщения:</w:t>
            </w:r>
          </w:p>
          <w:p w:rsidR="00A67844" w:rsidRPr="00C80AD7" w:rsidRDefault="00A67844" w:rsidP="00A67844">
            <w:pPr>
              <w:numPr>
                <w:ilvl w:val="0"/>
                <w:numId w:val="1"/>
              </w:numPr>
              <w:tabs>
                <w:tab w:val="left" w:pos="351"/>
              </w:tabs>
              <w:ind w:left="0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ВЭО,</w:t>
            </w:r>
          </w:p>
          <w:p w:rsidR="00A67844" w:rsidRPr="00C80AD7" w:rsidRDefault="00A67844" w:rsidP="00A67844">
            <w:pPr>
              <w:numPr>
                <w:ilvl w:val="0"/>
                <w:numId w:val="1"/>
              </w:numPr>
              <w:tabs>
                <w:tab w:val="left" w:pos="292"/>
              </w:tabs>
              <w:ind w:left="0" w:right="170" w:firstLine="0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Междунаро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дные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услуги</w:t>
            </w: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Tr="00A67844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2</w:t>
            </w:r>
          </w:p>
        </w:tc>
        <w:tc>
          <w:tcPr>
            <w:tcW w:w="2079" w:type="dxa"/>
          </w:tcPr>
          <w:p w:rsidR="00A67844" w:rsidRPr="00C80AD7" w:rsidRDefault="00A67844" w:rsidP="00A67844">
            <w:pPr>
              <w:ind w:right="29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Внешние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связи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Понятия: «ВЭО»,</w:t>
            </w:r>
            <w:r w:rsidRPr="00C80AD7">
              <w:rPr>
                <w:rFonts w:ascii="Times New Roman" w:hAnsi="Times New Roman" w:cs="Times New Roman"/>
                <w:spacing w:val="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«новый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мировой экономический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порядок»,</w:t>
            </w:r>
            <w:r w:rsidRPr="00C80AD7">
              <w:rPr>
                <w:rFonts w:ascii="Times New Roman" w:hAnsi="Times New Roman" w:cs="Times New Roman"/>
                <w:spacing w:val="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«открытая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экономика»,</w:t>
            </w:r>
            <w:r w:rsidRPr="00C80AD7">
              <w:rPr>
                <w:rFonts w:ascii="Times New Roman" w:hAnsi="Times New Roman" w:cs="Times New Roman"/>
                <w:spacing w:val="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«свободная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экономическая</w:t>
            </w:r>
            <w:r w:rsidRPr="00C80AD7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зона»,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«мировая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торговля»,</w:t>
            </w:r>
            <w:r w:rsidRPr="00C80AD7">
              <w:rPr>
                <w:rFonts w:ascii="Times New Roman" w:hAnsi="Times New Roman" w:cs="Times New Roman"/>
                <w:spacing w:val="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«международные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услуги»,</w:t>
            </w:r>
            <w:r w:rsidRPr="00C80AD7">
              <w:rPr>
                <w:rFonts w:ascii="Times New Roman" w:hAnsi="Times New Roman" w:cs="Times New Roman"/>
                <w:spacing w:val="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«торговый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баланс»,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«международные</w:t>
            </w:r>
            <w:r w:rsidRPr="00C80AD7">
              <w:rPr>
                <w:rFonts w:ascii="Times New Roman" w:hAnsi="Times New Roman" w:cs="Times New Roman"/>
                <w:spacing w:val="-1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финансовые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отношения»,</w:t>
            </w:r>
            <w:r w:rsidRPr="00C80AD7">
              <w:rPr>
                <w:rFonts w:ascii="Times New Roman" w:hAnsi="Times New Roman" w:cs="Times New Roman"/>
                <w:spacing w:val="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«валютный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рынок»,</w:t>
            </w:r>
            <w:r w:rsidRPr="00C80AD7">
              <w:rPr>
                <w:rFonts w:ascii="Times New Roman" w:hAnsi="Times New Roman" w:cs="Times New Roman"/>
                <w:spacing w:val="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«инвестиции»,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«оффшорные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зоны».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«инжиниринг»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.</w:t>
            </w:r>
            <w:proofErr w:type="gramEnd"/>
            <w:r w:rsidRPr="00C80AD7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онсалтинг».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«патент»,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современные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проблемы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ВЭО,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формы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ВЭО,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особенности;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67844" w:rsidRPr="00C80AD7" w:rsidRDefault="00A67844" w:rsidP="00CA43EB">
            <w:pPr>
              <w:ind w:right="-19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Практическа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я</w:t>
            </w:r>
            <w:proofErr w:type="gramEnd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работа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11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«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Определе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ние</w:t>
            </w:r>
            <w:proofErr w:type="spellEnd"/>
          </w:p>
          <w:p w:rsidR="00A67844" w:rsidRPr="00C80AD7" w:rsidRDefault="00A67844" w:rsidP="00CA43EB">
            <w:pPr>
              <w:ind w:right="-19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основных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направлений</w:t>
            </w:r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международн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ой</w:t>
            </w:r>
            <w:proofErr w:type="gramEnd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торговли;</w:t>
            </w:r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факторов,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определяющ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их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международн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ую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специализацию стран и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регионов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мира».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20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lastRenderedPageBreak/>
              <w:t>текущи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  <w:proofErr w:type="gramEnd"/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Тема5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§4,</w:t>
            </w: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Tr="00A67844">
        <w:tc>
          <w:tcPr>
            <w:tcW w:w="848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33</w:t>
            </w:r>
          </w:p>
        </w:tc>
        <w:tc>
          <w:tcPr>
            <w:tcW w:w="2079" w:type="dxa"/>
          </w:tcPr>
          <w:p w:rsidR="00A67844" w:rsidRPr="00C80AD7" w:rsidRDefault="00A67844" w:rsidP="00A67844">
            <w:pPr>
              <w:widowControl w:val="0"/>
              <w:autoSpaceDE w:val="0"/>
              <w:autoSpaceDN w:val="0"/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Обобщающий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урок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теме</w:t>
            </w:r>
          </w:p>
          <w:p w:rsidR="00A67844" w:rsidRPr="00C80AD7" w:rsidRDefault="00A67844" w:rsidP="00A67844">
            <w:pPr>
              <w:widowControl w:val="0"/>
              <w:autoSpaceDE w:val="0"/>
              <w:autoSpaceDN w:val="0"/>
              <w:ind w:right="64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География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отраслей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мирового хозяйства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»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widowControl w:val="0"/>
              <w:autoSpaceDE w:val="0"/>
              <w:autoSpaceDN w:val="0"/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геоинформации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 включая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карты, СМИ, ресурсы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Интернета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widowControl w:val="0"/>
              <w:autoSpaceDE w:val="0"/>
              <w:autoSpaceDN w:val="0"/>
              <w:ind w:right="29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Повторить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тему</w:t>
            </w:r>
          </w:p>
          <w:p w:rsidR="00A67844" w:rsidRPr="00C80AD7" w:rsidRDefault="00A67844" w:rsidP="00A67844">
            <w:pPr>
              <w:widowControl w:val="0"/>
              <w:autoSpaceDE w:val="0"/>
              <w:autoSpaceDN w:val="0"/>
              <w:ind w:right="18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«География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отраслей мирового 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хозяйства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»</w:t>
            </w:r>
          </w:p>
        </w:tc>
        <w:tc>
          <w:tcPr>
            <w:tcW w:w="1793" w:type="dxa"/>
          </w:tcPr>
          <w:p w:rsidR="00A67844" w:rsidRPr="00C80AD7" w:rsidRDefault="00CA43EB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Тести</w:t>
            </w:r>
            <w:r w:rsidR="00A67844" w:rsidRPr="00C80AD7">
              <w:rPr>
                <w:rFonts w:ascii="Times New Roman" w:hAnsi="Times New Roman" w:cs="Times New Roman"/>
                <w:szCs w:val="22"/>
                <w:lang w:val="ru-RU"/>
              </w:rPr>
              <w:t>рование.</w:t>
            </w:r>
            <w:r w:rsidR="00A67844"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="00A67844"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</w:t>
            </w:r>
            <w:r w:rsidR="00A67844"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szCs w:val="22"/>
                <w:lang w:val="ru-RU"/>
              </w:rPr>
              <w:t>х</w:t>
            </w:r>
            <w:r w:rsidR="00A67844"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widowControl w:val="0"/>
              <w:autoSpaceDE w:val="0"/>
              <w:autoSpaceDN w:val="0"/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тематичес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кий</w:t>
            </w:r>
            <w:proofErr w:type="gramEnd"/>
          </w:p>
        </w:tc>
        <w:tc>
          <w:tcPr>
            <w:tcW w:w="1793" w:type="dxa"/>
          </w:tcPr>
          <w:p w:rsidR="00A67844" w:rsidRPr="00C80AD7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w w:val="99"/>
                <w:szCs w:val="22"/>
                <w:lang w:val="ru-RU"/>
              </w:rPr>
              <w:t>-</w:t>
            </w:r>
          </w:p>
          <w:p w:rsidR="00A67844" w:rsidRPr="00C80AD7" w:rsidRDefault="00A67844" w:rsidP="00A67844">
            <w:pPr>
              <w:widowControl w:val="0"/>
              <w:autoSpaceDE w:val="0"/>
              <w:autoSpaceDN w:val="0"/>
              <w:ind w:right="87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подготовит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ь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сообщения</w:t>
            </w:r>
          </w:p>
          <w:p w:rsidR="00A67844" w:rsidRPr="00C80AD7" w:rsidRDefault="00A67844" w:rsidP="00A6784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AF0965" w:rsidTr="00A67844">
        <w:tc>
          <w:tcPr>
            <w:tcW w:w="15701" w:type="dxa"/>
            <w:gridSpan w:val="9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F177B">
              <w:rPr>
                <w:rFonts w:ascii="Times New Roman" w:hAnsi="Times New Roman" w:cs="Times New Roman"/>
                <w:b/>
                <w:bCs/>
                <w:lang w:val="ru-RU"/>
              </w:rPr>
              <w:t>Часть 2. Региональный обзор мира – 28 часов</w:t>
            </w:r>
          </w:p>
        </w:tc>
      </w:tr>
      <w:tr w:rsidR="00A67844" w:rsidTr="00A67844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</w:tc>
        <w:tc>
          <w:tcPr>
            <w:tcW w:w="2079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Зарубежная</w:t>
            </w:r>
          </w:p>
          <w:p w:rsidR="00A67844" w:rsidRPr="00C80AD7" w:rsidRDefault="00A67844" w:rsidP="00CA43EB">
            <w:pPr>
              <w:ind w:right="159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Европа. Общая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характеристика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 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региона.</w:t>
            </w:r>
            <w:r w:rsidR="00F142B4" w:rsidRPr="00F142B4">
              <w:rPr>
                <w:lang w:val="ru-RU"/>
              </w:rPr>
              <w:t xml:space="preserve"> </w:t>
            </w:r>
            <w:r w:rsidR="00F142B4" w:rsidRPr="00F142B4">
              <w:rPr>
                <w:rFonts w:ascii="Times New Roman" w:hAnsi="Times New Roman" w:cs="Times New Roman"/>
                <w:szCs w:val="22"/>
                <w:lang w:val="ru-RU"/>
              </w:rPr>
              <w:t>Географическое положение и природно-ресурсный потенциал зару</w:t>
            </w:r>
            <w:r w:rsidR="00CA43EB">
              <w:rPr>
                <w:rFonts w:ascii="Times New Roman" w:hAnsi="Times New Roman" w:cs="Times New Roman"/>
                <w:szCs w:val="22"/>
                <w:lang w:val="ru-RU"/>
              </w:rPr>
              <w:t xml:space="preserve">бежной Европы.                 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2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ЭГП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Европы, особенности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населения.</w:t>
            </w:r>
          </w:p>
          <w:p w:rsidR="00A67844" w:rsidRPr="00C80AD7" w:rsidRDefault="00A67844" w:rsidP="00A67844">
            <w:pPr>
              <w:ind w:right="27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C80AD7">
              <w:rPr>
                <w:rFonts w:ascii="Times New Roman" w:hAnsi="Times New Roman" w:cs="Times New Roman"/>
                <w:i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показывают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границы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субрегионов</w:t>
            </w:r>
            <w:proofErr w:type="spellEnd"/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Зарубежной Европы, страны,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входящие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них,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столицы.</w:t>
            </w:r>
          </w:p>
          <w:p w:rsidR="00A67844" w:rsidRPr="00C80AD7" w:rsidRDefault="00A67844" w:rsidP="00A67844">
            <w:pPr>
              <w:ind w:right="145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Повторит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ь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политиче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скую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карту</w:t>
            </w:r>
          </w:p>
          <w:p w:rsidR="00F142B4" w:rsidRPr="00C80AD7" w:rsidRDefault="00A67844" w:rsidP="00F142B4">
            <w:pPr>
              <w:ind w:right="23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типы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государст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венное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устройств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стран. </w:t>
            </w:r>
          </w:p>
          <w:p w:rsidR="00A67844" w:rsidRPr="00C80AD7" w:rsidRDefault="00A67844" w:rsidP="00A67844">
            <w:pPr>
              <w:ind w:right="92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Эвристическа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беседа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использов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нием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карт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атласа, работа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по заполне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нию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контурных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</w:t>
            </w:r>
          </w:p>
          <w:p w:rsidR="00A67844" w:rsidRPr="00C80AD7" w:rsidRDefault="00A67844" w:rsidP="00A67844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  <w:p w:rsidR="00A67844" w:rsidRPr="00C80AD7" w:rsidRDefault="00A67844" w:rsidP="00A67844">
            <w:pPr>
              <w:ind w:right="-10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1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.*Нанесение на</w:t>
            </w:r>
            <w:r w:rsidRPr="00C80AD7">
              <w:rPr>
                <w:rFonts w:ascii="Times New Roman" w:hAnsi="Times New Roman" w:cs="Times New Roman"/>
                <w:b/>
                <w:spacing w:val="-58"/>
                <w:szCs w:val="22"/>
                <w:lang w:val="ru-RU"/>
              </w:rPr>
              <w:t xml:space="preserve"> </w:t>
            </w:r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к</w:t>
            </w:r>
            <w:proofErr w:type="gramEnd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/к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границ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субрегионов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Европы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6,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1,179-183</w:t>
            </w: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AF0965" w:rsidTr="00A67844">
        <w:tc>
          <w:tcPr>
            <w:tcW w:w="848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</w:p>
        </w:tc>
        <w:tc>
          <w:tcPr>
            <w:tcW w:w="2079" w:type="dxa"/>
          </w:tcPr>
          <w:p w:rsidR="00A67844" w:rsidRPr="00A67844" w:rsidRDefault="00A67844" w:rsidP="00A6784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67844">
              <w:rPr>
                <w:rFonts w:ascii="Times New Roman" w:hAnsi="Times New Roman" w:cs="Times New Roman"/>
              </w:rPr>
              <w:t>Население</w:t>
            </w:r>
            <w:proofErr w:type="spellEnd"/>
            <w:r w:rsidRPr="00A67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</w:rPr>
              <w:t>Зарубежной</w:t>
            </w:r>
            <w:proofErr w:type="spellEnd"/>
            <w:r w:rsidRPr="00A67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844">
              <w:rPr>
                <w:rFonts w:ascii="Times New Roman" w:hAnsi="Times New Roman" w:cs="Times New Roman"/>
              </w:rPr>
              <w:t>Европы</w:t>
            </w:r>
            <w:proofErr w:type="spellEnd"/>
            <w:r w:rsidRPr="00A67844">
              <w:rPr>
                <w:rFonts w:ascii="Times New Roman" w:hAnsi="Times New Roman" w:cs="Times New Roman"/>
              </w:rPr>
              <w:t xml:space="preserve">.                                      </w:t>
            </w:r>
          </w:p>
        </w:tc>
        <w:tc>
          <w:tcPr>
            <w:tcW w:w="2863" w:type="dxa"/>
          </w:tcPr>
          <w:p w:rsidR="00F142B4" w:rsidRPr="00C80AD7" w:rsidRDefault="00F142B4" w:rsidP="00F142B4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F142B4" w:rsidRPr="00C80AD7" w:rsidRDefault="00F142B4" w:rsidP="00F142B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 урбанизации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</w:t>
            </w:r>
            <w:r w:rsidRPr="00C80AD7">
              <w:rPr>
                <w:rFonts w:ascii="Times New Roman" w:hAnsi="Times New Roman" w:cs="Times New Roman"/>
                <w:spacing w:val="-1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концентрации населения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Зарубежной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Европы.</w:t>
            </w:r>
          </w:p>
          <w:p w:rsidR="00F142B4" w:rsidRPr="00C80AD7" w:rsidRDefault="00F142B4" w:rsidP="00F142B4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сопоставляют</w:t>
            </w:r>
          </w:p>
          <w:p w:rsidR="00A67844" w:rsidRPr="00C80AD7" w:rsidRDefault="00F142B4" w:rsidP="00F142B4">
            <w:pPr>
              <w:ind w:right="207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картографические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материалы.</w:t>
            </w:r>
          </w:p>
        </w:tc>
        <w:tc>
          <w:tcPr>
            <w:tcW w:w="1793" w:type="dxa"/>
          </w:tcPr>
          <w:p w:rsidR="00F142B4" w:rsidRPr="00C80AD7" w:rsidRDefault="00F142B4" w:rsidP="00F142B4">
            <w:pPr>
              <w:ind w:right="23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Понятия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темы</w:t>
            </w:r>
          </w:p>
          <w:p w:rsidR="00F142B4" w:rsidRPr="00C80AD7" w:rsidRDefault="00F142B4" w:rsidP="00F142B4">
            <w:pPr>
              <w:ind w:right="14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</w:t>
            </w:r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Населен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ие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мира»</w:t>
            </w:r>
          </w:p>
          <w:p w:rsidR="00A67844" w:rsidRPr="00C80AD7" w:rsidRDefault="00F142B4" w:rsidP="00F142B4">
            <w:pPr>
              <w:ind w:right="12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128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F142B4" w:rsidTr="00A67844">
        <w:tc>
          <w:tcPr>
            <w:tcW w:w="848" w:type="dxa"/>
          </w:tcPr>
          <w:p w:rsidR="00A67844" w:rsidRPr="00C80AD7" w:rsidRDefault="00F142B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36</w:t>
            </w:r>
          </w:p>
        </w:tc>
        <w:tc>
          <w:tcPr>
            <w:tcW w:w="2079" w:type="dxa"/>
          </w:tcPr>
          <w:p w:rsidR="00A67844" w:rsidRPr="00C80AD7" w:rsidRDefault="00A67844" w:rsidP="00A67844">
            <w:pPr>
              <w:ind w:right="65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Зарубежная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Европа.</w:t>
            </w:r>
          </w:p>
          <w:p w:rsidR="00A67844" w:rsidRPr="00C80AD7" w:rsidRDefault="00A67844" w:rsidP="00A67844">
            <w:pPr>
              <w:ind w:right="13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Хозяйство.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Международные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связи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135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отраслевого</w:t>
            </w:r>
            <w:r w:rsidRPr="00C80AD7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состава</w:t>
            </w:r>
          </w:p>
          <w:p w:rsidR="00A67844" w:rsidRPr="00C80AD7" w:rsidRDefault="00A67844" w:rsidP="00A67844">
            <w:pPr>
              <w:ind w:right="43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промышленности и развития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сельского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хозяйства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 и объясняют</w:t>
            </w:r>
            <w:r w:rsidRPr="00C80AD7">
              <w:rPr>
                <w:rFonts w:ascii="Times New Roman" w:hAnsi="Times New Roman" w:cs="Times New Roman"/>
                <w:i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pacing w:val="-1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 концентрации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производства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региона.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w w:val="99"/>
                <w:szCs w:val="22"/>
                <w:lang w:val="ru-RU"/>
              </w:rPr>
              <w:t>(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отраслева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структура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хозяйства</w:t>
            </w:r>
            <w:r w:rsidRPr="00C80AD7">
              <w:rPr>
                <w:rFonts w:ascii="Times New Roman" w:hAnsi="Times New Roman" w:cs="Times New Roman"/>
                <w:w w:val="99"/>
                <w:szCs w:val="22"/>
                <w:lang w:val="ru-RU"/>
              </w:rPr>
              <w:t>)</w:t>
            </w:r>
          </w:p>
        </w:tc>
        <w:tc>
          <w:tcPr>
            <w:tcW w:w="1793" w:type="dxa"/>
          </w:tcPr>
          <w:p w:rsidR="00A67844" w:rsidRPr="00C80AD7" w:rsidRDefault="00A67844" w:rsidP="00F142B4">
            <w:pPr>
              <w:ind w:right="-1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Групповая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F142B4">
              <w:rPr>
                <w:rFonts w:ascii="Times New Roman" w:hAnsi="Times New Roman" w:cs="Times New Roman"/>
                <w:szCs w:val="22"/>
                <w:lang w:val="ru-RU"/>
              </w:rPr>
              <w:t>работа по со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ставлению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таблицы,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результатах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 и отбора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  <w:proofErr w:type="gramEnd"/>
          </w:p>
          <w:p w:rsidR="00A67844" w:rsidRPr="00847373" w:rsidRDefault="00847373" w:rsidP="00847373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793" w:type="dxa"/>
          </w:tcPr>
          <w:p w:rsidR="00847373" w:rsidRDefault="00A67844" w:rsidP="00F142B4">
            <w:pPr>
              <w:ind w:right="-24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Текущи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  <w:proofErr w:type="gramEnd"/>
            <w:r w:rsidR="00F142B4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</w:p>
          <w:p w:rsidR="00A67844" w:rsidRPr="00C80AD7" w:rsidRDefault="00847373" w:rsidP="00F142B4">
            <w:pPr>
              <w:ind w:right="-24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>2.</w:t>
            </w:r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Изучение</w:t>
            </w:r>
            <w:r w:rsidR="00A67844"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проблем</w:t>
            </w:r>
            <w:r w:rsidR="00A67844"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ы</w:t>
            </w:r>
            <w:r w:rsidR="00A67844"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природн</w:t>
            </w:r>
            <w:proofErr w:type="spellEnd"/>
            <w:r w:rsidR="00A67844"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ых</w:t>
            </w:r>
            <w:proofErr w:type="spellEnd"/>
            <w:proofErr w:type="gramEnd"/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и</w:t>
            </w:r>
            <w:r w:rsidR="00A67844"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трудовы</w:t>
            </w:r>
            <w:proofErr w:type="spellEnd"/>
            <w:r w:rsidR="00A67844"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х</w:t>
            </w:r>
            <w:r w:rsidR="00A67844"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ресурсов в</w:t>
            </w:r>
            <w:r w:rsidR="00A67844"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процессе</w:t>
            </w:r>
            <w:r w:rsidR="00A67844"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интеграции</w:t>
            </w:r>
            <w:r w:rsidR="00A67844"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="00A67844"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стран</w:t>
            </w:r>
          </w:p>
          <w:p w:rsidR="00A67844" w:rsidRPr="00C80AD7" w:rsidRDefault="00A67844" w:rsidP="00F142B4">
            <w:pPr>
              <w:ind w:right="-24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Зарубеж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ной</w:t>
            </w:r>
            <w:proofErr w:type="gram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Европы.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6,§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1-</w:t>
            </w:r>
          </w:p>
          <w:p w:rsidR="00F142B4" w:rsidRDefault="00F142B4" w:rsidP="00F142B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2,183-</w:t>
            </w:r>
            <w:r w:rsidR="00A67844" w:rsidRPr="00C80AD7">
              <w:rPr>
                <w:rFonts w:ascii="Times New Roman" w:hAnsi="Times New Roman" w:cs="Times New Roman"/>
                <w:szCs w:val="22"/>
                <w:lang w:val="ru-RU"/>
              </w:rPr>
              <w:t>202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F142B4" w:rsidRPr="00F142B4" w:rsidTr="00A67844">
        <w:tc>
          <w:tcPr>
            <w:tcW w:w="848" w:type="dxa"/>
          </w:tcPr>
          <w:p w:rsidR="00F142B4" w:rsidRDefault="00F142B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7</w:t>
            </w:r>
          </w:p>
        </w:tc>
        <w:tc>
          <w:tcPr>
            <w:tcW w:w="2079" w:type="dxa"/>
          </w:tcPr>
          <w:p w:rsidR="00F142B4" w:rsidRPr="00C80AD7" w:rsidRDefault="00F142B4" w:rsidP="00A67844">
            <w:pPr>
              <w:ind w:right="650"/>
              <w:rPr>
                <w:rFonts w:ascii="Times New Roman" w:hAnsi="Times New Roman" w:cs="Times New Roman"/>
                <w:spacing w:val="-1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Географический рисунок расселения и хозяйства</w:t>
            </w:r>
          </w:p>
        </w:tc>
        <w:tc>
          <w:tcPr>
            <w:tcW w:w="2863" w:type="dxa"/>
          </w:tcPr>
          <w:p w:rsidR="00F142B4" w:rsidRPr="00C80AD7" w:rsidRDefault="00F142B4" w:rsidP="00F142B4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</w:t>
            </w:r>
          </w:p>
          <w:p w:rsidR="00F142B4" w:rsidRPr="00C80AD7" w:rsidRDefault="00F142B4" w:rsidP="00F142B4">
            <w:pPr>
              <w:ind w:right="45"/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картографический материал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устанавливают взаимосвязь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между</w:t>
            </w:r>
            <w:r w:rsidRPr="00C80AD7">
              <w:rPr>
                <w:rFonts w:ascii="Times New Roman" w:hAnsi="Times New Roman" w:cs="Times New Roman"/>
                <w:spacing w:val="-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размещением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населения,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хозяйства и природными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условиями.</w:t>
            </w:r>
          </w:p>
        </w:tc>
        <w:tc>
          <w:tcPr>
            <w:tcW w:w="1793" w:type="dxa"/>
          </w:tcPr>
          <w:p w:rsidR="00F142B4" w:rsidRPr="00C80AD7" w:rsidRDefault="00F142B4" w:rsidP="00F142B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тема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</w:p>
          <w:p w:rsidR="00F142B4" w:rsidRPr="00C80AD7" w:rsidRDefault="00F142B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F142B4" w:rsidRPr="00C80AD7" w:rsidRDefault="00F142B4" w:rsidP="00A67844">
            <w:pPr>
              <w:ind w:right="171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F142B4" w:rsidRPr="00C80AD7" w:rsidRDefault="00F142B4" w:rsidP="00A67844">
            <w:pPr>
              <w:ind w:right="164"/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F142B4" w:rsidRPr="00C80AD7" w:rsidRDefault="00F142B4" w:rsidP="00F142B4">
            <w:pPr>
              <w:ind w:right="51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 6,§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3,202-203,</w:t>
            </w:r>
          </w:p>
          <w:p w:rsidR="00F142B4" w:rsidRPr="00C80AD7" w:rsidRDefault="00F142B4" w:rsidP="00F142B4">
            <w:pPr>
              <w:ind w:right="1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к/к</w:t>
            </w:r>
            <w:r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</w:p>
          <w:p w:rsidR="00F142B4" w:rsidRPr="00C80AD7" w:rsidRDefault="00F142B4" w:rsidP="00F142B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F142B4" w:rsidRDefault="00F142B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F142B4" w:rsidRDefault="00F142B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Tr="00A67844">
        <w:tc>
          <w:tcPr>
            <w:tcW w:w="848" w:type="dxa"/>
          </w:tcPr>
          <w:p w:rsidR="00A67844" w:rsidRPr="00C80AD7" w:rsidRDefault="00A67844" w:rsidP="00847373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8</w:t>
            </w:r>
          </w:p>
        </w:tc>
        <w:tc>
          <w:tcPr>
            <w:tcW w:w="2079" w:type="dxa"/>
          </w:tcPr>
          <w:p w:rsidR="00A67844" w:rsidRPr="00C80AD7" w:rsidRDefault="00CA43EB" w:rsidP="00CA43EB">
            <w:pPr>
              <w:ind w:right="-124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ru-RU"/>
              </w:rPr>
              <w:t>Субрегионы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Зарубежной Европы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ind w:right="5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социально-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экономические</w:t>
            </w:r>
            <w:r w:rsidRPr="00C80AD7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стран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.</w:t>
            </w:r>
          </w:p>
          <w:p w:rsidR="00A67844" w:rsidRPr="00C80AD7" w:rsidRDefault="00A67844" w:rsidP="00A67844">
            <w:pPr>
              <w:tabs>
                <w:tab w:val="left" w:pos="2602"/>
              </w:tabs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сравнивать различные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страны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основным экономик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географическим показателям,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выделять черты сходства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различия.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12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Политиче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ская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</w:t>
            </w:r>
          </w:p>
        </w:tc>
        <w:tc>
          <w:tcPr>
            <w:tcW w:w="1793" w:type="dxa"/>
          </w:tcPr>
          <w:p w:rsidR="00A67844" w:rsidRPr="00C80AD7" w:rsidRDefault="00A67844" w:rsidP="00CA43EB">
            <w:pPr>
              <w:ind w:right="-1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proofErr w:type="gramEnd"/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2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 6,§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3,202-203,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/к</w:t>
            </w: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AF0965" w:rsidTr="00A67844">
        <w:tc>
          <w:tcPr>
            <w:tcW w:w="848" w:type="dxa"/>
          </w:tcPr>
          <w:p w:rsidR="00A67844" w:rsidRPr="00C80AD7" w:rsidRDefault="00847373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39</w:t>
            </w:r>
          </w:p>
        </w:tc>
        <w:tc>
          <w:tcPr>
            <w:tcW w:w="2079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Германия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</w:p>
          <w:p w:rsidR="00A67844" w:rsidRPr="00C80AD7" w:rsidRDefault="00A67844" w:rsidP="00A67844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урбанизации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и производства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страны.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A67844" w:rsidRPr="00C80AD7" w:rsidRDefault="00A67844" w:rsidP="00CA43EB">
            <w:pPr>
              <w:tabs>
                <w:tab w:val="left" w:pos="1631"/>
              </w:tabs>
              <w:ind w:right="-196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на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отборе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географической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6,§</w:t>
            </w:r>
          </w:p>
          <w:p w:rsidR="00A67844" w:rsidRPr="00C80AD7" w:rsidRDefault="00A67844" w:rsidP="00F142B4">
            <w:pPr>
              <w:ind w:right="-1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3.</w:t>
            </w:r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Выступлени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темам:</w:t>
            </w:r>
            <w:r w:rsidR="00F142B4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Совре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менная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Великобрита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ни»</w:t>
            </w:r>
            <w:r w:rsidR="00F142B4">
              <w:rPr>
                <w:rFonts w:ascii="Times New Roman" w:hAnsi="Times New Roman" w:cs="Times New Roman"/>
                <w:szCs w:val="22"/>
                <w:lang w:val="ru-RU"/>
              </w:rPr>
              <w:t xml:space="preserve"> 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Совреме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нная</w:t>
            </w:r>
            <w:proofErr w:type="spellEnd"/>
            <w:r w:rsidR="00F142B4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Франция»</w:t>
            </w:r>
            <w:r w:rsidR="00F142B4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</w:t>
            </w:r>
            <w:proofErr w:type="gram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временная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Италия» (5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минут)</w:t>
            </w: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A67844" w:rsidRPr="00AF0965" w:rsidTr="00A67844">
        <w:tc>
          <w:tcPr>
            <w:tcW w:w="848" w:type="dxa"/>
          </w:tcPr>
          <w:p w:rsidR="00A67844" w:rsidRPr="00C80AD7" w:rsidRDefault="00A67844" w:rsidP="00847373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0</w:t>
            </w:r>
          </w:p>
        </w:tc>
        <w:tc>
          <w:tcPr>
            <w:tcW w:w="2079" w:type="dxa"/>
          </w:tcPr>
          <w:p w:rsidR="00A67844" w:rsidRPr="00C80AD7" w:rsidRDefault="00A67844" w:rsidP="00A67844">
            <w:pPr>
              <w:ind w:right="52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Европейские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</w:t>
            </w:r>
          </w:p>
          <w:p w:rsidR="00A67844" w:rsidRPr="00C80AD7" w:rsidRDefault="00A67844" w:rsidP="00A67844">
            <w:pPr>
              <w:ind w:right="81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«Большой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семерки»</w:t>
            </w:r>
          </w:p>
        </w:tc>
        <w:tc>
          <w:tcPr>
            <w:tcW w:w="2863" w:type="dxa"/>
          </w:tcPr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Умеют составлять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сравнительную экономик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географическую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характеристику двух стран,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используя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различные</w:t>
            </w:r>
            <w:r w:rsidRPr="00C80AD7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источники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знаний</w:t>
            </w:r>
          </w:p>
        </w:tc>
        <w:tc>
          <w:tcPr>
            <w:tcW w:w="1793" w:type="dxa"/>
          </w:tcPr>
          <w:p w:rsidR="00A67844" w:rsidRPr="00C80AD7" w:rsidRDefault="00A67844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Классифи</w:t>
            </w:r>
            <w:proofErr w:type="spellEnd"/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кация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 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уровню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социально-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экономического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развития</w:t>
            </w:r>
          </w:p>
          <w:p w:rsidR="00A67844" w:rsidRPr="00C80AD7" w:rsidRDefault="00A67844" w:rsidP="00A67844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–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критерии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деления</w:t>
            </w:r>
          </w:p>
        </w:tc>
        <w:tc>
          <w:tcPr>
            <w:tcW w:w="1793" w:type="dxa"/>
          </w:tcPr>
          <w:p w:rsidR="00A67844" w:rsidRPr="00C80AD7" w:rsidRDefault="00A67844" w:rsidP="00A67844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</w:tc>
        <w:tc>
          <w:tcPr>
            <w:tcW w:w="1793" w:type="dxa"/>
          </w:tcPr>
          <w:p w:rsidR="00A67844" w:rsidRPr="00F16140" w:rsidRDefault="00A67844" w:rsidP="00A6784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161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</w:p>
          <w:p w:rsidR="00A67844" w:rsidRPr="00F142B4" w:rsidRDefault="00A67844" w:rsidP="00A67844">
            <w:pPr>
              <w:ind w:right="-104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F161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="00CA43EB">
              <w:rPr>
                <w:rFonts w:ascii="Times New Roman" w:hAnsi="Times New Roman" w:cs="Times New Roman"/>
                <w:b/>
                <w:i/>
                <w:sz w:val="22"/>
                <w:szCs w:val="22"/>
                <w:lang w:val="ru-RU"/>
              </w:rPr>
              <w:t>.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Сравнительн</w:t>
            </w:r>
            <w:r w:rsidRPr="00F16140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ая</w:t>
            </w:r>
            <w:proofErr w:type="spellEnd"/>
            <w:r w:rsidRPr="00F16140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экономи</w:t>
            </w:r>
            <w:proofErr w:type="spellEnd"/>
            <w:r w:rsidRPr="00F16140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</w:t>
            </w:r>
            <w:proofErr w:type="gramStart"/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о-</w:t>
            </w:r>
            <w:proofErr w:type="gramEnd"/>
            <w:r w:rsidRPr="00F16140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географическая</w:t>
            </w:r>
            <w:r w:rsidRPr="00F16140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характеристика</w:t>
            </w:r>
            <w:r w:rsidRPr="00F16140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двух</w:t>
            </w:r>
            <w:r w:rsidRPr="00F16140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стран</w:t>
            </w:r>
            <w:r w:rsidRPr="00F16140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разных</w:t>
            </w:r>
            <w:r w:rsidRPr="00F16140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типов,</w:t>
            </w:r>
            <w:r w:rsidRPr="00F16140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определение их</w:t>
            </w:r>
            <w:r w:rsidRPr="00F16140">
              <w:rPr>
                <w:rFonts w:ascii="Times New Roman" w:hAnsi="Times New Roman" w:cs="Times New Roman"/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r w:rsidR="00F142B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географиче</w:t>
            </w:r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ской</w:t>
            </w:r>
            <w:r w:rsidRPr="00F16140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                       </w:t>
            </w:r>
          </w:p>
          <w:p w:rsidR="00A67844" w:rsidRPr="00C80AD7" w:rsidRDefault="00A67844" w:rsidP="00A67844">
            <w:pPr>
              <w:ind w:right="-10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F16140">
              <w:rPr>
                <w:rFonts w:ascii="Times New Roman" w:hAnsi="Times New Roman" w:cs="Times New Roman"/>
                <w:b/>
                <w:spacing w:val="-1"/>
                <w:sz w:val="22"/>
                <w:szCs w:val="22"/>
                <w:lang w:val="ru-RU"/>
              </w:rPr>
              <w:t>специфи</w:t>
            </w:r>
            <w:proofErr w:type="spellEnd"/>
            <w:r w:rsidRPr="00F16140">
              <w:rPr>
                <w:rFonts w:ascii="Times New Roman" w:hAnsi="Times New Roman" w:cs="Times New Roman"/>
                <w:b/>
                <w:spacing w:val="-5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614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ки</w:t>
            </w:r>
            <w:proofErr w:type="spellEnd"/>
            <w:proofErr w:type="gramEnd"/>
          </w:p>
        </w:tc>
        <w:tc>
          <w:tcPr>
            <w:tcW w:w="1793" w:type="dxa"/>
          </w:tcPr>
          <w:p w:rsidR="00CA43EB" w:rsidRDefault="00A67844" w:rsidP="00F142B4">
            <w:pPr>
              <w:ind w:right="-12"/>
              <w:rPr>
                <w:rFonts w:ascii="Times New Roman" w:hAnsi="Times New Roman" w:cs="Times New Roman"/>
                <w:spacing w:val="-1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Конспект,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работа</w:t>
            </w:r>
            <w:r w:rsidR="00F142B4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Повто</w:t>
            </w:r>
            <w:proofErr w:type="spellEnd"/>
            <w:r w:rsidR="00CA43EB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-</w:t>
            </w:r>
          </w:p>
          <w:p w:rsidR="00A67844" w:rsidRPr="00C80AD7" w:rsidRDefault="00A67844" w:rsidP="00F142B4">
            <w:pPr>
              <w:ind w:right="-1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р</w:t>
            </w:r>
            <w:proofErr w:type="gram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ить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тему</w:t>
            </w:r>
            <w:r w:rsidR="00F142B4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«Зарубежная</w:t>
            </w:r>
            <w:r w:rsidRPr="00C80AD7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Европа»</w:t>
            </w:r>
          </w:p>
        </w:tc>
        <w:tc>
          <w:tcPr>
            <w:tcW w:w="1605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A67844" w:rsidRDefault="00A67844" w:rsidP="00A67844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AF0965" w:rsidTr="00A67844">
        <w:tc>
          <w:tcPr>
            <w:tcW w:w="848" w:type="dxa"/>
          </w:tcPr>
          <w:p w:rsidR="00CA43EB" w:rsidRPr="00C80AD7" w:rsidRDefault="00847373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41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F142B4">
              <w:rPr>
                <w:rFonts w:ascii="Times New Roman" w:hAnsi="Times New Roman" w:cs="Times New Roman"/>
                <w:szCs w:val="22"/>
                <w:lang w:val="ru-RU"/>
              </w:rPr>
              <w:t>Пресс-конференция на тему: «Государства-малютки».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5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социально-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экономические</w:t>
            </w:r>
            <w:r w:rsidRPr="00C80AD7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.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сравнивать различные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страны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основным экономик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географическим показателям,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выделять черты сходства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различия.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2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Политиче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ская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7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Учебное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proofErr w:type="gramEnd"/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задач.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11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текущи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й</w:t>
            </w:r>
          </w:p>
        </w:tc>
        <w:tc>
          <w:tcPr>
            <w:tcW w:w="1793" w:type="dxa"/>
          </w:tcPr>
          <w:p w:rsidR="00CA43EB" w:rsidRPr="00F142B4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F142B4">
              <w:rPr>
                <w:rFonts w:ascii="Times New Roman" w:hAnsi="Times New Roman" w:cs="Times New Roman"/>
                <w:szCs w:val="22"/>
                <w:lang w:val="ru-RU"/>
              </w:rPr>
              <w:t>Подготовить доклад по теме</w:t>
            </w:r>
          </w:p>
          <w:p w:rsidR="00CA43EB" w:rsidRPr="00F142B4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F142B4">
              <w:rPr>
                <w:rFonts w:ascii="Times New Roman" w:hAnsi="Times New Roman" w:cs="Times New Roman"/>
                <w:szCs w:val="22"/>
                <w:lang w:val="ru-RU"/>
              </w:rPr>
              <w:t>«Государства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F142B4">
              <w:rPr>
                <w:rFonts w:ascii="Times New Roman" w:hAnsi="Times New Roman" w:cs="Times New Roman"/>
                <w:szCs w:val="22"/>
                <w:lang w:val="ru-RU"/>
              </w:rPr>
              <w:t>– малютки»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42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Обобщающий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урок</w:t>
            </w:r>
            <w:r w:rsidRPr="00C80AD7">
              <w:rPr>
                <w:rFonts w:ascii="Times New Roman" w:hAnsi="Times New Roman" w:cs="Times New Roman"/>
                <w:spacing w:val="56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теме:</w:t>
            </w:r>
          </w:p>
          <w:p w:rsidR="00CA43EB" w:rsidRPr="00C80AD7" w:rsidRDefault="00CA43EB" w:rsidP="00CA43EB">
            <w:pPr>
              <w:ind w:right="53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«Зарубежная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Европа»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находить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применение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геоинформации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 включая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карты, СМИ, ресурсы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Интернета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Зачет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теме</w:t>
            </w:r>
          </w:p>
          <w:p w:rsidR="00CA43EB" w:rsidRPr="00C80AD7" w:rsidRDefault="00CA43EB" w:rsidP="00CA43EB">
            <w:pPr>
              <w:ind w:right="15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«Зарубежная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Европа»</w:t>
            </w:r>
          </w:p>
          <w:p w:rsidR="00CA43EB" w:rsidRPr="00C80AD7" w:rsidRDefault="00CA43EB" w:rsidP="00CA43EB">
            <w:pPr>
              <w:ind w:right="186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01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тематиче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ский</w:t>
            </w:r>
            <w:proofErr w:type="spellEnd"/>
            <w:proofErr w:type="gramEnd"/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209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AF0965" w:rsidTr="00A67844">
        <w:tc>
          <w:tcPr>
            <w:tcW w:w="15701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642DF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Тема 2. Зарубежная Азия. Австралия и Океания (8ч)</w:t>
            </w: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43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2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Общая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характеристика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Зарубежной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Азии.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-96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ЭГП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Азии,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населения.</w:t>
            </w:r>
          </w:p>
          <w:p w:rsidR="00CA43EB" w:rsidRPr="00C80AD7" w:rsidRDefault="00CA43EB" w:rsidP="00CA43EB">
            <w:pPr>
              <w:ind w:right="278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и показывают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 карте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 Зарубежной Азии и их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столицы.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tabs>
                <w:tab w:val="left" w:pos="2602"/>
              </w:tabs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 урбанизации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стран Зарубежной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Азии.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сопоставляют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материалы.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2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Политиче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ская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</w:t>
            </w:r>
          </w:p>
          <w:p w:rsidR="00CA43EB" w:rsidRPr="00C80AD7" w:rsidRDefault="00CA43EB" w:rsidP="00CA43EB">
            <w:pPr>
              <w:ind w:right="126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Зарубежн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  <w:proofErr w:type="gramEnd"/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Европы</w:t>
            </w:r>
          </w:p>
        </w:tc>
        <w:tc>
          <w:tcPr>
            <w:tcW w:w="1793" w:type="dxa"/>
          </w:tcPr>
          <w:p w:rsidR="00CA43EB" w:rsidRPr="00C80AD7" w:rsidRDefault="00CA43EB" w:rsidP="00847373">
            <w:pPr>
              <w:ind w:left="-70" w:right="-54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proofErr w:type="gramEnd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беседа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использова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нием карт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атласа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23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7,§1,стр.223-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234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847373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44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254"/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t>Хозяйство стран Азии</w:t>
            </w:r>
          </w:p>
        </w:tc>
        <w:tc>
          <w:tcPr>
            <w:tcW w:w="2863" w:type="dxa"/>
          </w:tcPr>
          <w:p w:rsidR="00847373" w:rsidRPr="00847373" w:rsidRDefault="00847373" w:rsidP="00847373">
            <w:pPr>
              <w:ind w:right="-96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 xml:space="preserve">Знают особенности </w:t>
            </w:r>
          </w:p>
          <w:p w:rsidR="00847373" w:rsidRPr="00847373" w:rsidRDefault="00847373" w:rsidP="00847373">
            <w:pPr>
              <w:ind w:right="-96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>Х</w:t>
            </w: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>озяйства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Зарубежной</w:t>
            </w: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>Азии</w:t>
            </w: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>.</w:t>
            </w:r>
          </w:p>
          <w:p w:rsidR="00847373" w:rsidRPr="00847373" w:rsidRDefault="00847373" w:rsidP="00847373">
            <w:pPr>
              <w:ind w:right="-96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 xml:space="preserve">Оценивают и объясняют </w:t>
            </w:r>
            <w:proofErr w:type="spellStart"/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 xml:space="preserve"> и уровень концентрации производства региона.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22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847373" w:rsidP="00CA43EB">
            <w:pPr>
              <w:ind w:right="162"/>
              <w:rPr>
                <w:rFonts w:ascii="Times New Roman" w:hAnsi="Times New Roman" w:cs="Times New Roman"/>
                <w:spacing w:val="-1"/>
                <w:szCs w:val="22"/>
                <w:lang w:val="ru-RU"/>
              </w:rPr>
            </w:pPr>
            <w:r w:rsidRPr="00847373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Групповая работа, исследование по картам,</w:t>
            </w:r>
          </w:p>
        </w:tc>
        <w:tc>
          <w:tcPr>
            <w:tcW w:w="1793" w:type="dxa"/>
          </w:tcPr>
          <w:p w:rsidR="00CA43EB" w:rsidRPr="00C80AD7" w:rsidRDefault="00847373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847373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238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AF0965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45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159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Субрегионы</w:t>
            </w:r>
            <w:proofErr w:type="spellEnd"/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Зарубежной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Азии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54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деление Зарубежной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Азии на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субрегионы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социально-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экономические</w:t>
            </w:r>
            <w:proofErr w:type="gramEnd"/>
          </w:p>
          <w:p w:rsidR="00CA43EB" w:rsidRPr="00C80AD7" w:rsidRDefault="00CA43EB" w:rsidP="00CA43EB">
            <w:pPr>
              <w:ind w:right="8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особенности стран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субрегионов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сравнивать различные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страны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субрегионов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основным экономик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географическим показателям,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выделять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черты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сходства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 различия.</w:t>
            </w:r>
          </w:p>
          <w:p w:rsidR="00CA43EB" w:rsidRPr="00C80AD7" w:rsidRDefault="00CA43EB" w:rsidP="00847373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6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  <w:r w:rsidRPr="00C80AD7">
              <w:rPr>
                <w:rFonts w:ascii="Times New Roman" w:hAnsi="Times New Roman" w:cs="Times New Roman"/>
                <w:i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pacing w:val="-1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 концентрации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производства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регионов.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Физик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ческие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сти</w:t>
            </w:r>
            <w:proofErr w:type="spellEnd"/>
          </w:p>
          <w:p w:rsidR="00CA43EB" w:rsidRPr="00C80AD7" w:rsidRDefault="00CA43EB" w:rsidP="00CA43EB">
            <w:pPr>
              <w:ind w:right="126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lastRenderedPageBreak/>
              <w:t>Зарубежн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Азии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(7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класс)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7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Групповая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работа по с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ставлению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таблицы,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результатах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сравнения</w:t>
            </w:r>
          </w:p>
          <w:p w:rsidR="00CA43EB" w:rsidRPr="00C80AD7" w:rsidRDefault="00CA43EB" w:rsidP="00CA43EB">
            <w:pPr>
              <w:ind w:right="18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 и отбора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  <w:proofErr w:type="gramEnd"/>
          </w:p>
          <w:p w:rsidR="00CA43EB" w:rsidRPr="00C80AD7" w:rsidRDefault="00CA43EB" w:rsidP="00CA43EB">
            <w:pPr>
              <w:ind w:right="17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информации,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заполнение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контурной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8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 7, §2-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3,стр235-241,</w:t>
            </w:r>
          </w:p>
          <w:p w:rsidR="00CA43EB" w:rsidRPr="00C80AD7" w:rsidRDefault="00CA43EB" w:rsidP="00CA43EB">
            <w:pPr>
              <w:ind w:right="284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к/к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Доклад 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населении 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истории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Китая</w:t>
            </w:r>
            <w:proofErr w:type="gramEnd"/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46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Китай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</w:p>
          <w:p w:rsidR="00CA43EB" w:rsidRPr="00C80AD7" w:rsidRDefault="00CA43EB" w:rsidP="00CA43EB">
            <w:pPr>
              <w:tabs>
                <w:tab w:val="left" w:pos="2647"/>
              </w:tabs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урбанизации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и производства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20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Понятие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 план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характер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истики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ЭГП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отборе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  <w:proofErr w:type="gramEnd"/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793" w:type="dxa"/>
          </w:tcPr>
          <w:p w:rsidR="00CA43EB" w:rsidRPr="00B642DF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  <w:proofErr w:type="gramEnd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Практическая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hyperlink r:id="rId12">
              <w:r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*«</w:t>
              </w:r>
              <w:proofErr w:type="spellStart"/>
              <w:proofErr w:type="gramStart"/>
              <w:r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Характерис</w:t>
              </w:r>
              <w:proofErr w:type="spellEnd"/>
            </w:hyperlink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hyperlink r:id="rId13">
              <w:r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тика</w:t>
              </w:r>
              <w:proofErr w:type="gramEnd"/>
            </w:hyperlink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hyperlink r:id="rId14">
              <w:proofErr w:type="spellStart"/>
              <w:r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специализаци</w:t>
              </w:r>
              <w:proofErr w:type="spellEnd"/>
            </w:hyperlink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hyperlink r:id="rId15">
              <w:r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и основных</w:t>
              </w:r>
            </w:hyperlink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hyperlink r:id="rId16">
              <w:proofErr w:type="spellStart"/>
              <w:r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сельскохозяйс</w:t>
              </w:r>
              <w:proofErr w:type="spellEnd"/>
            </w:hyperlink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hyperlink r:id="rId17">
              <w:proofErr w:type="spellStart"/>
              <w:r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твенных</w:t>
              </w:r>
              <w:proofErr w:type="spellEnd"/>
            </w:hyperlink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hyperlink r:id="rId18">
              <w:r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районов</w:t>
              </w:r>
            </w:hyperlink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hyperlink r:id="rId19">
              <w:r w:rsidRPr="00C80AD7">
                <w:rPr>
                  <w:rFonts w:ascii="Times New Roman" w:hAnsi="Times New Roman" w:cs="Times New Roman"/>
                  <w:szCs w:val="22"/>
                  <w:u w:val="single"/>
                  <w:lang w:val="ru-RU"/>
                </w:rPr>
                <w:t>Китая.</w:t>
              </w:r>
            </w:hyperlink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7,§2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47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Япония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</w:p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урбанизации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и производства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20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Понятие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 план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характер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истики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ЭГП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отборе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ой</w:t>
            </w:r>
            <w:proofErr w:type="gramEnd"/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  <w:p w:rsidR="00CA43EB" w:rsidRPr="00C80AD7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6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lastRenderedPageBreak/>
              <w:t>Текущи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  <w:proofErr w:type="gramEnd"/>
          </w:p>
          <w:p w:rsidR="00CA43EB" w:rsidRPr="00C80AD7" w:rsidRDefault="00CA43EB" w:rsidP="00CA43EB">
            <w:pPr>
              <w:ind w:right="98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6.*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Отра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жение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на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картосх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еме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междуна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родных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экономи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ческих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связей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Японии.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30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 7,§3,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стр.241-249.</w:t>
            </w:r>
          </w:p>
          <w:p w:rsidR="00CA43EB" w:rsidRPr="00C80AD7" w:rsidRDefault="00CA43EB" w:rsidP="00CA43EB">
            <w:pPr>
              <w:ind w:right="31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Доклады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темам:</w:t>
            </w:r>
          </w:p>
          <w:p w:rsidR="00CA43EB" w:rsidRPr="00C80AD7" w:rsidRDefault="00CA43EB" w:rsidP="00CA43EB">
            <w:pPr>
              <w:ind w:right="49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«История,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культура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Индии»</w:t>
            </w:r>
            <w:r w:rsidRPr="00C80AD7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«ГУ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АД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Индии»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AF0965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48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Индия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</w:p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урбанизации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и производства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20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Понятие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 план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характер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истики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ЭГП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отборе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  <w:proofErr w:type="gramEnd"/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7,</w:t>
            </w:r>
          </w:p>
          <w:p w:rsidR="00CA43EB" w:rsidRPr="00C80AD7" w:rsidRDefault="00CA43EB" w:rsidP="00CA43EB">
            <w:pPr>
              <w:ind w:right="40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§4,стр.250-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257</w:t>
            </w:r>
          </w:p>
          <w:p w:rsidR="00CA43EB" w:rsidRPr="00C80AD7" w:rsidRDefault="00CA43EB" w:rsidP="00CA43EB">
            <w:pPr>
              <w:ind w:right="492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Доклад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теме</w:t>
            </w:r>
          </w:p>
          <w:p w:rsidR="00CA43EB" w:rsidRPr="00C80AD7" w:rsidRDefault="00CA43EB" w:rsidP="00CA43EB">
            <w:pPr>
              <w:ind w:right="250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«Природные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Австралии»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49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57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Австралия 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Океания.</w:t>
            </w:r>
          </w:p>
          <w:p w:rsidR="00CA43EB" w:rsidRPr="00C80AD7" w:rsidRDefault="00CA43EB" w:rsidP="00CA43EB">
            <w:pPr>
              <w:ind w:right="25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Комплексная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характеристика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региона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18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 ЭГП,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 урбанизации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населения, особенности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отраслевого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состава</w:t>
            </w:r>
          </w:p>
          <w:p w:rsidR="00CA43EB" w:rsidRPr="00C80AD7" w:rsidRDefault="00CA43EB" w:rsidP="00CA43EB">
            <w:pPr>
              <w:ind w:right="44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промышленности и развития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сельского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хозяйства.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сопоставляют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материалы.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§4,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6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беседа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использов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нием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карт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атласа</w:t>
            </w:r>
          </w:p>
          <w:p w:rsidR="00CA43EB" w:rsidRPr="00C80AD7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6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Текущи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  <w:proofErr w:type="gramEnd"/>
          </w:p>
          <w:p w:rsidR="00CA43EB" w:rsidRPr="00C80AD7" w:rsidRDefault="00CA43EB" w:rsidP="00CA43EB">
            <w:pPr>
              <w:ind w:right="86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7.*Составление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картосхемы,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отражающие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междуна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родные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экономические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связи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Австралийского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Союза,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>объясне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ние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получен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>ного результ</w:t>
            </w:r>
            <w:r w:rsidRPr="00B642DF">
              <w:rPr>
                <w:rFonts w:ascii="Times New Roman" w:hAnsi="Times New Roman" w:cs="Times New Roman"/>
                <w:b/>
                <w:szCs w:val="22"/>
                <w:lang w:val="ru-RU"/>
              </w:rPr>
              <w:t>ата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7,</w:t>
            </w:r>
          </w:p>
          <w:p w:rsidR="00CA43EB" w:rsidRPr="00C80AD7" w:rsidRDefault="00CA43EB" w:rsidP="00CA43EB">
            <w:pPr>
              <w:ind w:right="78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§5,стр257-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258Повторить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тему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7</w:t>
            </w:r>
            <w:proofErr w:type="gramEnd"/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50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3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Обобщение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теме</w:t>
            </w:r>
          </w:p>
          <w:p w:rsidR="00CA43EB" w:rsidRPr="00C80AD7" w:rsidRDefault="00CA43EB" w:rsidP="00CA43EB">
            <w:pPr>
              <w:ind w:right="13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«Зарубежная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Азия. Австралия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Океания»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геоинформации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 включая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карты, СМИ, ресурсы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Интернета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41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творческих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задач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58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Тематич</w:t>
            </w:r>
            <w:proofErr w:type="spellEnd"/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еский</w:t>
            </w:r>
            <w:proofErr w:type="spellEnd"/>
            <w:proofErr w:type="gramEnd"/>
          </w:p>
        </w:tc>
        <w:tc>
          <w:tcPr>
            <w:tcW w:w="1793" w:type="dxa"/>
          </w:tcPr>
          <w:p w:rsidR="00CA43EB" w:rsidRPr="00C80AD7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15701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642DF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Тема 3. Африка (4ч)</w:t>
            </w:r>
          </w:p>
        </w:tc>
      </w:tr>
      <w:tr w:rsidR="00CA43EB" w:rsidRPr="00AF0965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51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Африка.</w:t>
            </w:r>
          </w:p>
          <w:p w:rsidR="00CA43EB" w:rsidRPr="00C80AD7" w:rsidRDefault="00CA43EB" w:rsidP="00CA43EB">
            <w:pPr>
              <w:ind w:right="78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«Визитная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карточка»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региона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2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ЭГП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Африки, особенности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населения.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C80AD7">
              <w:rPr>
                <w:rFonts w:ascii="Times New Roman" w:hAnsi="Times New Roman" w:cs="Times New Roman"/>
                <w:i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показывают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Африки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столицы.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6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 урбанизации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Африки.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сопоставляют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материалы.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2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Политиче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ская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Африки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6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беседа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использов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нием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карт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атласа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8</w:t>
            </w:r>
          </w:p>
          <w:p w:rsidR="00CA43EB" w:rsidRPr="00C80AD7" w:rsidRDefault="00CA43EB" w:rsidP="00CA43EB">
            <w:pPr>
              <w:ind w:right="3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,§1,стр.273-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281,</w:t>
            </w:r>
          </w:p>
          <w:p w:rsidR="00CA43EB" w:rsidRPr="00C80AD7" w:rsidRDefault="00CA43EB" w:rsidP="00CA43EB">
            <w:pPr>
              <w:ind w:right="1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Доклад</w:t>
            </w:r>
            <w:r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«Коло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ниальное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прошлое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Африки»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52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1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Деление Африки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субрегионы</w:t>
            </w:r>
            <w:proofErr w:type="spellEnd"/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50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деление Африки на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субрегионы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 социально-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экономические</w:t>
            </w:r>
            <w:r w:rsidRPr="00C80AD7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</w:p>
          <w:p w:rsidR="00CA43EB" w:rsidRPr="00C80AD7" w:rsidRDefault="00CA43EB" w:rsidP="00CA43EB">
            <w:pPr>
              <w:ind w:right="10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C80AD7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субрегионов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  <w:r w:rsidRPr="00C80AD7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отраслевого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состава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промышленности и развития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сельского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хозяйства.</w:t>
            </w:r>
          </w:p>
          <w:p w:rsidR="00CA43EB" w:rsidRPr="00C80AD7" w:rsidRDefault="00CA43EB" w:rsidP="00847373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сравнивать различные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страны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субрегионов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основным экономик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географическим показателям,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выделять черты сходства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различия.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 Оценивают</w:t>
            </w:r>
            <w:r w:rsidRPr="00C80AD7">
              <w:rPr>
                <w:rFonts w:ascii="Times New Roman" w:hAnsi="Times New Roman" w:cs="Times New Roman"/>
                <w:i/>
                <w:spacing w:val="-6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  <w:r w:rsidRPr="00C80AD7">
              <w:rPr>
                <w:rFonts w:ascii="Times New Roman" w:hAnsi="Times New Roman" w:cs="Times New Roman"/>
                <w:i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pacing w:val="-1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 концентрации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производства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регионов.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Физик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сти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Африки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(7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класс)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7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Групповая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 с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ставлению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таблицы,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результатах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 и отбора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необходимой</w:t>
            </w:r>
          </w:p>
          <w:p w:rsidR="00CA43EB" w:rsidRPr="00C80AD7" w:rsidRDefault="00CA43EB" w:rsidP="00CA43EB">
            <w:pPr>
              <w:ind w:right="188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информации,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заполнение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контурной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6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lastRenderedPageBreak/>
              <w:t>Текущи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  <w:proofErr w:type="gramEnd"/>
          </w:p>
          <w:p w:rsidR="00CA43EB" w:rsidRPr="00B642DF" w:rsidRDefault="00CA43EB" w:rsidP="00847373">
            <w:pPr>
              <w:ind w:right="-104"/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8.*Выделение на</w:t>
            </w:r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                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контурн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ой</w:t>
            </w:r>
            <w:proofErr w:type="gramEnd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карте</w:t>
            </w:r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Африки</w:t>
            </w:r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главных</w:t>
            </w:r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районов</w:t>
            </w:r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добывающей и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обрабат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>ываю</w:t>
            </w:r>
            <w:r w:rsidR="00847373">
              <w:rPr>
                <w:rFonts w:ascii="Times New Roman" w:hAnsi="Times New Roman" w:cs="Times New Roman"/>
                <w:b/>
                <w:szCs w:val="22"/>
                <w:lang w:val="ru-RU"/>
              </w:rPr>
              <w:t>-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щей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промыш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ленности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регионов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мировог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</w:t>
            </w:r>
          </w:p>
          <w:p w:rsidR="00CA43EB" w:rsidRPr="00C80AD7" w:rsidRDefault="00CA43EB" w:rsidP="00CA43EB">
            <w:pPr>
              <w:ind w:right="98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lastRenderedPageBreak/>
              <w:t>значени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я</w:t>
            </w:r>
            <w:proofErr w:type="gramEnd"/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Тема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8</w:t>
            </w:r>
          </w:p>
          <w:p w:rsidR="00CA43EB" w:rsidRPr="00C80AD7" w:rsidRDefault="00CA43EB" w:rsidP="00CA43EB">
            <w:pPr>
              <w:ind w:right="3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,§1,стр.281-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284, к/к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A67844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53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ЮАР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урбанизации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и производства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9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Государс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твенное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устройств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 ЮАР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на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отборе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8</w:t>
            </w:r>
          </w:p>
          <w:p w:rsidR="00CA43EB" w:rsidRPr="00C80AD7" w:rsidRDefault="00CA43EB" w:rsidP="00CA43EB">
            <w:pPr>
              <w:ind w:right="17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,§2,стр.284-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286,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повторит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ь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тему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8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54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28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Обобщение 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теме</w:t>
            </w:r>
            <w:r w:rsidRPr="00C80AD7">
              <w:rPr>
                <w:rFonts w:ascii="Times New Roman" w:hAnsi="Times New Roman" w:cs="Times New Roman"/>
                <w:spacing w:val="-1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«Африка»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находить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применениегеоинформации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 включая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карты, СМИ, ресурсы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Интернета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творческих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793" w:type="dxa"/>
          </w:tcPr>
          <w:p w:rsidR="00CA43EB" w:rsidRPr="00C80AD7" w:rsidRDefault="00CA43EB" w:rsidP="00847373">
            <w:pPr>
              <w:ind w:right="-1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Тематический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15701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642DF">
              <w:rPr>
                <w:rFonts w:ascii="Times New Roman" w:hAnsi="Times New Roman" w:cs="Times New Roman"/>
                <w:b/>
                <w:bCs/>
                <w:lang w:val="ru-RU"/>
              </w:rPr>
              <w:t>Тема 4. Северная Америка (4ч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55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89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Северная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Америка.</w:t>
            </w:r>
          </w:p>
          <w:p w:rsidR="00CA43EB" w:rsidRPr="00C80AD7" w:rsidRDefault="00CA43EB" w:rsidP="00CA43EB">
            <w:pPr>
              <w:ind w:right="78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«Визитная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карточка»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региона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ЭГП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Северной Америки,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населения.</w:t>
            </w:r>
          </w:p>
          <w:p w:rsidR="00CA43EB" w:rsidRPr="00C80AD7" w:rsidRDefault="00CA43EB" w:rsidP="00CA43EB">
            <w:pPr>
              <w:ind w:right="16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и показывают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 карте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Северной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Америки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столицы,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соседей.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lastRenderedPageBreak/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 урбанизации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стран Северной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Америки.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сопоставляют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материалы.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0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Особенно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сти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природы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Северной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Америки.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Миграци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я§3, тема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</w:t>
            </w:r>
          </w:p>
        </w:tc>
        <w:tc>
          <w:tcPr>
            <w:tcW w:w="1793" w:type="dxa"/>
          </w:tcPr>
          <w:p w:rsidR="00CA43EB" w:rsidRPr="00C80AD7" w:rsidRDefault="00CA43EB" w:rsidP="00847373">
            <w:pPr>
              <w:tabs>
                <w:tab w:val="left" w:pos="1577"/>
              </w:tabs>
              <w:ind w:right="-196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proofErr w:type="gramEnd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беседа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="00847373">
              <w:rPr>
                <w:rFonts w:ascii="Times New Roman" w:hAnsi="Times New Roman" w:cs="Times New Roman"/>
                <w:szCs w:val="22"/>
                <w:lang w:val="ru-RU"/>
              </w:rPr>
              <w:t>использова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нием карт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атласа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4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Конспек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т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Докл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ад</w:t>
            </w:r>
            <w:proofErr w:type="gramEnd"/>
            <w:r w:rsidRPr="00C80AD7">
              <w:rPr>
                <w:rFonts w:ascii="Times New Roman" w:hAnsi="Times New Roman" w:cs="Times New Roman"/>
                <w:spacing w:val="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«Место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США в</w:t>
            </w:r>
          </w:p>
          <w:p w:rsidR="00CA43EB" w:rsidRPr="00C80AD7" w:rsidRDefault="00CA43EB" w:rsidP="00CA43EB">
            <w:pPr>
              <w:ind w:right="32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экономике»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6839EA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56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США.</w:t>
            </w:r>
          </w:p>
          <w:p w:rsidR="00CA43EB" w:rsidRPr="00C80AD7" w:rsidRDefault="00CA43EB" w:rsidP="00CA43EB">
            <w:pPr>
              <w:ind w:right="31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Хозяйство.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Макрорегионы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</w:p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урбанизации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и производства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отборе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  <w:proofErr w:type="gramEnd"/>
          </w:p>
          <w:p w:rsidR="00CA43EB" w:rsidRPr="00C80AD7" w:rsidRDefault="00CA43EB" w:rsidP="00CA43EB">
            <w:pPr>
              <w:ind w:right="2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информации,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для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составления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картосхемы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-10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t>Текущи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9.*</w:t>
            </w:r>
            <w:r>
              <w:rPr>
                <w:rFonts w:ascii="Times New Roman" w:hAnsi="Times New Roman" w:cs="Times New Roman"/>
                <w:b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Составление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картосхемы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районов</w:t>
            </w:r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загрязне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ния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окружающей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среды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США,</w:t>
            </w:r>
          </w:p>
          <w:p w:rsidR="00CA43EB" w:rsidRPr="00C80AD7" w:rsidRDefault="00CA43EB" w:rsidP="00CA43EB">
            <w:pPr>
              <w:ind w:right="129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выявле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ние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источни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ков</w:t>
            </w:r>
          </w:p>
          <w:p w:rsidR="00CA43EB" w:rsidRPr="00C80AD7" w:rsidRDefault="00CA43EB" w:rsidP="00CA43EB">
            <w:pPr>
              <w:ind w:right="-10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загрязне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ний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,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предлож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ение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путей</w:t>
            </w:r>
            <w:r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решения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экологических</w:t>
            </w:r>
            <w:r w:rsidRPr="00C80AD7">
              <w:rPr>
                <w:rFonts w:ascii="Times New Roman" w:hAnsi="Times New Roman" w:cs="Times New Roman"/>
                <w:b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проблем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8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 9 ,§1-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2,стр.295-316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57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Канада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</w:p>
          <w:p w:rsidR="00CA43EB" w:rsidRPr="00C80AD7" w:rsidRDefault="00CA43EB" w:rsidP="00CA43EB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урбанизации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населения и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производства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отборе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  <w:proofErr w:type="gramEnd"/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64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b/>
                <w:spacing w:val="-1"/>
                <w:szCs w:val="22"/>
                <w:lang w:val="ru-RU"/>
              </w:rPr>
              <w:lastRenderedPageBreak/>
              <w:t>Текущи</w:t>
            </w:r>
            <w:proofErr w:type="spellEnd"/>
            <w:r w:rsidRPr="00C80AD7">
              <w:rPr>
                <w:rFonts w:ascii="Times New Roman" w:hAnsi="Times New Roman" w:cs="Times New Roman"/>
                <w:b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b/>
                <w:szCs w:val="22"/>
                <w:lang w:val="ru-RU"/>
              </w:rPr>
              <w:t>й</w:t>
            </w:r>
            <w:proofErr w:type="gramEnd"/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36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 9 ,§3,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стр.316-318</w:t>
            </w:r>
          </w:p>
        </w:tc>
        <w:tc>
          <w:tcPr>
            <w:tcW w:w="1605" w:type="dxa"/>
          </w:tcPr>
          <w:p w:rsidR="00CA43EB" w:rsidRPr="00C80AD7" w:rsidRDefault="00CA43EB" w:rsidP="00CA43EB">
            <w:pPr>
              <w:ind w:right="149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58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26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Обобщение 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теме</w:t>
            </w:r>
            <w:r w:rsidRPr="00C80AD7">
              <w:rPr>
                <w:rFonts w:ascii="Times New Roman" w:hAnsi="Times New Roman" w:cs="Times New Roman"/>
                <w:spacing w:val="-1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«Северная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Америка»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tabs>
                <w:tab w:val="left" w:pos="2602"/>
              </w:tabs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геоинформации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 включая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карты, СМИ, ресурсы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Интернета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творческих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-104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Тематич</w:t>
            </w:r>
            <w:proofErr w:type="spellEnd"/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еский</w:t>
            </w:r>
            <w:proofErr w:type="spellEnd"/>
            <w:proofErr w:type="gramEnd"/>
          </w:p>
        </w:tc>
        <w:tc>
          <w:tcPr>
            <w:tcW w:w="1793" w:type="dxa"/>
          </w:tcPr>
          <w:p w:rsidR="00CA43EB" w:rsidRPr="00C80AD7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15701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4AAB">
              <w:rPr>
                <w:rFonts w:ascii="Times New Roman" w:hAnsi="Times New Roman" w:cs="Times New Roman"/>
                <w:b/>
                <w:bCs/>
                <w:lang w:val="ru-RU"/>
              </w:rPr>
              <w:t>Тема 5. Латинская Америка (4ч)</w:t>
            </w: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59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77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Латинская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Америка.</w:t>
            </w:r>
          </w:p>
          <w:p w:rsidR="00CA43EB" w:rsidRPr="00C80AD7" w:rsidRDefault="00CA43EB" w:rsidP="00CA43EB">
            <w:pPr>
              <w:ind w:right="783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«Визитная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карточка»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региона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20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Знают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ЭГП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Латинской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Америки,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населения.</w:t>
            </w:r>
          </w:p>
          <w:p w:rsidR="00CA43EB" w:rsidRPr="00C80AD7" w:rsidRDefault="00CA43EB" w:rsidP="00CA43EB">
            <w:pPr>
              <w:ind w:right="45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и показывают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 карте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 Латинской Америки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столицы, соседей.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 урбанизации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стран Латинской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Америки.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сопоставляют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картографические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материалы.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01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Природн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ые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условия 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Латинско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Америки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62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беседа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использов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нием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карт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атласа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10</w:t>
            </w:r>
          </w:p>
          <w:p w:rsidR="00CA43EB" w:rsidRPr="00C80AD7" w:rsidRDefault="00CA43EB" w:rsidP="00CA43EB">
            <w:pPr>
              <w:ind w:right="34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,§1,стр.311-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340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60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Бразилия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i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</w:t>
            </w:r>
            <w:r w:rsidRPr="00C80AD7">
              <w:rPr>
                <w:rFonts w:ascii="Times New Roman" w:hAnsi="Times New Roman" w:cs="Times New Roman"/>
                <w:i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i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объясняют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</w:p>
          <w:p w:rsidR="00CA43EB" w:rsidRPr="00C80AD7" w:rsidRDefault="00CA43EB" w:rsidP="00CA43EB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</w:t>
            </w:r>
            <w:r w:rsidRPr="00C80AD7">
              <w:rPr>
                <w:rFonts w:ascii="Times New Roman" w:hAnsi="Times New Roman" w:cs="Times New Roman"/>
                <w:spacing w:val="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урбанизации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и производства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страны.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на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отборе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Бразилия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61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69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Аргентина.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Мексика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Оценивают, объясняют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сравнивают</w:t>
            </w:r>
            <w:r w:rsidRPr="00C80AD7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</w:p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урбанизации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 и производства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5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учебнику,</w:t>
            </w:r>
          </w:p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основанная на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отборе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ой</w:t>
            </w:r>
            <w:proofErr w:type="gramEnd"/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500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Конспект,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повторить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тему10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A67844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62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3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Обобщающий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урок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теме</w:t>
            </w:r>
          </w:p>
          <w:p w:rsidR="00CA43EB" w:rsidRPr="00C80AD7" w:rsidRDefault="00CA43EB" w:rsidP="00CA43EB">
            <w:pPr>
              <w:ind w:right="66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«Латинская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Америка»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геоинформации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 включая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карты, СМИ, ресурсы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Интернета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9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Тестирование.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творческих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tabs>
                <w:tab w:val="left" w:pos="1577"/>
              </w:tabs>
              <w:ind w:right="-1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Тематический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Доклад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«История</w:t>
            </w:r>
          </w:p>
          <w:p w:rsidR="00CA43EB" w:rsidRPr="00C80AD7" w:rsidRDefault="00CA43EB" w:rsidP="00CA43EB">
            <w:pPr>
              <w:ind w:right="140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формировани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России»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AF0965" w:rsidTr="00A67844">
        <w:tc>
          <w:tcPr>
            <w:tcW w:w="15701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4AAB">
              <w:rPr>
                <w:rFonts w:ascii="Times New Roman" w:hAnsi="Times New Roman" w:cs="Times New Roman"/>
                <w:b/>
                <w:bCs/>
                <w:lang w:val="ru-RU"/>
              </w:rPr>
              <w:t>Раздел 2. Россия в современном мире (2ч)</w:t>
            </w:r>
          </w:p>
        </w:tc>
      </w:tr>
      <w:tr w:rsidR="00CA43EB" w:rsidRPr="00AF0965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63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43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Россия на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политической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карте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Оценивают и объясняют</w:t>
            </w:r>
            <w:r w:rsidRPr="00C80AD7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ресурсообеспеченность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России,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демографическую ситуацию,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уровень урбанизации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территориальной концентрации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населения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производства.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>Анализируют и объясняют</w:t>
            </w:r>
            <w:r w:rsidRPr="00C80AD7">
              <w:rPr>
                <w:rFonts w:ascii="Times New Roman" w:hAnsi="Times New Roman" w:cs="Times New Roman"/>
                <w:i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особенности современного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геополитического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геоэкономического положения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                                                                               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России</w:t>
            </w:r>
          </w:p>
        </w:tc>
        <w:tc>
          <w:tcPr>
            <w:tcW w:w="1793" w:type="dxa"/>
          </w:tcPr>
          <w:p w:rsidR="00CA43EB" w:rsidRPr="00C80AD7" w:rsidRDefault="00CA43EB" w:rsidP="006526E2">
            <w:pPr>
              <w:ind w:left="-120" w:right="-146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Государственное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устройств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 РФ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(9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класс)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200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Индивидуаль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ный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</w:t>
            </w:r>
          </w:p>
          <w:p w:rsidR="00CA43EB" w:rsidRPr="00C80AD7" w:rsidRDefault="00CA43EB" w:rsidP="00CA43EB">
            <w:pPr>
              <w:ind w:right="169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фронтальный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опрос. Работа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картами.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  <w:p w:rsidR="00CA43EB" w:rsidRPr="00C80AD7" w:rsidRDefault="00CA43EB" w:rsidP="00CA43EB">
            <w:pPr>
              <w:ind w:right="153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Практич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еская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11.</w:t>
            </w:r>
          </w:p>
          <w:p w:rsidR="00CA43EB" w:rsidRPr="00C80AD7" w:rsidRDefault="00CA43EB" w:rsidP="00CA43EB">
            <w:pPr>
              <w:ind w:right="-104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Геополи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т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ичес</w:t>
            </w:r>
            <w:proofErr w:type="spellEnd"/>
            <w:r w:rsidR="006526E2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="006526E2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                              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положен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ие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России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(по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сравнени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ю с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СССР)</w:t>
            </w:r>
            <w:bookmarkStart w:id="0" w:name="_GoBack"/>
            <w:bookmarkEnd w:id="0"/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Конспект,</w:t>
            </w:r>
          </w:p>
          <w:p w:rsidR="00CA43EB" w:rsidRPr="00C80AD7" w:rsidRDefault="00CA43EB" w:rsidP="00CA43EB">
            <w:pPr>
              <w:ind w:right="103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доклад</w:t>
            </w:r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«С</w:t>
            </w:r>
            <w:proofErr w:type="gramEnd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овре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менное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состояние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экономики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РФ на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переходном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этапе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развития»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64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18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Россия в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мировом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хозяйстве 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международном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разделении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труда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27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Оценивают и объясняют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роль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России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производстве</w:t>
            </w:r>
          </w:p>
          <w:p w:rsidR="00CA43EB" w:rsidRPr="00C80AD7" w:rsidRDefault="00CA43EB" w:rsidP="00CA43EB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важнейших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видов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мировой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сельскохозяйственной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продукции.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Анализируют основные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направления внешних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экономических</w:t>
            </w:r>
            <w:r w:rsidRPr="00C80AD7">
              <w:rPr>
                <w:rFonts w:ascii="Times New Roman" w:hAnsi="Times New Roman" w:cs="Times New Roman"/>
                <w:spacing w:val="-3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связей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России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наиболее развитыми странами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мира,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странами СНГ.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Отраслевая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структура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экономик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 РФ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(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класс)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-1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Исследование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картам,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работа по со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ставлению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таблицы,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результатах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сравнения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 и отбора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необходимой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географической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информации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Конспект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15701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4AAB">
              <w:rPr>
                <w:rFonts w:ascii="Times New Roman" w:hAnsi="Times New Roman" w:cs="Times New Roman"/>
                <w:b/>
                <w:bCs/>
                <w:lang w:val="ru-RU"/>
              </w:rPr>
              <w:t>Глобальные проблемы человечества (2ч)</w:t>
            </w: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65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65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Понятие 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глобальных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проблемах.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географические аспекты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глобальных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проблем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человечества,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пути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решения.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Сопоставляют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географические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различной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тематики.</w:t>
            </w:r>
          </w:p>
          <w:p w:rsidR="00CA43EB" w:rsidRPr="00C80AD7" w:rsidRDefault="00CA43EB" w:rsidP="00CA43EB">
            <w:pPr>
              <w:ind w:right="18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географической информации,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включая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карты,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статистические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материалы,</w:t>
            </w:r>
          </w:p>
          <w:p w:rsidR="00CA43EB" w:rsidRPr="00C80AD7" w:rsidRDefault="00CA43EB" w:rsidP="00CA43EB">
            <w:pPr>
              <w:ind w:right="-96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геоинформационные</w:t>
            </w:r>
            <w:r w:rsidRPr="00C80AD7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системы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ресурсы Интернета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и понимают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значение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географической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науки в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решении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геоэкологических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проблем человеческого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общества.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6526E2">
            <w:pPr>
              <w:ind w:right="-54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Эвристическа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я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беседа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использов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нием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карт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атласа,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составление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таблицы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Текущий</w:t>
            </w:r>
          </w:p>
          <w:p w:rsidR="00CA43EB" w:rsidRPr="00C80AD7" w:rsidRDefault="00CA43EB" w:rsidP="00CA43EB">
            <w:pPr>
              <w:ind w:right="11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Исследование по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по с</w:t>
            </w: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о-</w:t>
            </w:r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ставлени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ю</w:t>
            </w:r>
          </w:p>
          <w:p w:rsidR="00CA43EB" w:rsidRPr="00C80AD7" w:rsidRDefault="00CA43EB" w:rsidP="00CA43EB">
            <w:pPr>
              <w:ind w:right="9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таблицы,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основанной на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результатах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11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,§1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66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561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Взаимосвязь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глобальных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проблем.</w:t>
            </w:r>
          </w:p>
          <w:p w:rsidR="00CA43EB" w:rsidRPr="00C80AD7" w:rsidRDefault="00CA43EB" w:rsidP="00CA43EB">
            <w:pPr>
              <w:ind w:right="57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Стратегия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устойчивого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развития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13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географические аспекты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глобальных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проблем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человечества,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пути</w:t>
            </w:r>
            <w:r w:rsidRPr="00C80AD7">
              <w:rPr>
                <w:rFonts w:ascii="Times New Roman" w:hAnsi="Times New Roman" w:cs="Times New Roman"/>
                <w:spacing w:val="-4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их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решения.</w:t>
            </w:r>
          </w:p>
          <w:p w:rsidR="00CA43EB" w:rsidRPr="00C80AD7" w:rsidRDefault="00CA43EB" w:rsidP="00CA43EB">
            <w:pPr>
              <w:ind w:right="142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Сопоставляют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географические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различной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тематики.</w:t>
            </w:r>
          </w:p>
          <w:p w:rsidR="00CA43EB" w:rsidRPr="00C80AD7" w:rsidRDefault="00CA43EB" w:rsidP="00CA43EB">
            <w:pPr>
              <w:ind w:right="4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географической информации,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включая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карты,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статистические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материалы,</w:t>
            </w:r>
          </w:p>
          <w:p w:rsidR="00CA43EB" w:rsidRPr="00C80AD7" w:rsidRDefault="00CA43EB" w:rsidP="00CA43EB">
            <w:pPr>
              <w:ind w:right="16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геоинформационные</w:t>
            </w:r>
            <w:r w:rsidRPr="00C80AD7">
              <w:rPr>
                <w:rFonts w:ascii="Times New Roman" w:hAnsi="Times New Roman" w:cs="Times New Roman"/>
                <w:spacing w:val="-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системы</w:t>
            </w:r>
            <w:r w:rsidRPr="00C80AD7">
              <w:rPr>
                <w:rFonts w:ascii="Times New Roman" w:hAnsi="Times New Roman" w:cs="Times New Roman"/>
                <w:spacing w:val="-5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ресурсы Интернета</w:t>
            </w:r>
          </w:p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Знают и понимают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значение</w:t>
            </w:r>
            <w:r w:rsidRPr="00C80AD7">
              <w:rPr>
                <w:rFonts w:ascii="Times New Roman" w:hAnsi="Times New Roman" w:cs="Times New Roman"/>
                <w:spacing w:val="-58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географической науки в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решении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геоэкологических</w:t>
            </w:r>
            <w:proofErr w:type="spell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проблем человеческого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общества.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5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Практическая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53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Практич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еская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работа</w:t>
            </w:r>
          </w:p>
          <w:p w:rsidR="00CA43EB" w:rsidRPr="00C80AD7" w:rsidRDefault="00CA43EB" w:rsidP="00CA43EB">
            <w:pPr>
              <w:ind w:right="88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Выявлен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ие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 xml:space="preserve"> по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картам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регионов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</w:t>
            </w:r>
          </w:p>
          <w:p w:rsidR="00CA43EB" w:rsidRPr="00C80AD7" w:rsidRDefault="00CA43EB" w:rsidP="00CA43EB">
            <w:pPr>
              <w:ind w:right="93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неблагоприятной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экологической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ситуацие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й</w:t>
            </w:r>
            <w:proofErr w:type="gram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 а</w:t>
            </w:r>
          </w:p>
          <w:p w:rsidR="00CA43EB" w:rsidRPr="00C80AD7" w:rsidRDefault="00CA43EB" w:rsidP="00CA43EB">
            <w:pPr>
              <w:ind w:right="-10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также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географи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ческих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аспектов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других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глобальн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ых</w:t>
            </w:r>
            <w:proofErr w:type="spellEnd"/>
            <w:proofErr w:type="gramEnd"/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проблем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человечества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Тема</w:t>
            </w:r>
            <w:r w:rsidRPr="00C80AD7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11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,§1</w:t>
            </w: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RPr="00AF0965" w:rsidTr="00A67844">
        <w:tc>
          <w:tcPr>
            <w:tcW w:w="15701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4AAB">
              <w:rPr>
                <w:rFonts w:ascii="Times New Roman" w:hAnsi="Times New Roman" w:cs="Times New Roman"/>
                <w:b/>
                <w:bCs/>
                <w:lang w:val="ru-RU"/>
              </w:rPr>
              <w:t>Заключение. Мир в XXI веке (1ч)</w:t>
            </w:r>
          </w:p>
        </w:tc>
      </w:tr>
      <w:tr w:rsidR="00CA43EB" w:rsidTr="00A67844">
        <w:tc>
          <w:tcPr>
            <w:tcW w:w="848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67</w:t>
            </w:r>
          </w:p>
        </w:tc>
        <w:tc>
          <w:tcPr>
            <w:tcW w:w="2079" w:type="dxa"/>
          </w:tcPr>
          <w:p w:rsidR="00CA43EB" w:rsidRPr="00C80AD7" w:rsidRDefault="00CA43EB" w:rsidP="00CA43EB">
            <w:pPr>
              <w:ind w:right="239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Итоговый</w:t>
            </w:r>
            <w:r w:rsidRPr="00C80AD7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урок.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Мир XXI</w:t>
            </w:r>
            <w:r w:rsidRPr="00C80AD7">
              <w:rPr>
                <w:rFonts w:ascii="Times New Roman" w:hAnsi="Times New Roman" w:cs="Times New Roman"/>
                <w:spacing w:val="-6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века</w:t>
            </w:r>
          </w:p>
        </w:tc>
        <w:tc>
          <w:tcPr>
            <w:tcW w:w="2863" w:type="dxa"/>
          </w:tcPr>
          <w:p w:rsidR="00CA43EB" w:rsidRPr="00C80AD7" w:rsidRDefault="00CA43EB" w:rsidP="00CA43EB">
            <w:pPr>
              <w:ind w:right="34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i/>
                <w:szCs w:val="22"/>
                <w:lang w:val="ru-RU"/>
              </w:rPr>
              <w:t xml:space="preserve">Умеют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находить применение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геоинформации</w:t>
            </w:r>
            <w:proofErr w:type="spellEnd"/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, включая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карты, СМИ, ресурсы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Интернета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414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Решение</w:t>
            </w:r>
            <w:r w:rsidRPr="00C80AD7">
              <w:rPr>
                <w:rFonts w:ascii="Times New Roman" w:hAnsi="Times New Roman" w:cs="Times New Roman"/>
                <w:spacing w:val="1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творческих</w:t>
            </w:r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 w:rsidRPr="00C80AD7">
              <w:rPr>
                <w:rFonts w:ascii="Times New Roman" w:hAnsi="Times New Roman" w:cs="Times New Roman"/>
                <w:szCs w:val="22"/>
                <w:lang w:val="ru-RU"/>
              </w:rPr>
              <w:t>задач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ind w:right="139"/>
              <w:rPr>
                <w:rFonts w:ascii="Times New Roman" w:hAnsi="Times New Roman" w:cs="Times New Roman"/>
                <w:szCs w:val="22"/>
                <w:lang w:val="ru-RU"/>
              </w:rPr>
            </w:pPr>
            <w:proofErr w:type="spellStart"/>
            <w:proofErr w:type="gramStart"/>
            <w:r w:rsidRPr="00C80AD7">
              <w:rPr>
                <w:rFonts w:ascii="Times New Roman" w:hAnsi="Times New Roman" w:cs="Times New Roman"/>
                <w:spacing w:val="-1"/>
                <w:szCs w:val="22"/>
                <w:lang w:val="ru-RU"/>
              </w:rPr>
              <w:t>Итоговы</w:t>
            </w:r>
            <w:proofErr w:type="spellEnd"/>
            <w:r w:rsidRPr="00C80AD7">
              <w:rPr>
                <w:rFonts w:ascii="Times New Roman" w:hAnsi="Times New Roman" w:cs="Times New Roman"/>
                <w:spacing w:val="-57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ru-RU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 урок</w:t>
            </w:r>
          </w:p>
        </w:tc>
        <w:tc>
          <w:tcPr>
            <w:tcW w:w="1793" w:type="dxa"/>
          </w:tcPr>
          <w:p w:rsidR="00CA43EB" w:rsidRPr="00C80AD7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605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134" w:type="dxa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CA43EB" w:rsidTr="00A67844">
        <w:tc>
          <w:tcPr>
            <w:tcW w:w="15701" w:type="dxa"/>
            <w:gridSpan w:val="9"/>
          </w:tcPr>
          <w:p w:rsidR="00CA43EB" w:rsidRDefault="00CA43EB" w:rsidP="00CA43EB">
            <w:pPr>
              <w:widowControl w:val="0"/>
              <w:tabs>
                <w:tab w:val="left" w:pos="394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A4AAB">
              <w:rPr>
                <w:rFonts w:ascii="Times New Roman" w:hAnsi="Times New Roman" w:cs="Times New Roman"/>
                <w:szCs w:val="22"/>
                <w:lang w:val="ru-RU"/>
              </w:rPr>
              <w:t>Резерв времени – 1 час</w:t>
            </w:r>
          </w:p>
        </w:tc>
      </w:tr>
    </w:tbl>
    <w:p w:rsidR="00A67844" w:rsidRDefault="00A67844" w:rsidP="00BA4AAB">
      <w:pPr>
        <w:widowControl w:val="0"/>
        <w:tabs>
          <w:tab w:val="left" w:pos="394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A67844" w:rsidRDefault="00A67844" w:rsidP="00BA4AAB">
      <w:pPr>
        <w:widowControl w:val="0"/>
        <w:tabs>
          <w:tab w:val="left" w:pos="394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A67844" w:rsidRDefault="00A67844" w:rsidP="00BA4AAB">
      <w:pPr>
        <w:widowControl w:val="0"/>
        <w:tabs>
          <w:tab w:val="left" w:pos="394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lang w:val="ru-RU"/>
        </w:rPr>
      </w:pPr>
    </w:p>
    <w:p w:rsidR="00C80AD7" w:rsidRPr="00C80AD7" w:rsidRDefault="00C80AD7" w:rsidP="00BA4AA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Cs w:val="22"/>
          <w:lang w:val="ru-RU"/>
        </w:rPr>
        <w:sectPr w:rsidR="00C80AD7" w:rsidRPr="00C80AD7" w:rsidSect="00F16140">
          <w:footerReference w:type="default" r:id="rId20"/>
          <w:pgSz w:w="16840" w:h="11910" w:orient="landscape"/>
          <w:pgMar w:top="840" w:right="822" w:bottom="567" w:left="920" w:header="0" w:footer="1451" w:gutter="0"/>
          <w:cols w:space="720"/>
        </w:sectPr>
      </w:pPr>
    </w:p>
    <w:p w:rsidR="00F16140" w:rsidRPr="00BA4AAB" w:rsidRDefault="00F16140">
      <w:pPr>
        <w:rPr>
          <w:lang w:val="ru-RU"/>
        </w:rPr>
      </w:pPr>
    </w:p>
    <w:sectPr w:rsidR="00F16140" w:rsidRPr="00BA4AAB" w:rsidSect="004378E4">
      <w:footerReference w:type="default" r:id="rId21"/>
      <w:pgSz w:w="16838" w:h="11906" w:orient="landscape"/>
      <w:pgMar w:top="1134" w:right="678" w:bottom="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DCE" w:rsidRDefault="00746DCE" w:rsidP="00BE0BDA">
      <w:r>
        <w:separator/>
      </w:r>
    </w:p>
  </w:endnote>
  <w:endnote w:type="continuationSeparator" w:id="0">
    <w:p w:rsidR="00746DCE" w:rsidRDefault="00746DCE" w:rsidP="00BE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965" w:rsidRDefault="00AF0965">
    <w:pPr>
      <w:pStyle w:val="af7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D89031" wp14:editId="032052D0">
              <wp:simplePos x="0" y="0"/>
              <wp:positionH relativeFrom="page">
                <wp:posOffset>5237480</wp:posOffset>
              </wp:positionH>
              <wp:positionV relativeFrom="page">
                <wp:posOffset>6479540</wp:posOffset>
              </wp:positionV>
              <wp:extent cx="232410" cy="165735"/>
              <wp:effectExtent l="0" t="2540" r="0" b="317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0965" w:rsidRDefault="00AF096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26E2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12.4pt;margin-top:510.2pt;width:18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Emo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" filled="f" stroked="f">
              <v:textbox inset="0,0,0,0">
                <w:txbxContent>
                  <w:p w:rsidR="00AF0965" w:rsidRDefault="00AF096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526E2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432693"/>
      <w:docPartObj>
        <w:docPartGallery w:val="Page Numbers (Bottom of Page)"/>
        <w:docPartUnique/>
      </w:docPartObj>
    </w:sdtPr>
    <w:sdtContent>
      <w:p w:rsidR="00AF0965" w:rsidRDefault="00AF096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373" w:rsidRPr="00847373">
          <w:rPr>
            <w:noProof/>
            <w:lang w:val="ru-RU"/>
          </w:rPr>
          <w:t>2</w:t>
        </w:r>
        <w:r>
          <w:fldChar w:fldCharType="end"/>
        </w:r>
      </w:p>
    </w:sdtContent>
  </w:sdt>
  <w:p w:rsidR="00AF0965" w:rsidRDefault="00AF0965">
    <w:pPr>
      <w:pStyle w:val="ac"/>
      <w:rPr>
        <w:rFonts w:cs="Times New Roman"/>
      </w:rPr>
    </w:pPr>
  </w:p>
  <w:p w:rsidR="00AF0965" w:rsidRDefault="00AF0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DCE" w:rsidRDefault="00746DCE" w:rsidP="00BE0BDA">
      <w:r>
        <w:separator/>
      </w:r>
    </w:p>
  </w:footnote>
  <w:footnote w:type="continuationSeparator" w:id="0">
    <w:p w:rsidR="00746DCE" w:rsidRDefault="00746DCE" w:rsidP="00BE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D0B"/>
    <w:multiLevelType w:val="hybridMultilevel"/>
    <w:tmpl w:val="7E5AC926"/>
    <w:lvl w:ilvl="0" w:tplc="374E0424">
      <w:numFmt w:val="bullet"/>
      <w:lvlText w:val="•"/>
      <w:lvlJc w:val="left"/>
      <w:pPr>
        <w:ind w:left="8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4059B0">
      <w:numFmt w:val="bullet"/>
      <w:lvlText w:val="•"/>
      <w:lvlJc w:val="left"/>
      <w:pPr>
        <w:ind w:left="1816" w:hanging="144"/>
      </w:pPr>
      <w:rPr>
        <w:rFonts w:hint="default"/>
        <w:lang w:val="ru-RU" w:eastAsia="en-US" w:bidi="ar-SA"/>
      </w:rPr>
    </w:lvl>
    <w:lvl w:ilvl="2" w:tplc="30686D88">
      <w:numFmt w:val="bullet"/>
      <w:lvlText w:val="•"/>
      <w:lvlJc w:val="left"/>
      <w:pPr>
        <w:ind w:left="2833" w:hanging="144"/>
      </w:pPr>
      <w:rPr>
        <w:rFonts w:hint="default"/>
        <w:lang w:val="ru-RU" w:eastAsia="en-US" w:bidi="ar-SA"/>
      </w:rPr>
    </w:lvl>
    <w:lvl w:ilvl="3" w:tplc="7DE07738">
      <w:numFmt w:val="bullet"/>
      <w:lvlText w:val="•"/>
      <w:lvlJc w:val="left"/>
      <w:pPr>
        <w:ind w:left="3849" w:hanging="144"/>
      </w:pPr>
      <w:rPr>
        <w:rFonts w:hint="default"/>
        <w:lang w:val="ru-RU" w:eastAsia="en-US" w:bidi="ar-SA"/>
      </w:rPr>
    </w:lvl>
    <w:lvl w:ilvl="4" w:tplc="17CA0EB4">
      <w:numFmt w:val="bullet"/>
      <w:lvlText w:val="•"/>
      <w:lvlJc w:val="left"/>
      <w:pPr>
        <w:ind w:left="4866" w:hanging="144"/>
      </w:pPr>
      <w:rPr>
        <w:rFonts w:hint="default"/>
        <w:lang w:val="ru-RU" w:eastAsia="en-US" w:bidi="ar-SA"/>
      </w:rPr>
    </w:lvl>
    <w:lvl w:ilvl="5" w:tplc="5E1CDE92">
      <w:numFmt w:val="bullet"/>
      <w:lvlText w:val="•"/>
      <w:lvlJc w:val="left"/>
      <w:pPr>
        <w:ind w:left="5883" w:hanging="144"/>
      </w:pPr>
      <w:rPr>
        <w:rFonts w:hint="default"/>
        <w:lang w:val="ru-RU" w:eastAsia="en-US" w:bidi="ar-SA"/>
      </w:rPr>
    </w:lvl>
    <w:lvl w:ilvl="6" w:tplc="0F3E3F44">
      <w:numFmt w:val="bullet"/>
      <w:lvlText w:val="•"/>
      <w:lvlJc w:val="left"/>
      <w:pPr>
        <w:ind w:left="6899" w:hanging="144"/>
      </w:pPr>
      <w:rPr>
        <w:rFonts w:hint="default"/>
        <w:lang w:val="ru-RU" w:eastAsia="en-US" w:bidi="ar-SA"/>
      </w:rPr>
    </w:lvl>
    <w:lvl w:ilvl="7" w:tplc="9A820036">
      <w:numFmt w:val="bullet"/>
      <w:lvlText w:val="•"/>
      <w:lvlJc w:val="left"/>
      <w:pPr>
        <w:ind w:left="7916" w:hanging="144"/>
      </w:pPr>
      <w:rPr>
        <w:rFonts w:hint="default"/>
        <w:lang w:val="ru-RU" w:eastAsia="en-US" w:bidi="ar-SA"/>
      </w:rPr>
    </w:lvl>
    <w:lvl w:ilvl="8" w:tplc="56AC9E8C">
      <w:numFmt w:val="bullet"/>
      <w:lvlText w:val="•"/>
      <w:lvlJc w:val="left"/>
      <w:pPr>
        <w:ind w:left="8933" w:hanging="144"/>
      </w:pPr>
      <w:rPr>
        <w:rFonts w:hint="default"/>
        <w:lang w:val="ru-RU" w:eastAsia="en-US" w:bidi="ar-SA"/>
      </w:rPr>
    </w:lvl>
  </w:abstractNum>
  <w:abstractNum w:abstractNumId="1">
    <w:nsid w:val="063C672C"/>
    <w:multiLevelType w:val="hybridMultilevel"/>
    <w:tmpl w:val="7B8C0BF8"/>
    <w:lvl w:ilvl="0" w:tplc="884E93F8">
      <w:start w:val="2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0AB35E">
      <w:numFmt w:val="bullet"/>
      <w:lvlText w:val="•"/>
      <w:lvlJc w:val="left"/>
      <w:pPr>
        <w:ind w:left="274" w:hanging="240"/>
      </w:pPr>
      <w:rPr>
        <w:rFonts w:hint="default"/>
        <w:lang w:val="ru-RU" w:eastAsia="en-US" w:bidi="ar-SA"/>
      </w:rPr>
    </w:lvl>
    <w:lvl w:ilvl="2" w:tplc="A656E21A">
      <w:numFmt w:val="bullet"/>
      <w:lvlText w:val="•"/>
      <w:lvlJc w:val="left"/>
      <w:pPr>
        <w:ind w:left="428" w:hanging="240"/>
      </w:pPr>
      <w:rPr>
        <w:rFonts w:hint="default"/>
        <w:lang w:val="ru-RU" w:eastAsia="en-US" w:bidi="ar-SA"/>
      </w:rPr>
    </w:lvl>
    <w:lvl w:ilvl="3" w:tplc="BD085EC4">
      <w:numFmt w:val="bullet"/>
      <w:lvlText w:val="•"/>
      <w:lvlJc w:val="left"/>
      <w:pPr>
        <w:ind w:left="582" w:hanging="240"/>
      </w:pPr>
      <w:rPr>
        <w:rFonts w:hint="default"/>
        <w:lang w:val="ru-RU" w:eastAsia="en-US" w:bidi="ar-SA"/>
      </w:rPr>
    </w:lvl>
    <w:lvl w:ilvl="4" w:tplc="1F1AA87C">
      <w:numFmt w:val="bullet"/>
      <w:lvlText w:val="•"/>
      <w:lvlJc w:val="left"/>
      <w:pPr>
        <w:ind w:left="737" w:hanging="240"/>
      </w:pPr>
      <w:rPr>
        <w:rFonts w:hint="default"/>
        <w:lang w:val="ru-RU" w:eastAsia="en-US" w:bidi="ar-SA"/>
      </w:rPr>
    </w:lvl>
    <w:lvl w:ilvl="5" w:tplc="3000EF50">
      <w:numFmt w:val="bullet"/>
      <w:lvlText w:val="•"/>
      <w:lvlJc w:val="left"/>
      <w:pPr>
        <w:ind w:left="891" w:hanging="240"/>
      </w:pPr>
      <w:rPr>
        <w:rFonts w:hint="default"/>
        <w:lang w:val="ru-RU" w:eastAsia="en-US" w:bidi="ar-SA"/>
      </w:rPr>
    </w:lvl>
    <w:lvl w:ilvl="6" w:tplc="70888DEC">
      <w:numFmt w:val="bullet"/>
      <w:lvlText w:val="•"/>
      <w:lvlJc w:val="left"/>
      <w:pPr>
        <w:ind w:left="1045" w:hanging="240"/>
      </w:pPr>
      <w:rPr>
        <w:rFonts w:hint="default"/>
        <w:lang w:val="ru-RU" w:eastAsia="en-US" w:bidi="ar-SA"/>
      </w:rPr>
    </w:lvl>
    <w:lvl w:ilvl="7" w:tplc="2B0E1C08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8" w:tplc="A494611E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</w:abstractNum>
  <w:abstractNum w:abstractNumId="2">
    <w:nsid w:val="0CE14121"/>
    <w:multiLevelType w:val="multilevel"/>
    <w:tmpl w:val="34201B3C"/>
    <w:lvl w:ilvl="0">
      <w:start w:val="1"/>
      <w:numFmt w:val="decimal"/>
      <w:lvlText w:val="%1"/>
      <w:lvlJc w:val="left"/>
      <w:pPr>
        <w:ind w:left="116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"/>
      <w:lvlJc w:val="left"/>
      <w:pPr>
        <w:ind w:left="1522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360"/>
      </w:pPr>
      <w:rPr>
        <w:rFonts w:hint="default"/>
        <w:lang w:val="ru-RU" w:eastAsia="en-US" w:bidi="ar-SA"/>
      </w:rPr>
    </w:lvl>
  </w:abstractNum>
  <w:abstractNum w:abstractNumId="3">
    <w:nsid w:val="19C71357"/>
    <w:multiLevelType w:val="hybridMultilevel"/>
    <w:tmpl w:val="2FBA7F96"/>
    <w:lvl w:ilvl="0" w:tplc="1A5820D2">
      <w:numFmt w:val="bullet"/>
      <w:lvlText w:val="•"/>
      <w:lvlJc w:val="left"/>
      <w:pPr>
        <w:ind w:left="802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BE60D2">
      <w:numFmt w:val="bullet"/>
      <w:lvlText w:val="•"/>
      <w:lvlJc w:val="left"/>
      <w:pPr>
        <w:ind w:left="1816" w:hanging="363"/>
      </w:pPr>
      <w:rPr>
        <w:rFonts w:hint="default"/>
        <w:lang w:val="ru-RU" w:eastAsia="en-US" w:bidi="ar-SA"/>
      </w:rPr>
    </w:lvl>
    <w:lvl w:ilvl="2" w:tplc="CFE4079C">
      <w:numFmt w:val="bullet"/>
      <w:lvlText w:val="•"/>
      <w:lvlJc w:val="left"/>
      <w:pPr>
        <w:ind w:left="2833" w:hanging="363"/>
      </w:pPr>
      <w:rPr>
        <w:rFonts w:hint="default"/>
        <w:lang w:val="ru-RU" w:eastAsia="en-US" w:bidi="ar-SA"/>
      </w:rPr>
    </w:lvl>
    <w:lvl w:ilvl="3" w:tplc="4958274A">
      <w:numFmt w:val="bullet"/>
      <w:lvlText w:val="•"/>
      <w:lvlJc w:val="left"/>
      <w:pPr>
        <w:ind w:left="3849" w:hanging="363"/>
      </w:pPr>
      <w:rPr>
        <w:rFonts w:hint="default"/>
        <w:lang w:val="ru-RU" w:eastAsia="en-US" w:bidi="ar-SA"/>
      </w:rPr>
    </w:lvl>
    <w:lvl w:ilvl="4" w:tplc="CBBED81E">
      <w:numFmt w:val="bullet"/>
      <w:lvlText w:val="•"/>
      <w:lvlJc w:val="left"/>
      <w:pPr>
        <w:ind w:left="4866" w:hanging="363"/>
      </w:pPr>
      <w:rPr>
        <w:rFonts w:hint="default"/>
        <w:lang w:val="ru-RU" w:eastAsia="en-US" w:bidi="ar-SA"/>
      </w:rPr>
    </w:lvl>
    <w:lvl w:ilvl="5" w:tplc="A66A9AA0">
      <w:numFmt w:val="bullet"/>
      <w:lvlText w:val="•"/>
      <w:lvlJc w:val="left"/>
      <w:pPr>
        <w:ind w:left="5883" w:hanging="363"/>
      </w:pPr>
      <w:rPr>
        <w:rFonts w:hint="default"/>
        <w:lang w:val="ru-RU" w:eastAsia="en-US" w:bidi="ar-SA"/>
      </w:rPr>
    </w:lvl>
    <w:lvl w:ilvl="6" w:tplc="821A9152">
      <w:numFmt w:val="bullet"/>
      <w:lvlText w:val="•"/>
      <w:lvlJc w:val="left"/>
      <w:pPr>
        <w:ind w:left="6899" w:hanging="363"/>
      </w:pPr>
      <w:rPr>
        <w:rFonts w:hint="default"/>
        <w:lang w:val="ru-RU" w:eastAsia="en-US" w:bidi="ar-SA"/>
      </w:rPr>
    </w:lvl>
    <w:lvl w:ilvl="7" w:tplc="9E52438E">
      <w:numFmt w:val="bullet"/>
      <w:lvlText w:val="•"/>
      <w:lvlJc w:val="left"/>
      <w:pPr>
        <w:ind w:left="7916" w:hanging="363"/>
      </w:pPr>
      <w:rPr>
        <w:rFonts w:hint="default"/>
        <w:lang w:val="ru-RU" w:eastAsia="en-US" w:bidi="ar-SA"/>
      </w:rPr>
    </w:lvl>
    <w:lvl w:ilvl="8" w:tplc="2D4665B0">
      <w:numFmt w:val="bullet"/>
      <w:lvlText w:val="•"/>
      <w:lvlJc w:val="left"/>
      <w:pPr>
        <w:ind w:left="8933" w:hanging="363"/>
      </w:pPr>
      <w:rPr>
        <w:rFonts w:hint="default"/>
        <w:lang w:val="ru-RU" w:eastAsia="en-US" w:bidi="ar-SA"/>
      </w:rPr>
    </w:lvl>
  </w:abstractNum>
  <w:abstractNum w:abstractNumId="4">
    <w:nsid w:val="227C3957"/>
    <w:multiLevelType w:val="hybridMultilevel"/>
    <w:tmpl w:val="2F48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43207"/>
    <w:multiLevelType w:val="multilevel"/>
    <w:tmpl w:val="DD967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77864AC"/>
    <w:multiLevelType w:val="hybridMultilevel"/>
    <w:tmpl w:val="C8C83704"/>
    <w:lvl w:ilvl="0" w:tplc="F19203CA">
      <w:start w:val="1"/>
      <w:numFmt w:val="decimal"/>
      <w:lvlText w:val="%1."/>
      <w:lvlJc w:val="left"/>
      <w:pPr>
        <w:ind w:left="80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8CA9D6">
      <w:start w:val="4"/>
      <w:numFmt w:val="decimal"/>
      <w:lvlText w:val="%2."/>
      <w:lvlJc w:val="left"/>
      <w:pPr>
        <w:ind w:left="11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7009D8A">
      <w:start w:val="1"/>
      <w:numFmt w:val="decimal"/>
      <w:lvlText w:val="%3."/>
      <w:lvlJc w:val="left"/>
      <w:pPr>
        <w:ind w:left="1702" w:hanging="360"/>
        <w:jc w:val="right"/>
      </w:pPr>
      <w:rPr>
        <w:rFonts w:hint="default"/>
        <w:w w:val="100"/>
        <w:lang w:val="ru-RU" w:eastAsia="en-US" w:bidi="ar-SA"/>
      </w:rPr>
    </w:lvl>
    <w:lvl w:ilvl="3" w:tplc="60A4F58A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3238F1D0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5" w:tplc="7F3E03F4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6" w:tplc="080E6830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7" w:tplc="61042B04">
      <w:numFmt w:val="bullet"/>
      <w:lvlText w:val="•"/>
      <w:lvlJc w:val="left"/>
      <w:pPr>
        <w:ind w:left="7491" w:hanging="360"/>
      </w:pPr>
      <w:rPr>
        <w:rFonts w:hint="default"/>
        <w:lang w:val="ru-RU" w:eastAsia="en-US" w:bidi="ar-SA"/>
      </w:rPr>
    </w:lvl>
    <w:lvl w:ilvl="8" w:tplc="88A0062A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abstractNum w:abstractNumId="7">
    <w:nsid w:val="293A3E1F"/>
    <w:multiLevelType w:val="hybridMultilevel"/>
    <w:tmpl w:val="DCA441B6"/>
    <w:lvl w:ilvl="0" w:tplc="6B34254E">
      <w:start w:val="1"/>
      <w:numFmt w:val="decimal"/>
      <w:lvlText w:val="%1."/>
      <w:lvlJc w:val="left"/>
      <w:pPr>
        <w:ind w:left="110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AA0EED6">
      <w:numFmt w:val="bullet"/>
      <w:lvlText w:val="•"/>
      <w:lvlJc w:val="left"/>
      <w:pPr>
        <w:ind w:left="2086" w:hanging="240"/>
      </w:pPr>
      <w:rPr>
        <w:rFonts w:hint="default"/>
        <w:lang w:val="ru-RU" w:eastAsia="en-US" w:bidi="ar-SA"/>
      </w:rPr>
    </w:lvl>
    <w:lvl w:ilvl="2" w:tplc="0D607192">
      <w:numFmt w:val="bullet"/>
      <w:lvlText w:val="•"/>
      <w:lvlJc w:val="left"/>
      <w:pPr>
        <w:ind w:left="3073" w:hanging="240"/>
      </w:pPr>
      <w:rPr>
        <w:rFonts w:hint="default"/>
        <w:lang w:val="ru-RU" w:eastAsia="en-US" w:bidi="ar-SA"/>
      </w:rPr>
    </w:lvl>
    <w:lvl w:ilvl="3" w:tplc="5F3638F8">
      <w:numFmt w:val="bullet"/>
      <w:lvlText w:val="•"/>
      <w:lvlJc w:val="left"/>
      <w:pPr>
        <w:ind w:left="4059" w:hanging="240"/>
      </w:pPr>
      <w:rPr>
        <w:rFonts w:hint="default"/>
        <w:lang w:val="ru-RU" w:eastAsia="en-US" w:bidi="ar-SA"/>
      </w:rPr>
    </w:lvl>
    <w:lvl w:ilvl="4" w:tplc="E9726938">
      <w:numFmt w:val="bullet"/>
      <w:lvlText w:val="•"/>
      <w:lvlJc w:val="left"/>
      <w:pPr>
        <w:ind w:left="5046" w:hanging="240"/>
      </w:pPr>
      <w:rPr>
        <w:rFonts w:hint="default"/>
        <w:lang w:val="ru-RU" w:eastAsia="en-US" w:bidi="ar-SA"/>
      </w:rPr>
    </w:lvl>
    <w:lvl w:ilvl="5" w:tplc="ED520866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6BC027DE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 w:tplc="CBBA230C">
      <w:numFmt w:val="bullet"/>
      <w:lvlText w:val="•"/>
      <w:lvlJc w:val="left"/>
      <w:pPr>
        <w:ind w:left="8006" w:hanging="240"/>
      </w:pPr>
      <w:rPr>
        <w:rFonts w:hint="default"/>
        <w:lang w:val="ru-RU" w:eastAsia="en-US" w:bidi="ar-SA"/>
      </w:rPr>
    </w:lvl>
    <w:lvl w:ilvl="8" w:tplc="08FABC5A">
      <w:numFmt w:val="bullet"/>
      <w:lvlText w:val="•"/>
      <w:lvlJc w:val="left"/>
      <w:pPr>
        <w:ind w:left="8993" w:hanging="240"/>
      </w:pPr>
      <w:rPr>
        <w:rFonts w:hint="default"/>
        <w:lang w:val="ru-RU" w:eastAsia="en-US" w:bidi="ar-SA"/>
      </w:rPr>
    </w:lvl>
  </w:abstractNum>
  <w:abstractNum w:abstractNumId="8">
    <w:nsid w:val="3AAE5261"/>
    <w:multiLevelType w:val="hybridMultilevel"/>
    <w:tmpl w:val="1D3CD90E"/>
    <w:lvl w:ilvl="0" w:tplc="7BCE261C">
      <w:start w:val="2"/>
      <w:numFmt w:val="decimal"/>
      <w:lvlText w:val="%1."/>
      <w:lvlJc w:val="left"/>
      <w:pPr>
        <w:ind w:left="8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A00304">
      <w:numFmt w:val="bullet"/>
      <w:lvlText w:val="•"/>
      <w:lvlJc w:val="left"/>
      <w:pPr>
        <w:ind w:left="1816" w:hanging="240"/>
      </w:pPr>
      <w:rPr>
        <w:rFonts w:hint="default"/>
        <w:lang w:val="ru-RU" w:eastAsia="en-US" w:bidi="ar-SA"/>
      </w:rPr>
    </w:lvl>
    <w:lvl w:ilvl="2" w:tplc="30FA43F6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B9580178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CFC0A8EE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52528D12">
      <w:numFmt w:val="bullet"/>
      <w:lvlText w:val="•"/>
      <w:lvlJc w:val="left"/>
      <w:pPr>
        <w:ind w:left="5883" w:hanging="240"/>
      </w:pPr>
      <w:rPr>
        <w:rFonts w:hint="default"/>
        <w:lang w:val="ru-RU" w:eastAsia="en-US" w:bidi="ar-SA"/>
      </w:rPr>
    </w:lvl>
    <w:lvl w:ilvl="6" w:tplc="5F3E2B64">
      <w:numFmt w:val="bullet"/>
      <w:lvlText w:val="•"/>
      <w:lvlJc w:val="left"/>
      <w:pPr>
        <w:ind w:left="6899" w:hanging="240"/>
      </w:pPr>
      <w:rPr>
        <w:rFonts w:hint="default"/>
        <w:lang w:val="ru-RU" w:eastAsia="en-US" w:bidi="ar-SA"/>
      </w:rPr>
    </w:lvl>
    <w:lvl w:ilvl="7" w:tplc="F76A38A8">
      <w:numFmt w:val="bullet"/>
      <w:lvlText w:val="•"/>
      <w:lvlJc w:val="left"/>
      <w:pPr>
        <w:ind w:left="7916" w:hanging="240"/>
      </w:pPr>
      <w:rPr>
        <w:rFonts w:hint="default"/>
        <w:lang w:val="ru-RU" w:eastAsia="en-US" w:bidi="ar-SA"/>
      </w:rPr>
    </w:lvl>
    <w:lvl w:ilvl="8" w:tplc="E55C9192">
      <w:numFmt w:val="bullet"/>
      <w:lvlText w:val="•"/>
      <w:lvlJc w:val="left"/>
      <w:pPr>
        <w:ind w:left="8933" w:hanging="240"/>
      </w:pPr>
      <w:rPr>
        <w:rFonts w:hint="default"/>
        <w:lang w:val="ru-RU" w:eastAsia="en-US" w:bidi="ar-SA"/>
      </w:rPr>
    </w:lvl>
  </w:abstractNum>
  <w:abstractNum w:abstractNumId="9">
    <w:nsid w:val="3D4533E3"/>
    <w:multiLevelType w:val="hybridMultilevel"/>
    <w:tmpl w:val="7C009058"/>
    <w:lvl w:ilvl="0" w:tplc="F2F8A266">
      <w:numFmt w:val="bullet"/>
      <w:lvlText w:val="•"/>
      <w:lvlJc w:val="left"/>
      <w:pPr>
        <w:ind w:left="8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E89FA4">
      <w:numFmt w:val="bullet"/>
      <w:lvlText w:val="•"/>
      <w:lvlJc w:val="left"/>
      <w:pPr>
        <w:ind w:left="1816" w:hanging="204"/>
      </w:pPr>
      <w:rPr>
        <w:rFonts w:hint="default"/>
        <w:lang w:val="ru-RU" w:eastAsia="en-US" w:bidi="ar-SA"/>
      </w:rPr>
    </w:lvl>
    <w:lvl w:ilvl="2" w:tplc="C7A0D716">
      <w:numFmt w:val="bullet"/>
      <w:lvlText w:val="•"/>
      <w:lvlJc w:val="left"/>
      <w:pPr>
        <w:ind w:left="2833" w:hanging="204"/>
      </w:pPr>
      <w:rPr>
        <w:rFonts w:hint="default"/>
        <w:lang w:val="ru-RU" w:eastAsia="en-US" w:bidi="ar-SA"/>
      </w:rPr>
    </w:lvl>
    <w:lvl w:ilvl="3" w:tplc="1C9285AC">
      <w:numFmt w:val="bullet"/>
      <w:lvlText w:val="•"/>
      <w:lvlJc w:val="left"/>
      <w:pPr>
        <w:ind w:left="3849" w:hanging="204"/>
      </w:pPr>
      <w:rPr>
        <w:rFonts w:hint="default"/>
        <w:lang w:val="ru-RU" w:eastAsia="en-US" w:bidi="ar-SA"/>
      </w:rPr>
    </w:lvl>
    <w:lvl w:ilvl="4" w:tplc="77D822E4">
      <w:numFmt w:val="bullet"/>
      <w:lvlText w:val="•"/>
      <w:lvlJc w:val="left"/>
      <w:pPr>
        <w:ind w:left="4866" w:hanging="204"/>
      </w:pPr>
      <w:rPr>
        <w:rFonts w:hint="default"/>
        <w:lang w:val="ru-RU" w:eastAsia="en-US" w:bidi="ar-SA"/>
      </w:rPr>
    </w:lvl>
    <w:lvl w:ilvl="5" w:tplc="DDD037AC">
      <w:numFmt w:val="bullet"/>
      <w:lvlText w:val="•"/>
      <w:lvlJc w:val="left"/>
      <w:pPr>
        <w:ind w:left="5883" w:hanging="204"/>
      </w:pPr>
      <w:rPr>
        <w:rFonts w:hint="default"/>
        <w:lang w:val="ru-RU" w:eastAsia="en-US" w:bidi="ar-SA"/>
      </w:rPr>
    </w:lvl>
    <w:lvl w:ilvl="6" w:tplc="0A84AF3A">
      <w:numFmt w:val="bullet"/>
      <w:lvlText w:val="•"/>
      <w:lvlJc w:val="left"/>
      <w:pPr>
        <w:ind w:left="6899" w:hanging="204"/>
      </w:pPr>
      <w:rPr>
        <w:rFonts w:hint="default"/>
        <w:lang w:val="ru-RU" w:eastAsia="en-US" w:bidi="ar-SA"/>
      </w:rPr>
    </w:lvl>
    <w:lvl w:ilvl="7" w:tplc="D510616E">
      <w:numFmt w:val="bullet"/>
      <w:lvlText w:val="•"/>
      <w:lvlJc w:val="left"/>
      <w:pPr>
        <w:ind w:left="7916" w:hanging="204"/>
      </w:pPr>
      <w:rPr>
        <w:rFonts w:hint="default"/>
        <w:lang w:val="ru-RU" w:eastAsia="en-US" w:bidi="ar-SA"/>
      </w:rPr>
    </w:lvl>
    <w:lvl w:ilvl="8" w:tplc="31F86CA2">
      <w:numFmt w:val="bullet"/>
      <w:lvlText w:val="•"/>
      <w:lvlJc w:val="left"/>
      <w:pPr>
        <w:ind w:left="8933" w:hanging="204"/>
      </w:pPr>
      <w:rPr>
        <w:rFonts w:hint="default"/>
        <w:lang w:val="ru-RU" w:eastAsia="en-US" w:bidi="ar-SA"/>
      </w:rPr>
    </w:lvl>
  </w:abstractNum>
  <w:abstractNum w:abstractNumId="10">
    <w:nsid w:val="49586B2F"/>
    <w:multiLevelType w:val="multilevel"/>
    <w:tmpl w:val="3168B2BE"/>
    <w:lvl w:ilvl="0">
      <w:start w:val="1"/>
      <w:numFmt w:val="decimal"/>
      <w:lvlText w:val="%1"/>
      <w:lvlJc w:val="left"/>
      <w:pPr>
        <w:ind w:left="1402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0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300"/>
      </w:pPr>
      <w:rPr>
        <w:rFonts w:hint="default"/>
        <w:lang w:val="ru-RU" w:eastAsia="en-US" w:bidi="ar-SA"/>
      </w:rPr>
    </w:lvl>
  </w:abstractNum>
  <w:abstractNum w:abstractNumId="11">
    <w:nsid w:val="4AA674EB"/>
    <w:multiLevelType w:val="hybridMultilevel"/>
    <w:tmpl w:val="4FD638C4"/>
    <w:lvl w:ilvl="0" w:tplc="311456B4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A1499B2">
      <w:numFmt w:val="bullet"/>
      <w:lvlText w:val="•"/>
      <w:lvlJc w:val="left"/>
      <w:pPr>
        <w:ind w:left="490" w:hanging="240"/>
      </w:pPr>
      <w:rPr>
        <w:rFonts w:hint="default"/>
        <w:lang w:val="ru-RU" w:eastAsia="en-US" w:bidi="ar-SA"/>
      </w:rPr>
    </w:lvl>
    <w:lvl w:ilvl="2" w:tplc="E3FAA756">
      <w:numFmt w:val="bullet"/>
      <w:lvlText w:val="•"/>
      <w:lvlJc w:val="left"/>
      <w:pPr>
        <w:ind w:left="620" w:hanging="240"/>
      </w:pPr>
      <w:rPr>
        <w:rFonts w:hint="default"/>
        <w:lang w:val="ru-RU" w:eastAsia="en-US" w:bidi="ar-SA"/>
      </w:rPr>
    </w:lvl>
    <w:lvl w:ilvl="3" w:tplc="25CECF14">
      <w:numFmt w:val="bullet"/>
      <w:lvlText w:val="•"/>
      <w:lvlJc w:val="left"/>
      <w:pPr>
        <w:ind w:left="750" w:hanging="240"/>
      </w:pPr>
      <w:rPr>
        <w:rFonts w:hint="default"/>
        <w:lang w:val="ru-RU" w:eastAsia="en-US" w:bidi="ar-SA"/>
      </w:rPr>
    </w:lvl>
    <w:lvl w:ilvl="4" w:tplc="C292FFA4">
      <w:numFmt w:val="bullet"/>
      <w:lvlText w:val="•"/>
      <w:lvlJc w:val="left"/>
      <w:pPr>
        <w:ind w:left="881" w:hanging="240"/>
      </w:pPr>
      <w:rPr>
        <w:rFonts w:hint="default"/>
        <w:lang w:val="ru-RU" w:eastAsia="en-US" w:bidi="ar-SA"/>
      </w:rPr>
    </w:lvl>
    <w:lvl w:ilvl="5" w:tplc="E270A78E">
      <w:numFmt w:val="bullet"/>
      <w:lvlText w:val="•"/>
      <w:lvlJc w:val="left"/>
      <w:pPr>
        <w:ind w:left="1011" w:hanging="240"/>
      </w:pPr>
      <w:rPr>
        <w:rFonts w:hint="default"/>
        <w:lang w:val="ru-RU" w:eastAsia="en-US" w:bidi="ar-SA"/>
      </w:rPr>
    </w:lvl>
    <w:lvl w:ilvl="6" w:tplc="736A3382">
      <w:numFmt w:val="bullet"/>
      <w:lvlText w:val="•"/>
      <w:lvlJc w:val="left"/>
      <w:pPr>
        <w:ind w:left="1141" w:hanging="240"/>
      </w:pPr>
      <w:rPr>
        <w:rFonts w:hint="default"/>
        <w:lang w:val="ru-RU" w:eastAsia="en-US" w:bidi="ar-SA"/>
      </w:rPr>
    </w:lvl>
    <w:lvl w:ilvl="7" w:tplc="8B329F6E">
      <w:numFmt w:val="bullet"/>
      <w:lvlText w:val="•"/>
      <w:lvlJc w:val="left"/>
      <w:pPr>
        <w:ind w:left="1272" w:hanging="240"/>
      </w:pPr>
      <w:rPr>
        <w:rFonts w:hint="default"/>
        <w:lang w:val="ru-RU" w:eastAsia="en-US" w:bidi="ar-SA"/>
      </w:rPr>
    </w:lvl>
    <w:lvl w:ilvl="8" w:tplc="B23AC762"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</w:abstractNum>
  <w:abstractNum w:abstractNumId="12">
    <w:nsid w:val="54CD779D"/>
    <w:multiLevelType w:val="hybridMultilevel"/>
    <w:tmpl w:val="11BE2642"/>
    <w:lvl w:ilvl="0" w:tplc="22B008F6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70BD9E">
      <w:numFmt w:val="bullet"/>
      <w:lvlText w:val="•"/>
      <w:lvlJc w:val="left"/>
      <w:pPr>
        <w:ind w:left="274" w:hanging="240"/>
      </w:pPr>
      <w:rPr>
        <w:rFonts w:hint="default"/>
        <w:lang w:val="ru-RU" w:eastAsia="en-US" w:bidi="ar-SA"/>
      </w:rPr>
    </w:lvl>
    <w:lvl w:ilvl="2" w:tplc="0A281222">
      <w:numFmt w:val="bullet"/>
      <w:lvlText w:val="•"/>
      <w:lvlJc w:val="left"/>
      <w:pPr>
        <w:ind w:left="428" w:hanging="240"/>
      </w:pPr>
      <w:rPr>
        <w:rFonts w:hint="default"/>
        <w:lang w:val="ru-RU" w:eastAsia="en-US" w:bidi="ar-SA"/>
      </w:rPr>
    </w:lvl>
    <w:lvl w:ilvl="3" w:tplc="FE1654EE">
      <w:numFmt w:val="bullet"/>
      <w:lvlText w:val="•"/>
      <w:lvlJc w:val="left"/>
      <w:pPr>
        <w:ind w:left="582" w:hanging="240"/>
      </w:pPr>
      <w:rPr>
        <w:rFonts w:hint="default"/>
        <w:lang w:val="ru-RU" w:eastAsia="en-US" w:bidi="ar-SA"/>
      </w:rPr>
    </w:lvl>
    <w:lvl w:ilvl="4" w:tplc="C0A28B88">
      <w:numFmt w:val="bullet"/>
      <w:lvlText w:val="•"/>
      <w:lvlJc w:val="left"/>
      <w:pPr>
        <w:ind w:left="737" w:hanging="240"/>
      </w:pPr>
      <w:rPr>
        <w:rFonts w:hint="default"/>
        <w:lang w:val="ru-RU" w:eastAsia="en-US" w:bidi="ar-SA"/>
      </w:rPr>
    </w:lvl>
    <w:lvl w:ilvl="5" w:tplc="88D6049E">
      <w:numFmt w:val="bullet"/>
      <w:lvlText w:val="•"/>
      <w:lvlJc w:val="left"/>
      <w:pPr>
        <w:ind w:left="891" w:hanging="240"/>
      </w:pPr>
      <w:rPr>
        <w:rFonts w:hint="default"/>
        <w:lang w:val="ru-RU" w:eastAsia="en-US" w:bidi="ar-SA"/>
      </w:rPr>
    </w:lvl>
    <w:lvl w:ilvl="6" w:tplc="904A0B14">
      <w:numFmt w:val="bullet"/>
      <w:lvlText w:val="•"/>
      <w:lvlJc w:val="left"/>
      <w:pPr>
        <w:ind w:left="1045" w:hanging="240"/>
      </w:pPr>
      <w:rPr>
        <w:rFonts w:hint="default"/>
        <w:lang w:val="ru-RU" w:eastAsia="en-US" w:bidi="ar-SA"/>
      </w:rPr>
    </w:lvl>
    <w:lvl w:ilvl="7" w:tplc="77963F2E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8" w:tplc="2F344052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</w:abstractNum>
  <w:abstractNum w:abstractNumId="13">
    <w:nsid w:val="607D7801"/>
    <w:multiLevelType w:val="multilevel"/>
    <w:tmpl w:val="2D347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F309DC"/>
    <w:multiLevelType w:val="hybridMultilevel"/>
    <w:tmpl w:val="C3C639D0"/>
    <w:lvl w:ilvl="0" w:tplc="6E180ECC">
      <w:numFmt w:val="bullet"/>
      <w:lvlText w:val="—"/>
      <w:lvlJc w:val="left"/>
      <w:pPr>
        <w:ind w:left="8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BCA122">
      <w:numFmt w:val="bullet"/>
      <w:lvlText w:val="•"/>
      <w:lvlJc w:val="left"/>
      <w:pPr>
        <w:ind w:left="1816" w:hanging="300"/>
      </w:pPr>
      <w:rPr>
        <w:rFonts w:hint="default"/>
        <w:lang w:val="ru-RU" w:eastAsia="en-US" w:bidi="ar-SA"/>
      </w:rPr>
    </w:lvl>
    <w:lvl w:ilvl="2" w:tplc="3EF6C6E0">
      <w:numFmt w:val="bullet"/>
      <w:lvlText w:val="•"/>
      <w:lvlJc w:val="left"/>
      <w:pPr>
        <w:ind w:left="2833" w:hanging="300"/>
      </w:pPr>
      <w:rPr>
        <w:rFonts w:hint="default"/>
        <w:lang w:val="ru-RU" w:eastAsia="en-US" w:bidi="ar-SA"/>
      </w:rPr>
    </w:lvl>
    <w:lvl w:ilvl="3" w:tplc="3BC6892E">
      <w:numFmt w:val="bullet"/>
      <w:lvlText w:val="•"/>
      <w:lvlJc w:val="left"/>
      <w:pPr>
        <w:ind w:left="3849" w:hanging="300"/>
      </w:pPr>
      <w:rPr>
        <w:rFonts w:hint="default"/>
        <w:lang w:val="ru-RU" w:eastAsia="en-US" w:bidi="ar-SA"/>
      </w:rPr>
    </w:lvl>
    <w:lvl w:ilvl="4" w:tplc="3EF4A29A">
      <w:numFmt w:val="bullet"/>
      <w:lvlText w:val="•"/>
      <w:lvlJc w:val="left"/>
      <w:pPr>
        <w:ind w:left="4866" w:hanging="300"/>
      </w:pPr>
      <w:rPr>
        <w:rFonts w:hint="default"/>
        <w:lang w:val="ru-RU" w:eastAsia="en-US" w:bidi="ar-SA"/>
      </w:rPr>
    </w:lvl>
    <w:lvl w:ilvl="5" w:tplc="718EEEDA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 w:tplc="A4C8FCF6">
      <w:numFmt w:val="bullet"/>
      <w:lvlText w:val="•"/>
      <w:lvlJc w:val="left"/>
      <w:pPr>
        <w:ind w:left="6899" w:hanging="300"/>
      </w:pPr>
      <w:rPr>
        <w:rFonts w:hint="default"/>
        <w:lang w:val="ru-RU" w:eastAsia="en-US" w:bidi="ar-SA"/>
      </w:rPr>
    </w:lvl>
    <w:lvl w:ilvl="7" w:tplc="2FDE9D0C">
      <w:numFmt w:val="bullet"/>
      <w:lvlText w:val="•"/>
      <w:lvlJc w:val="left"/>
      <w:pPr>
        <w:ind w:left="7916" w:hanging="300"/>
      </w:pPr>
      <w:rPr>
        <w:rFonts w:hint="default"/>
        <w:lang w:val="ru-RU" w:eastAsia="en-US" w:bidi="ar-SA"/>
      </w:rPr>
    </w:lvl>
    <w:lvl w:ilvl="8" w:tplc="4A96C7D4">
      <w:numFmt w:val="bullet"/>
      <w:lvlText w:val="•"/>
      <w:lvlJc w:val="left"/>
      <w:pPr>
        <w:ind w:left="8933" w:hanging="300"/>
      </w:pPr>
      <w:rPr>
        <w:rFonts w:hint="default"/>
        <w:lang w:val="ru-RU" w:eastAsia="en-US" w:bidi="ar-SA"/>
      </w:rPr>
    </w:lvl>
  </w:abstractNum>
  <w:abstractNum w:abstractNumId="15">
    <w:nsid w:val="7B5E1612"/>
    <w:multiLevelType w:val="hybridMultilevel"/>
    <w:tmpl w:val="D76C0406"/>
    <w:lvl w:ilvl="0" w:tplc="936C1C20">
      <w:numFmt w:val="bullet"/>
      <w:lvlText w:val="-"/>
      <w:lvlJc w:val="left"/>
      <w:pPr>
        <w:ind w:left="8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F8ED14">
      <w:numFmt w:val="bullet"/>
      <w:lvlText w:val="•"/>
      <w:lvlJc w:val="left"/>
      <w:pPr>
        <w:ind w:left="1816" w:hanging="140"/>
      </w:pPr>
      <w:rPr>
        <w:rFonts w:hint="default"/>
        <w:lang w:val="ru-RU" w:eastAsia="en-US" w:bidi="ar-SA"/>
      </w:rPr>
    </w:lvl>
    <w:lvl w:ilvl="2" w:tplc="9C062508"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3" w:tplc="EDD6B916">
      <w:numFmt w:val="bullet"/>
      <w:lvlText w:val="•"/>
      <w:lvlJc w:val="left"/>
      <w:pPr>
        <w:ind w:left="3849" w:hanging="140"/>
      </w:pPr>
      <w:rPr>
        <w:rFonts w:hint="default"/>
        <w:lang w:val="ru-RU" w:eastAsia="en-US" w:bidi="ar-SA"/>
      </w:rPr>
    </w:lvl>
    <w:lvl w:ilvl="4" w:tplc="37B8DEFC">
      <w:numFmt w:val="bullet"/>
      <w:lvlText w:val="•"/>
      <w:lvlJc w:val="left"/>
      <w:pPr>
        <w:ind w:left="4866" w:hanging="140"/>
      </w:pPr>
      <w:rPr>
        <w:rFonts w:hint="default"/>
        <w:lang w:val="ru-RU" w:eastAsia="en-US" w:bidi="ar-SA"/>
      </w:rPr>
    </w:lvl>
    <w:lvl w:ilvl="5" w:tplc="103E6680">
      <w:numFmt w:val="bullet"/>
      <w:lvlText w:val="•"/>
      <w:lvlJc w:val="left"/>
      <w:pPr>
        <w:ind w:left="5883" w:hanging="140"/>
      </w:pPr>
      <w:rPr>
        <w:rFonts w:hint="default"/>
        <w:lang w:val="ru-RU" w:eastAsia="en-US" w:bidi="ar-SA"/>
      </w:rPr>
    </w:lvl>
    <w:lvl w:ilvl="6" w:tplc="C52E1C74">
      <w:numFmt w:val="bullet"/>
      <w:lvlText w:val="•"/>
      <w:lvlJc w:val="left"/>
      <w:pPr>
        <w:ind w:left="6899" w:hanging="140"/>
      </w:pPr>
      <w:rPr>
        <w:rFonts w:hint="default"/>
        <w:lang w:val="ru-RU" w:eastAsia="en-US" w:bidi="ar-SA"/>
      </w:rPr>
    </w:lvl>
    <w:lvl w:ilvl="7" w:tplc="E57C7FAC">
      <w:numFmt w:val="bullet"/>
      <w:lvlText w:val="•"/>
      <w:lvlJc w:val="left"/>
      <w:pPr>
        <w:ind w:left="7916" w:hanging="140"/>
      </w:pPr>
      <w:rPr>
        <w:rFonts w:hint="default"/>
        <w:lang w:val="ru-RU" w:eastAsia="en-US" w:bidi="ar-SA"/>
      </w:rPr>
    </w:lvl>
    <w:lvl w:ilvl="8" w:tplc="8C7276C4">
      <w:numFmt w:val="bullet"/>
      <w:lvlText w:val="•"/>
      <w:lvlJc w:val="left"/>
      <w:pPr>
        <w:ind w:left="8933" w:hanging="140"/>
      </w:pPr>
      <w:rPr>
        <w:rFonts w:hint="default"/>
        <w:lang w:val="ru-RU" w:eastAsia="en-US" w:bidi="ar-SA"/>
      </w:rPr>
    </w:lvl>
  </w:abstractNum>
  <w:abstractNum w:abstractNumId="16">
    <w:nsid w:val="7B622458"/>
    <w:multiLevelType w:val="multilevel"/>
    <w:tmpl w:val="11B0E13C"/>
    <w:lvl w:ilvl="0">
      <w:start w:val="2"/>
      <w:numFmt w:val="decimal"/>
      <w:lvlText w:val="%1."/>
      <w:lvlJc w:val="left"/>
      <w:pPr>
        <w:ind w:left="98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7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6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1" w:hanging="36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6"/>
  </w:num>
  <w:num w:numId="5">
    <w:abstractNumId w:val="16"/>
  </w:num>
  <w:num w:numId="6">
    <w:abstractNumId w:val="7"/>
  </w:num>
  <w:num w:numId="7">
    <w:abstractNumId w:val="8"/>
  </w:num>
  <w:num w:numId="8">
    <w:abstractNumId w:val="0"/>
  </w:num>
  <w:num w:numId="9">
    <w:abstractNumId w:val="15"/>
  </w:num>
  <w:num w:numId="10">
    <w:abstractNumId w:val="14"/>
  </w:num>
  <w:num w:numId="11">
    <w:abstractNumId w:val="10"/>
  </w:num>
  <w:num w:numId="12">
    <w:abstractNumId w:val="3"/>
  </w:num>
  <w:num w:numId="13">
    <w:abstractNumId w:val="9"/>
  </w:num>
  <w:num w:numId="14">
    <w:abstractNumId w:val="2"/>
  </w:num>
  <w:num w:numId="15">
    <w:abstractNumId w:val="13"/>
  </w:num>
  <w:num w:numId="16">
    <w:abstractNumId w:val="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BF"/>
    <w:rsid w:val="0000027B"/>
    <w:rsid w:val="0000349D"/>
    <w:rsid w:val="00010357"/>
    <w:rsid w:val="000231C2"/>
    <w:rsid w:val="00024919"/>
    <w:rsid w:val="00040BF9"/>
    <w:rsid w:val="00041FBB"/>
    <w:rsid w:val="000424C6"/>
    <w:rsid w:val="000546FE"/>
    <w:rsid w:val="00055E8D"/>
    <w:rsid w:val="000638C1"/>
    <w:rsid w:val="00067D5A"/>
    <w:rsid w:val="00073142"/>
    <w:rsid w:val="00080400"/>
    <w:rsid w:val="00090EF4"/>
    <w:rsid w:val="000929D6"/>
    <w:rsid w:val="000A4EC4"/>
    <w:rsid w:val="000A6C17"/>
    <w:rsid w:val="000A757B"/>
    <w:rsid w:val="000D3184"/>
    <w:rsid w:val="000D54F0"/>
    <w:rsid w:val="000D6537"/>
    <w:rsid w:val="000F5785"/>
    <w:rsid w:val="00100838"/>
    <w:rsid w:val="0010088B"/>
    <w:rsid w:val="001061BB"/>
    <w:rsid w:val="0011075A"/>
    <w:rsid w:val="0011343F"/>
    <w:rsid w:val="00114BA4"/>
    <w:rsid w:val="00121558"/>
    <w:rsid w:val="00123770"/>
    <w:rsid w:val="001275FD"/>
    <w:rsid w:val="0013020E"/>
    <w:rsid w:val="00131FB1"/>
    <w:rsid w:val="001338EB"/>
    <w:rsid w:val="001414F6"/>
    <w:rsid w:val="00141917"/>
    <w:rsid w:val="00143D27"/>
    <w:rsid w:val="00144B5D"/>
    <w:rsid w:val="00154541"/>
    <w:rsid w:val="00157BF1"/>
    <w:rsid w:val="00164D6F"/>
    <w:rsid w:val="001668EC"/>
    <w:rsid w:val="0017116A"/>
    <w:rsid w:val="00174C23"/>
    <w:rsid w:val="0018029A"/>
    <w:rsid w:val="00185743"/>
    <w:rsid w:val="001A1D3B"/>
    <w:rsid w:val="001A6252"/>
    <w:rsid w:val="001A7300"/>
    <w:rsid w:val="001B131E"/>
    <w:rsid w:val="001C1415"/>
    <w:rsid w:val="001C18CD"/>
    <w:rsid w:val="001C4E11"/>
    <w:rsid w:val="001C7ED5"/>
    <w:rsid w:val="001D2906"/>
    <w:rsid w:val="001D3B69"/>
    <w:rsid w:val="001D58DC"/>
    <w:rsid w:val="001E38B4"/>
    <w:rsid w:val="001F177B"/>
    <w:rsid w:val="002009B3"/>
    <w:rsid w:val="002170C2"/>
    <w:rsid w:val="00217D9E"/>
    <w:rsid w:val="0023359D"/>
    <w:rsid w:val="00240BD8"/>
    <w:rsid w:val="00240D21"/>
    <w:rsid w:val="00242822"/>
    <w:rsid w:val="002444A3"/>
    <w:rsid w:val="00245D82"/>
    <w:rsid w:val="00251869"/>
    <w:rsid w:val="0026772D"/>
    <w:rsid w:val="002850BE"/>
    <w:rsid w:val="002852B8"/>
    <w:rsid w:val="00286E1C"/>
    <w:rsid w:val="00287CAC"/>
    <w:rsid w:val="00294DF7"/>
    <w:rsid w:val="002A31C3"/>
    <w:rsid w:val="002A327E"/>
    <w:rsid w:val="002A5284"/>
    <w:rsid w:val="002A68A4"/>
    <w:rsid w:val="002C5E01"/>
    <w:rsid w:val="002C6176"/>
    <w:rsid w:val="002D24E9"/>
    <w:rsid w:val="002E3922"/>
    <w:rsid w:val="002E71A8"/>
    <w:rsid w:val="00301DC7"/>
    <w:rsid w:val="00304E51"/>
    <w:rsid w:val="003118F9"/>
    <w:rsid w:val="00315702"/>
    <w:rsid w:val="0031673C"/>
    <w:rsid w:val="00317A87"/>
    <w:rsid w:val="00317EAF"/>
    <w:rsid w:val="003212AF"/>
    <w:rsid w:val="0032611A"/>
    <w:rsid w:val="00332A32"/>
    <w:rsid w:val="003351EA"/>
    <w:rsid w:val="0033645A"/>
    <w:rsid w:val="00336543"/>
    <w:rsid w:val="00336E99"/>
    <w:rsid w:val="003449C8"/>
    <w:rsid w:val="00350686"/>
    <w:rsid w:val="003539B4"/>
    <w:rsid w:val="00355285"/>
    <w:rsid w:val="00360040"/>
    <w:rsid w:val="0036004B"/>
    <w:rsid w:val="00361ADA"/>
    <w:rsid w:val="00367910"/>
    <w:rsid w:val="003731E7"/>
    <w:rsid w:val="003A2ABC"/>
    <w:rsid w:val="003A449C"/>
    <w:rsid w:val="003B1859"/>
    <w:rsid w:val="003C3A83"/>
    <w:rsid w:val="003C589C"/>
    <w:rsid w:val="003C7A14"/>
    <w:rsid w:val="003D269B"/>
    <w:rsid w:val="003D68A5"/>
    <w:rsid w:val="003E55B5"/>
    <w:rsid w:val="003E6A7A"/>
    <w:rsid w:val="003F54DE"/>
    <w:rsid w:val="003F7961"/>
    <w:rsid w:val="00400721"/>
    <w:rsid w:val="00402E2C"/>
    <w:rsid w:val="00405C9D"/>
    <w:rsid w:val="00420B7C"/>
    <w:rsid w:val="00421967"/>
    <w:rsid w:val="00425FDF"/>
    <w:rsid w:val="00427273"/>
    <w:rsid w:val="004305B6"/>
    <w:rsid w:val="004378E4"/>
    <w:rsid w:val="004500A7"/>
    <w:rsid w:val="0045465B"/>
    <w:rsid w:val="00462A3A"/>
    <w:rsid w:val="0046642D"/>
    <w:rsid w:val="004700F6"/>
    <w:rsid w:val="0048011C"/>
    <w:rsid w:val="00482CA1"/>
    <w:rsid w:val="00483BE9"/>
    <w:rsid w:val="004A062D"/>
    <w:rsid w:val="004A209A"/>
    <w:rsid w:val="004B0C87"/>
    <w:rsid w:val="004B75AC"/>
    <w:rsid w:val="004C009D"/>
    <w:rsid w:val="004C63E4"/>
    <w:rsid w:val="004C7C82"/>
    <w:rsid w:val="004D561C"/>
    <w:rsid w:val="004D794F"/>
    <w:rsid w:val="004E2D0F"/>
    <w:rsid w:val="004F1D22"/>
    <w:rsid w:val="004F70DF"/>
    <w:rsid w:val="005027C6"/>
    <w:rsid w:val="005037EF"/>
    <w:rsid w:val="00506E47"/>
    <w:rsid w:val="005123C6"/>
    <w:rsid w:val="005162F7"/>
    <w:rsid w:val="00527195"/>
    <w:rsid w:val="00532235"/>
    <w:rsid w:val="00532AEE"/>
    <w:rsid w:val="00541E4C"/>
    <w:rsid w:val="0054295D"/>
    <w:rsid w:val="00544396"/>
    <w:rsid w:val="00547A2A"/>
    <w:rsid w:val="00557CD8"/>
    <w:rsid w:val="00567272"/>
    <w:rsid w:val="0057122D"/>
    <w:rsid w:val="00580CE9"/>
    <w:rsid w:val="00581334"/>
    <w:rsid w:val="005844CD"/>
    <w:rsid w:val="00590C89"/>
    <w:rsid w:val="005A3EE8"/>
    <w:rsid w:val="005B403A"/>
    <w:rsid w:val="005C4D07"/>
    <w:rsid w:val="005D6A42"/>
    <w:rsid w:val="005E0BCE"/>
    <w:rsid w:val="005E5860"/>
    <w:rsid w:val="005F6688"/>
    <w:rsid w:val="00604D66"/>
    <w:rsid w:val="006144A4"/>
    <w:rsid w:val="006166F1"/>
    <w:rsid w:val="006229F5"/>
    <w:rsid w:val="00624FAD"/>
    <w:rsid w:val="00627462"/>
    <w:rsid w:val="00644671"/>
    <w:rsid w:val="006526E2"/>
    <w:rsid w:val="00657A84"/>
    <w:rsid w:val="0066263F"/>
    <w:rsid w:val="006839EA"/>
    <w:rsid w:val="006920DA"/>
    <w:rsid w:val="0069347E"/>
    <w:rsid w:val="006A05E4"/>
    <w:rsid w:val="006A322F"/>
    <w:rsid w:val="006B1404"/>
    <w:rsid w:val="006C2C50"/>
    <w:rsid w:val="006E7F6F"/>
    <w:rsid w:val="006F0383"/>
    <w:rsid w:val="006F0A5A"/>
    <w:rsid w:val="00701303"/>
    <w:rsid w:val="00702EE2"/>
    <w:rsid w:val="0070723E"/>
    <w:rsid w:val="00713294"/>
    <w:rsid w:val="007175A6"/>
    <w:rsid w:val="00725BCD"/>
    <w:rsid w:val="007317D4"/>
    <w:rsid w:val="007364E6"/>
    <w:rsid w:val="00741D6B"/>
    <w:rsid w:val="00746DCE"/>
    <w:rsid w:val="00750A07"/>
    <w:rsid w:val="00754565"/>
    <w:rsid w:val="00755408"/>
    <w:rsid w:val="00756A01"/>
    <w:rsid w:val="00777FA4"/>
    <w:rsid w:val="00782558"/>
    <w:rsid w:val="00786885"/>
    <w:rsid w:val="00791834"/>
    <w:rsid w:val="0079245B"/>
    <w:rsid w:val="00796145"/>
    <w:rsid w:val="007966C5"/>
    <w:rsid w:val="00797812"/>
    <w:rsid w:val="007B1095"/>
    <w:rsid w:val="007B6BF8"/>
    <w:rsid w:val="007E3324"/>
    <w:rsid w:val="007E3A5A"/>
    <w:rsid w:val="007E5C91"/>
    <w:rsid w:val="007E5FE0"/>
    <w:rsid w:val="007F78D9"/>
    <w:rsid w:val="00806E50"/>
    <w:rsid w:val="00814FB4"/>
    <w:rsid w:val="008164BC"/>
    <w:rsid w:val="00825251"/>
    <w:rsid w:val="008409FB"/>
    <w:rsid w:val="00843F56"/>
    <w:rsid w:val="008471BB"/>
    <w:rsid w:val="00847373"/>
    <w:rsid w:val="0085660E"/>
    <w:rsid w:val="00862AD7"/>
    <w:rsid w:val="00870B32"/>
    <w:rsid w:val="00881E96"/>
    <w:rsid w:val="00883369"/>
    <w:rsid w:val="0088515E"/>
    <w:rsid w:val="008853B1"/>
    <w:rsid w:val="00890E5A"/>
    <w:rsid w:val="00896631"/>
    <w:rsid w:val="00897FFC"/>
    <w:rsid w:val="008A4F52"/>
    <w:rsid w:val="008A7E29"/>
    <w:rsid w:val="008B1AC7"/>
    <w:rsid w:val="008B1F9F"/>
    <w:rsid w:val="008B50A8"/>
    <w:rsid w:val="008C3028"/>
    <w:rsid w:val="008D0125"/>
    <w:rsid w:val="008D2A6E"/>
    <w:rsid w:val="008D3E3D"/>
    <w:rsid w:val="008E2CEC"/>
    <w:rsid w:val="008E422D"/>
    <w:rsid w:val="008F3110"/>
    <w:rsid w:val="008F5FF8"/>
    <w:rsid w:val="008F6238"/>
    <w:rsid w:val="008F695E"/>
    <w:rsid w:val="009041D9"/>
    <w:rsid w:val="00905F02"/>
    <w:rsid w:val="00906880"/>
    <w:rsid w:val="00910D2E"/>
    <w:rsid w:val="0091192E"/>
    <w:rsid w:val="00912782"/>
    <w:rsid w:val="009128A7"/>
    <w:rsid w:val="00912ABC"/>
    <w:rsid w:val="00912CA2"/>
    <w:rsid w:val="009157EC"/>
    <w:rsid w:val="009168E6"/>
    <w:rsid w:val="009216AE"/>
    <w:rsid w:val="00924D09"/>
    <w:rsid w:val="00926DAE"/>
    <w:rsid w:val="00933972"/>
    <w:rsid w:val="00934D93"/>
    <w:rsid w:val="00940781"/>
    <w:rsid w:val="00950AE6"/>
    <w:rsid w:val="00955F43"/>
    <w:rsid w:val="00960069"/>
    <w:rsid w:val="009634FF"/>
    <w:rsid w:val="009918A5"/>
    <w:rsid w:val="00994D9C"/>
    <w:rsid w:val="00996FBA"/>
    <w:rsid w:val="009A786B"/>
    <w:rsid w:val="009A7AD2"/>
    <w:rsid w:val="009A7EB1"/>
    <w:rsid w:val="009B1E99"/>
    <w:rsid w:val="009B34AE"/>
    <w:rsid w:val="009C2FC5"/>
    <w:rsid w:val="009C45F3"/>
    <w:rsid w:val="009C581F"/>
    <w:rsid w:val="009D0141"/>
    <w:rsid w:val="009E4AC7"/>
    <w:rsid w:val="009F0F52"/>
    <w:rsid w:val="009F442B"/>
    <w:rsid w:val="009F4457"/>
    <w:rsid w:val="009F77F0"/>
    <w:rsid w:val="00A1122C"/>
    <w:rsid w:val="00A127D4"/>
    <w:rsid w:val="00A2237B"/>
    <w:rsid w:val="00A32B9B"/>
    <w:rsid w:val="00A37069"/>
    <w:rsid w:val="00A4250E"/>
    <w:rsid w:val="00A47D75"/>
    <w:rsid w:val="00A5127E"/>
    <w:rsid w:val="00A61D51"/>
    <w:rsid w:val="00A64D36"/>
    <w:rsid w:val="00A65FEC"/>
    <w:rsid w:val="00A67844"/>
    <w:rsid w:val="00A75D57"/>
    <w:rsid w:val="00A76147"/>
    <w:rsid w:val="00A82DBB"/>
    <w:rsid w:val="00A8779B"/>
    <w:rsid w:val="00A94EAF"/>
    <w:rsid w:val="00AA0D81"/>
    <w:rsid w:val="00AA4582"/>
    <w:rsid w:val="00AA5815"/>
    <w:rsid w:val="00AB1F91"/>
    <w:rsid w:val="00AC40E7"/>
    <w:rsid w:val="00AD3B2F"/>
    <w:rsid w:val="00AE136D"/>
    <w:rsid w:val="00AF0965"/>
    <w:rsid w:val="00AF1ABA"/>
    <w:rsid w:val="00AF526F"/>
    <w:rsid w:val="00AF5BF0"/>
    <w:rsid w:val="00B0042E"/>
    <w:rsid w:val="00B13E5E"/>
    <w:rsid w:val="00B1679C"/>
    <w:rsid w:val="00B16B7E"/>
    <w:rsid w:val="00B17707"/>
    <w:rsid w:val="00B33CED"/>
    <w:rsid w:val="00B349A6"/>
    <w:rsid w:val="00B361FD"/>
    <w:rsid w:val="00B36F2E"/>
    <w:rsid w:val="00B5293B"/>
    <w:rsid w:val="00B53C09"/>
    <w:rsid w:val="00B53D2C"/>
    <w:rsid w:val="00B62D8B"/>
    <w:rsid w:val="00B642DF"/>
    <w:rsid w:val="00B70FB3"/>
    <w:rsid w:val="00B71D93"/>
    <w:rsid w:val="00B75C96"/>
    <w:rsid w:val="00B77305"/>
    <w:rsid w:val="00B8716A"/>
    <w:rsid w:val="00B916C6"/>
    <w:rsid w:val="00B92946"/>
    <w:rsid w:val="00B970B4"/>
    <w:rsid w:val="00BA0395"/>
    <w:rsid w:val="00BA4AAB"/>
    <w:rsid w:val="00BB154A"/>
    <w:rsid w:val="00BB5FD4"/>
    <w:rsid w:val="00BC41CA"/>
    <w:rsid w:val="00BC594E"/>
    <w:rsid w:val="00BC661B"/>
    <w:rsid w:val="00BC6BE1"/>
    <w:rsid w:val="00BC6DED"/>
    <w:rsid w:val="00BD3FCD"/>
    <w:rsid w:val="00BD4113"/>
    <w:rsid w:val="00BE0BDA"/>
    <w:rsid w:val="00BE2519"/>
    <w:rsid w:val="00BE688F"/>
    <w:rsid w:val="00C04B5F"/>
    <w:rsid w:val="00C059B4"/>
    <w:rsid w:val="00C14E03"/>
    <w:rsid w:val="00C208C0"/>
    <w:rsid w:val="00C24103"/>
    <w:rsid w:val="00C312BA"/>
    <w:rsid w:val="00C34D80"/>
    <w:rsid w:val="00C5100C"/>
    <w:rsid w:val="00C53444"/>
    <w:rsid w:val="00C668D6"/>
    <w:rsid w:val="00C66E89"/>
    <w:rsid w:val="00C7272C"/>
    <w:rsid w:val="00C767BF"/>
    <w:rsid w:val="00C80ACF"/>
    <w:rsid w:val="00C80AD7"/>
    <w:rsid w:val="00C967B8"/>
    <w:rsid w:val="00C97E2D"/>
    <w:rsid w:val="00CA19C2"/>
    <w:rsid w:val="00CA43EB"/>
    <w:rsid w:val="00CA6C20"/>
    <w:rsid w:val="00CA7BE8"/>
    <w:rsid w:val="00CB467D"/>
    <w:rsid w:val="00CB61BC"/>
    <w:rsid w:val="00CB6479"/>
    <w:rsid w:val="00CD2248"/>
    <w:rsid w:val="00CD2AA6"/>
    <w:rsid w:val="00CE421D"/>
    <w:rsid w:val="00CF3A15"/>
    <w:rsid w:val="00CF5AF4"/>
    <w:rsid w:val="00D02760"/>
    <w:rsid w:val="00D06C30"/>
    <w:rsid w:val="00D07CBE"/>
    <w:rsid w:val="00D217EB"/>
    <w:rsid w:val="00D231F1"/>
    <w:rsid w:val="00D35225"/>
    <w:rsid w:val="00D3632B"/>
    <w:rsid w:val="00D36594"/>
    <w:rsid w:val="00D41894"/>
    <w:rsid w:val="00D42292"/>
    <w:rsid w:val="00D42392"/>
    <w:rsid w:val="00D65F1C"/>
    <w:rsid w:val="00D702CC"/>
    <w:rsid w:val="00D738F9"/>
    <w:rsid w:val="00D76081"/>
    <w:rsid w:val="00D81D8F"/>
    <w:rsid w:val="00D81FEB"/>
    <w:rsid w:val="00D8272B"/>
    <w:rsid w:val="00D82A25"/>
    <w:rsid w:val="00D82ABC"/>
    <w:rsid w:val="00D91595"/>
    <w:rsid w:val="00DA6A1E"/>
    <w:rsid w:val="00DA7725"/>
    <w:rsid w:val="00DB1923"/>
    <w:rsid w:val="00DB7187"/>
    <w:rsid w:val="00DB7309"/>
    <w:rsid w:val="00DC23DF"/>
    <w:rsid w:val="00DC4D7F"/>
    <w:rsid w:val="00DC6612"/>
    <w:rsid w:val="00DC7610"/>
    <w:rsid w:val="00DD5956"/>
    <w:rsid w:val="00DD7DA0"/>
    <w:rsid w:val="00DE04B0"/>
    <w:rsid w:val="00DE1E5C"/>
    <w:rsid w:val="00DE2324"/>
    <w:rsid w:val="00DE27C5"/>
    <w:rsid w:val="00DE73EC"/>
    <w:rsid w:val="00E02060"/>
    <w:rsid w:val="00E0340C"/>
    <w:rsid w:val="00E04197"/>
    <w:rsid w:val="00E209DD"/>
    <w:rsid w:val="00E30267"/>
    <w:rsid w:val="00E31CB8"/>
    <w:rsid w:val="00E34BE5"/>
    <w:rsid w:val="00E41A0E"/>
    <w:rsid w:val="00E41C04"/>
    <w:rsid w:val="00E51A43"/>
    <w:rsid w:val="00E51BC4"/>
    <w:rsid w:val="00E52CAB"/>
    <w:rsid w:val="00E54CF1"/>
    <w:rsid w:val="00E6498C"/>
    <w:rsid w:val="00E713AB"/>
    <w:rsid w:val="00E75428"/>
    <w:rsid w:val="00E81F27"/>
    <w:rsid w:val="00E971CB"/>
    <w:rsid w:val="00EA5FBF"/>
    <w:rsid w:val="00EB0CBC"/>
    <w:rsid w:val="00EB1646"/>
    <w:rsid w:val="00EB1847"/>
    <w:rsid w:val="00EB2988"/>
    <w:rsid w:val="00EC1940"/>
    <w:rsid w:val="00EC3B81"/>
    <w:rsid w:val="00ED13FB"/>
    <w:rsid w:val="00ED651D"/>
    <w:rsid w:val="00EE0389"/>
    <w:rsid w:val="00EF1A3F"/>
    <w:rsid w:val="00EF232C"/>
    <w:rsid w:val="00EF4B9F"/>
    <w:rsid w:val="00EF758D"/>
    <w:rsid w:val="00F02808"/>
    <w:rsid w:val="00F04B76"/>
    <w:rsid w:val="00F142B4"/>
    <w:rsid w:val="00F15CE4"/>
    <w:rsid w:val="00F16140"/>
    <w:rsid w:val="00F169EE"/>
    <w:rsid w:val="00F230A3"/>
    <w:rsid w:val="00F25E4B"/>
    <w:rsid w:val="00F365FC"/>
    <w:rsid w:val="00F40A7F"/>
    <w:rsid w:val="00F41164"/>
    <w:rsid w:val="00F43249"/>
    <w:rsid w:val="00F44657"/>
    <w:rsid w:val="00F453B6"/>
    <w:rsid w:val="00F60BFC"/>
    <w:rsid w:val="00F61FF5"/>
    <w:rsid w:val="00F76BD0"/>
    <w:rsid w:val="00F828C1"/>
    <w:rsid w:val="00F9577B"/>
    <w:rsid w:val="00FB045F"/>
    <w:rsid w:val="00FC68B2"/>
    <w:rsid w:val="00F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Contemporary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7B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8252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2525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C6DED"/>
    <w:pPr>
      <w:keepNext/>
      <w:jc w:val="center"/>
      <w:outlineLvl w:val="3"/>
    </w:pPr>
    <w:rPr>
      <w:rFonts w:ascii="Times New Roman" w:hAnsi="Times New Roman" w:cs="Times New Roman"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52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8252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C6DED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Body Text Indent"/>
    <w:basedOn w:val="a"/>
    <w:link w:val="a4"/>
    <w:rsid w:val="009C45F3"/>
    <w:pPr>
      <w:ind w:firstLine="540"/>
    </w:pPr>
    <w:rPr>
      <w:rFonts w:ascii="Times New Roman" w:hAnsi="Times New Roman" w:cs="Times New Roman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9C4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uiPriority w:val="1"/>
    <w:qFormat/>
    <w:rsid w:val="009C45F3"/>
  </w:style>
  <w:style w:type="paragraph" w:styleId="a7">
    <w:name w:val="List Paragraph"/>
    <w:basedOn w:val="a"/>
    <w:uiPriority w:val="1"/>
    <w:qFormat/>
    <w:rsid w:val="009C45F3"/>
    <w:pPr>
      <w:ind w:left="720"/>
    </w:pPr>
  </w:style>
  <w:style w:type="paragraph" w:customStyle="1" w:styleId="11">
    <w:name w:val="Основной 1 см"/>
    <w:basedOn w:val="a"/>
    <w:uiPriority w:val="99"/>
    <w:rsid w:val="009C45F3"/>
    <w:pPr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rsid w:val="009C45F3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rsid w:val="009C45F3"/>
  </w:style>
  <w:style w:type="paragraph" w:styleId="aa">
    <w:name w:val="header"/>
    <w:basedOn w:val="a"/>
    <w:link w:val="ab"/>
    <w:uiPriority w:val="99"/>
    <w:rsid w:val="009C45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5F3"/>
    <w:rPr>
      <w:rFonts w:ascii="Calibri" w:eastAsia="Times New Roman" w:hAnsi="Calibri" w:cs="Calibri"/>
      <w:sz w:val="24"/>
      <w:szCs w:val="24"/>
      <w:lang w:val="en-US"/>
    </w:rPr>
  </w:style>
  <w:style w:type="paragraph" w:styleId="ac">
    <w:name w:val="footer"/>
    <w:basedOn w:val="a"/>
    <w:link w:val="ad"/>
    <w:uiPriority w:val="99"/>
    <w:rsid w:val="009C45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5F3"/>
    <w:rPr>
      <w:rFonts w:ascii="Calibri" w:eastAsia="Times New Roman" w:hAnsi="Calibri" w:cs="Calibri"/>
      <w:sz w:val="24"/>
      <w:szCs w:val="24"/>
      <w:lang w:val="en-US"/>
    </w:rPr>
  </w:style>
  <w:style w:type="character" w:styleId="ae">
    <w:name w:val="Emphasis"/>
    <w:uiPriority w:val="99"/>
    <w:qFormat/>
    <w:rsid w:val="009C45F3"/>
    <w:rPr>
      <w:i/>
      <w:iCs/>
    </w:rPr>
  </w:style>
  <w:style w:type="character" w:styleId="af">
    <w:name w:val="Strong"/>
    <w:uiPriority w:val="99"/>
    <w:qFormat/>
    <w:rsid w:val="009C45F3"/>
    <w:rPr>
      <w:b/>
      <w:bCs/>
    </w:rPr>
  </w:style>
  <w:style w:type="paragraph" w:styleId="af0">
    <w:name w:val="Normal (Web)"/>
    <w:basedOn w:val="a"/>
    <w:rsid w:val="009C45F3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styleId="31">
    <w:name w:val="Body Text 3"/>
    <w:basedOn w:val="a"/>
    <w:link w:val="32"/>
    <w:uiPriority w:val="99"/>
    <w:semiHidden/>
    <w:rsid w:val="009C45F3"/>
    <w:pPr>
      <w:spacing w:after="120" w:line="276" w:lineRule="auto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45F3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msotitle3">
    <w:name w:val="msotitle3"/>
    <w:basedOn w:val="a"/>
    <w:uiPriority w:val="99"/>
    <w:rsid w:val="009C45F3"/>
    <w:rPr>
      <w:rFonts w:ascii="Times New Roman" w:hAnsi="Times New Roman" w:cs="Times New Roman"/>
      <w:color w:val="3399FF"/>
      <w:sz w:val="48"/>
      <w:szCs w:val="48"/>
      <w:lang w:val="ru-RU" w:eastAsia="ru-RU"/>
    </w:rPr>
  </w:style>
  <w:style w:type="paragraph" w:customStyle="1" w:styleId="FR1">
    <w:name w:val="FR1"/>
    <w:uiPriority w:val="99"/>
    <w:rsid w:val="009C45F3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1">
    <w:name w:val="Balloon Text"/>
    <w:basedOn w:val="a"/>
    <w:link w:val="af2"/>
    <w:uiPriority w:val="99"/>
    <w:rsid w:val="009C4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9C45F3"/>
    <w:rPr>
      <w:rFonts w:ascii="Tahoma" w:eastAsia="Times New Roman" w:hAnsi="Tahoma" w:cs="Tahoma"/>
      <w:sz w:val="16"/>
      <w:szCs w:val="16"/>
      <w:lang w:val="en-US"/>
    </w:rPr>
  </w:style>
  <w:style w:type="paragraph" w:styleId="af3">
    <w:name w:val="Title"/>
    <w:basedOn w:val="a"/>
    <w:link w:val="af4"/>
    <w:uiPriority w:val="99"/>
    <w:qFormat/>
    <w:rsid w:val="009C45F3"/>
    <w:pPr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40"/>
      <w:szCs w:val="40"/>
      <w:lang w:val="ru-RU" w:eastAsia="ru-RU"/>
    </w:rPr>
  </w:style>
  <w:style w:type="character" w:customStyle="1" w:styleId="af4">
    <w:name w:val="Название Знак"/>
    <w:basedOn w:val="a0"/>
    <w:link w:val="af3"/>
    <w:uiPriority w:val="99"/>
    <w:rsid w:val="009C45F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f5">
    <w:name w:val="Hyperlink"/>
    <w:rsid w:val="009C45F3"/>
    <w:rPr>
      <w:color w:val="0000FF"/>
      <w:u w:val="single"/>
    </w:rPr>
  </w:style>
  <w:style w:type="paragraph" w:customStyle="1" w:styleId="12">
    <w:name w:val="Абзац списка1"/>
    <w:basedOn w:val="a"/>
    <w:rsid w:val="00581334"/>
    <w:pPr>
      <w:ind w:left="720"/>
      <w:contextualSpacing/>
    </w:pPr>
    <w:rPr>
      <w:rFonts w:ascii="Times New Roman" w:eastAsia="Calibri" w:hAnsi="Times New Roman" w:cs="Times New Roman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BE688F"/>
    <w:pPr>
      <w:spacing w:after="120" w:line="480" w:lineRule="auto"/>
      <w:ind w:left="283"/>
    </w:pPr>
    <w:rPr>
      <w:rFonts w:ascii="Times New Roman" w:hAnsi="Times New Roman" w:cs="Times New Roman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E68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13"/>
    <w:rsid w:val="006E7F6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6"/>
    <w:rsid w:val="006E7F6F"/>
    <w:pPr>
      <w:shd w:val="clear" w:color="auto" w:fill="FFFFFF"/>
      <w:spacing w:line="226" w:lineRule="exact"/>
      <w:ind w:firstLine="280"/>
      <w:jc w:val="both"/>
    </w:pPr>
    <w:rPr>
      <w:rFonts w:ascii="Times New Roman" w:hAnsi="Times New Roman" w:cstheme="minorBidi"/>
      <w:sz w:val="21"/>
      <w:szCs w:val="21"/>
      <w:lang w:val="ru-RU"/>
    </w:rPr>
  </w:style>
  <w:style w:type="character" w:customStyle="1" w:styleId="Georgia95pt">
    <w:name w:val="Основной текст + Georgia;9;5 pt"/>
    <w:basedOn w:val="af6"/>
    <w:rsid w:val="006E7F6F"/>
    <w:rPr>
      <w:rFonts w:ascii="Georgia" w:eastAsia="Georgia" w:hAnsi="Georgia" w:cs="Georgia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BA0395"/>
  </w:style>
  <w:style w:type="character" w:customStyle="1" w:styleId="c10">
    <w:name w:val="c10"/>
    <w:basedOn w:val="a0"/>
    <w:rsid w:val="00BA0395"/>
  </w:style>
  <w:style w:type="paragraph" w:customStyle="1" w:styleId="c64">
    <w:name w:val="c64"/>
    <w:basedOn w:val="a"/>
    <w:rsid w:val="00BA0395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FontStyle11">
    <w:name w:val="Font Style11"/>
    <w:uiPriority w:val="99"/>
    <w:rsid w:val="00BA0395"/>
    <w:rPr>
      <w:rFonts w:ascii="Franklin Gothic Medium" w:hAnsi="Franklin Gothic Medium" w:cs="Franklin Gothic Medium"/>
      <w:sz w:val="30"/>
      <w:szCs w:val="30"/>
    </w:rPr>
  </w:style>
  <w:style w:type="paragraph" w:customStyle="1" w:styleId="Style2">
    <w:name w:val="Style2"/>
    <w:basedOn w:val="a"/>
    <w:uiPriority w:val="99"/>
    <w:rsid w:val="00BA0395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Franklin Gothic Medium" w:hAnsi="Franklin Gothic Medium" w:cs="Times New Roman"/>
      <w:lang w:val="ru-RU" w:eastAsia="ru-RU"/>
    </w:rPr>
  </w:style>
  <w:style w:type="paragraph" w:customStyle="1" w:styleId="Style1">
    <w:name w:val="Style1"/>
    <w:basedOn w:val="a"/>
    <w:uiPriority w:val="99"/>
    <w:rsid w:val="00BA0395"/>
    <w:pPr>
      <w:widowControl w:val="0"/>
      <w:autoSpaceDE w:val="0"/>
      <w:autoSpaceDN w:val="0"/>
      <w:adjustRightInd w:val="0"/>
      <w:spacing w:line="358" w:lineRule="exact"/>
    </w:pPr>
    <w:rPr>
      <w:rFonts w:ascii="Franklin Gothic Medium" w:hAnsi="Franklin Gothic Medium" w:cs="Times New Roman"/>
      <w:lang w:val="ru-RU" w:eastAsia="ru-RU"/>
    </w:rPr>
  </w:style>
  <w:style w:type="paragraph" w:customStyle="1" w:styleId="Style3">
    <w:name w:val="Style3"/>
    <w:basedOn w:val="a"/>
    <w:uiPriority w:val="99"/>
    <w:rsid w:val="00BA0395"/>
    <w:pPr>
      <w:widowControl w:val="0"/>
      <w:autoSpaceDE w:val="0"/>
      <w:autoSpaceDN w:val="0"/>
      <w:adjustRightInd w:val="0"/>
    </w:pPr>
    <w:rPr>
      <w:rFonts w:ascii="Century Schoolbook" w:hAnsi="Century Schoolbook" w:cs="Times New Roman"/>
      <w:lang w:val="ru-RU" w:eastAsia="ru-RU"/>
    </w:rPr>
  </w:style>
  <w:style w:type="paragraph" w:styleId="af7">
    <w:name w:val="Body Text"/>
    <w:basedOn w:val="a"/>
    <w:link w:val="af8"/>
    <w:uiPriority w:val="1"/>
    <w:qFormat/>
    <w:rsid w:val="00825251"/>
    <w:pPr>
      <w:spacing w:after="120"/>
    </w:pPr>
    <w:rPr>
      <w:rFonts w:ascii="Times New Roman" w:hAnsi="Times New Roman" w:cs="Times New Roman"/>
      <w:lang w:val="ru-RU" w:eastAsia="ru-RU"/>
    </w:rPr>
  </w:style>
  <w:style w:type="character" w:customStyle="1" w:styleId="af8">
    <w:name w:val="Основной текст Знак"/>
    <w:basedOn w:val="a0"/>
    <w:link w:val="af7"/>
    <w:uiPriority w:val="1"/>
    <w:rsid w:val="00825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rsid w:val="00825251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character" w:styleId="af9">
    <w:name w:val="page number"/>
    <w:basedOn w:val="a0"/>
    <w:rsid w:val="00825251"/>
  </w:style>
  <w:style w:type="paragraph" w:styleId="afa">
    <w:name w:val="Plain Text"/>
    <w:basedOn w:val="a"/>
    <w:link w:val="afb"/>
    <w:rsid w:val="00825251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b">
    <w:name w:val="Текст Знак"/>
    <w:basedOn w:val="a0"/>
    <w:link w:val="afa"/>
    <w:rsid w:val="008252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25FDF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21">
    <w:name w:val="Основной текст (2)_"/>
    <w:link w:val="22"/>
    <w:locked/>
    <w:rsid w:val="004378E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78E4"/>
    <w:pPr>
      <w:widowControl w:val="0"/>
      <w:shd w:val="clear" w:color="auto" w:fill="FFFFFF"/>
      <w:spacing w:line="322" w:lineRule="exact"/>
      <w:ind w:hanging="340"/>
      <w:jc w:val="both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customStyle="1" w:styleId="Style10">
    <w:name w:val="Style 1"/>
    <w:uiPriority w:val="99"/>
    <w:rsid w:val="00C80AD7"/>
    <w:pPr>
      <w:widowControl w:val="0"/>
      <w:autoSpaceDE w:val="0"/>
      <w:autoSpaceDN w:val="0"/>
      <w:spacing w:before="36" w:after="0" w:line="240" w:lineRule="auto"/>
      <w:ind w:firstLine="864"/>
      <w:jc w:val="both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paragraph" w:customStyle="1" w:styleId="Style20">
    <w:name w:val="Style 2"/>
    <w:uiPriority w:val="99"/>
    <w:rsid w:val="00C80AD7"/>
    <w:pPr>
      <w:widowControl w:val="0"/>
      <w:autoSpaceDE w:val="0"/>
      <w:autoSpaceDN w:val="0"/>
      <w:spacing w:before="36"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C80AD7"/>
    <w:rPr>
      <w:rFonts w:ascii="Arial" w:hAnsi="Arial" w:cs="Arial"/>
      <w:color w:val="000000"/>
      <w:sz w:val="20"/>
      <w:szCs w:val="20"/>
    </w:rPr>
  </w:style>
  <w:style w:type="paragraph" w:customStyle="1" w:styleId="Style30">
    <w:name w:val="Style 3"/>
    <w:uiPriority w:val="99"/>
    <w:rsid w:val="00C80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-11">
    <w:name w:val="Светлая сетка - Акцент 11"/>
    <w:basedOn w:val="a1"/>
    <w:uiPriority w:val="62"/>
    <w:rsid w:val="00C80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">
    <w:name w:val="Light Grid Accent 5"/>
    <w:basedOn w:val="a1"/>
    <w:uiPriority w:val="62"/>
    <w:rsid w:val="00C80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C80A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character" w:customStyle="1" w:styleId="310">
    <w:name w:val="Основной текст 3 Знак1"/>
    <w:basedOn w:val="a0"/>
    <w:uiPriority w:val="99"/>
    <w:semiHidden/>
    <w:rsid w:val="00C80AD7"/>
    <w:rPr>
      <w:rFonts w:ascii="Times New Roman" w:eastAsia="Times New Roman" w:hAnsi="Times New Roman" w:cs="Times New Roman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80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0AD7"/>
    <w:pPr>
      <w:widowControl w:val="0"/>
      <w:autoSpaceDE w:val="0"/>
      <w:autoSpaceDN w:val="0"/>
      <w:ind w:left="108"/>
    </w:pPr>
    <w:rPr>
      <w:rFonts w:ascii="Times New Roman" w:hAnsi="Times New Roman" w:cs="Times New Roman"/>
      <w:sz w:val="22"/>
      <w:szCs w:val="22"/>
      <w:lang w:val="ru-RU"/>
    </w:rPr>
  </w:style>
  <w:style w:type="numbering" w:customStyle="1" w:styleId="15">
    <w:name w:val="Нет списка1"/>
    <w:next w:val="a2"/>
    <w:uiPriority w:val="99"/>
    <w:semiHidden/>
    <w:unhideWhenUsed/>
    <w:rsid w:val="00C80AD7"/>
  </w:style>
  <w:style w:type="table" w:customStyle="1" w:styleId="16">
    <w:name w:val="Сетка таблицы1"/>
    <w:basedOn w:val="a1"/>
    <w:next w:val="a8"/>
    <w:rsid w:val="00C8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6920DA"/>
  </w:style>
  <w:style w:type="table" w:customStyle="1" w:styleId="24">
    <w:name w:val="Сетка таблицы2"/>
    <w:basedOn w:val="a1"/>
    <w:next w:val="a8"/>
    <w:rsid w:val="00692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Contemporary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7B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8252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2525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BC6DED"/>
    <w:pPr>
      <w:keepNext/>
      <w:jc w:val="center"/>
      <w:outlineLvl w:val="3"/>
    </w:pPr>
    <w:rPr>
      <w:rFonts w:ascii="Times New Roman" w:hAnsi="Times New Roman" w:cs="Times New Roman"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52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8252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C6DED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Body Text Indent"/>
    <w:basedOn w:val="a"/>
    <w:link w:val="a4"/>
    <w:rsid w:val="009C45F3"/>
    <w:pPr>
      <w:ind w:firstLine="540"/>
    </w:pPr>
    <w:rPr>
      <w:rFonts w:ascii="Times New Roman" w:hAnsi="Times New Roman" w:cs="Times New Roman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9C4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uiPriority w:val="1"/>
    <w:qFormat/>
    <w:rsid w:val="009C45F3"/>
  </w:style>
  <w:style w:type="paragraph" w:styleId="a7">
    <w:name w:val="List Paragraph"/>
    <w:basedOn w:val="a"/>
    <w:uiPriority w:val="1"/>
    <w:qFormat/>
    <w:rsid w:val="009C45F3"/>
    <w:pPr>
      <w:ind w:left="720"/>
    </w:pPr>
  </w:style>
  <w:style w:type="paragraph" w:customStyle="1" w:styleId="11">
    <w:name w:val="Основной 1 см"/>
    <w:basedOn w:val="a"/>
    <w:uiPriority w:val="99"/>
    <w:rsid w:val="009C45F3"/>
    <w:pPr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rsid w:val="009C45F3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rsid w:val="009C45F3"/>
  </w:style>
  <w:style w:type="paragraph" w:styleId="aa">
    <w:name w:val="header"/>
    <w:basedOn w:val="a"/>
    <w:link w:val="ab"/>
    <w:uiPriority w:val="99"/>
    <w:rsid w:val="009C45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5F3"/>
    <w:rPr>
      <w:rFonts w:ascii="Calibri" w:eastAsia="Times New Roman" w:hAnsi="Calibri" w:cs="Calibri"/>
      <w:sz w:val="24"/>
      <w:szCs w:val="24"/>
      <w:lang w:val="en-US"/>
    </w:rPr>
  </w:style>
  <w:style w:type="paragraph" w:styleId="ac">
    <w:name w:val="footer"/>
    <w:basedOn w:val="a"/>
    <w:link w:val="ad"/>
    <w:uiPriority w:val="99"/>
    <w:rsid w:val="009C45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5F3"/>
    <w:rPr>
      <w:rFonts w:ascii="Calibri" w:eastAsia="Times New Roman" w:hAnsi="Calibri" w:cs="Calibri"/>
      <w:sz w:val="24"/>
      <w:szCs w:val="24"/>
      <w:lang w:val="en-US"/>
    </w:rPr>
  </w:style>
  <w:style w:type="character" w:styleId="ae">
    <w:name w:val="Emphasis"/>
    <w:uiPriority w:val="99"/>
    <w:qFormat/>
    <w:rsid w:val="009C45F3"/>
    <w:rPr>
      <w:i/>
      <w:iCs/>
    </w:rPr>
  </w:style>
  <w:style w:type="character" w:styleId="af">
    <w:name w:val="Strong"/>
    <w:uiPriority w:val="99"/>
    <w:qFormat/>
    <w:rsid w:val="009C45F3"/>
    <w:rPr>
      <w:b/>
      <w:bCs/>
    </w:rPr>
  </w:style>
  <w:style w:type="paragraph" w:styleId="af0">
    <w:name w:val="Normal (Web)"/>
    <w:basedOn w:val="a"/>
    <w:rsid w:val="009C45F3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styleId="31">
    <w:name w:val="Body Text 3"/>
    <w:basedOn w:val="a"/>
    <w:link w:val="32"/>
    <w:uiPriority w:val="99"/>
    <w:semiHidden/>
    <w:rsid w:val="009C45F3"/>
    <w:pPr>
      <w:spacing w:after="120" w:line="276" w:lineRule="auto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45F3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msotitle3">
    <w:name w:val="msotitle3"/>
    <w:basedOn w:val="a"/>
    <w:uiPriority w:val="99"/>
    <w:rsid w:val="009C45F3"/>
    <w:rPr>
      <w:rFonts w:ascii="Times New Roman" w:hAnsi="Times New Roman" w:cs="Times New Roman"/>
      <w:color w:val="3399FF"/>
      <w:sz w:val="48"/>
      <w:szCs w:val="48"/>
      <w:lang w:val="ru-RU" w:eastAsia="ru-RU"/>
    </w:rPr>
  </w:style>
  <w:style w:type="paragraph" w:customStyle="1" w:styleId="FR1">
    <w:name w:val="FR1"/>
    <w:uiPriority w:val="99"/>
    <w:rsid w:val="009C45F3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1">
    <w:name w:val="Balloon Text"/>
    <w:basedOn w:val="a"/>
    <w:link w:val="af2"/>
    <w:uiPriority w:val="99"/>
    <w:rsid w:val="009C4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9C45F3"/>
    <w:rPr>
      <w:rFonts w:ascii="Tahoma" w:eastAsia="Times New Roman" w:hAnsi="Tahoma" w:cs="Tahoma"/>
      <w:sz w:val="16"/>
      <w:szCs w:val="16"/>
      <w:lang w:val="en-US"/>
    </w:rPr>
  </w:style>
  <w:style w:type="paragraph" w:styleId="af3">
    <w:name w:val="Title"/>
    <w:basedOn w:val="a"/>
    <w:link w:val="af4"/>
    <w:uiPriority w:val="99"/>
    <w:qFormat/>
    <w:rsid w:val="009C45F3"/>
    <w:pPr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40"/>
      <w:szCs w:val="40"/>
      <w:lang w:val="ru-RU" w:eastAsia="ru-RU"/>
    </w:rPr>
  </w:style>
  <w:style w:type="character" w:customStyle="1" w:styleId="af4">
    <w:name w:val="Название Знак"/>
    <w:basedOn w:val="a0"/>
    <w:link w:val="af3"/>
    <w:uiPriority w:val="99"/>
    <w:rsid w:val="009C45F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f5">
    <w:name w:val="Hyperlink"/>
    <w:rsid w:val="009C45F3"/>
    <w:rPr>
      <w:color w:val="0000FF"/>
      <w:u w:val="single"/>
    </w:rPr>
  </w:style>
  <w:style w:type="paragraph" w:customStyle="1" w:styleId="12">
    <w:name w:val="Абзац списка1"/>
    <w:basedOn w:val="a"/>
    <w:rsid w:val="00581334"/>
    <w:pPr>
      <w:ind w:left="720"/>
      <w:contextualSpacing/>
    </w:pPr>
    <w:rPr>
      <w:rFonts w:ascii="Times New Roman" w:eastAsia="Calibri" w:hAnsi="Times New Roman" w:cs="Times New Roman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BE688F"/>
    <w:pPr>
      <w:spacing w:after="120" w:line="480" w:lineRule="auto"/>
      <w:ind w:left="283"/>
    </w:pPr>
    <w:rPr>
      <w:rFonts w:ascii="Times New Roman" w:hAnsi="Times New Roman" w:cs="Times New Roman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E68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13"/>
    <w:rsid w:val="006E7F6F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6"/>
    <w:rsid w:val="006E7F6F"/>
    <w:pPr>
      <w:shd w:val="clear" w:color="auto" w:fill="FFFFFF"/>
      <w:spacing w:line="226" w:lineRule="exact"/>
      <w:ind w:firstLine="280"/>
      <w:jc w:val="both"/>
    </w:pPr>
    <w:rPr>
      <w:rFonts w:ascii="Times New Roman" w:hAnsi="Times New Roman" w:cstheme="minorBidi"/>
      <w:sz w:val="21"/>
      <w:szCs w:val="21"/>
      <w:lang w:val="ru-RU"/>
    </w:rPr>
  </w:style>
  <w:style w:type="character" w:customStyle="1" w:styleId="Georgia95pt">
    <w:name w:val="Основной текст + Georgia;9;5 pt"/>
    <w:basedOn w:val="af6"/>
    <w:rsid w:val="006E7F6F"/>
    <w:rPr>
      <w:rFonts w:ascii="Georgia" w:eastAsia="Georgia" w:hAnsi="Georgia" w:cs="Georgia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BA0395"/>
  </w:style>
  <w:style w:type="character" w:customStyle="1" w:styleId="c10">
    <w:name w:val="c10"/>
    <w:basedOn w:val="a0"/>
    <w:rsid w:val="00BA0395"/>
  </w:style>
  <w:style w:type="paragraph" w:customStyle="1" w:styleId="c64">
    <w:name w:val="c64"/>
    <w:basedOn w:val="a"/>
    <w:rsid w:val="00BA0395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FontStyle11">
    <w:name w:val="Font Style11"/>
    <w:uiPriority w:val="99"/>
    <w:rsid w:val="00BA0395"/>
    <w:rPr>
      <w:rFonts w:ascii="Franklin Gothic Medium" w:hAnsi="Franklin Gothic Medium" w:cs="Franklin Gothic Medium"/>
      <w:sz w:val="30"/>
      <w:szCs w:val="30"/>
    </w:rPr>
  </w:style>
  <w:style w:type="paragraph" w:customStyle="1" w:styleId="Style2">
    <w:name w:val="Style2"/>
    <w:basedOn w:val="a"/>
    <w:uiPriority w:val="99"/>
    <w:rsid w:val="00BA0395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Franklin Gothic Medium" w:hAnsi="Franklin Gothic Medium" w:cs="Times New Roman"/>
      <w:lang w:val="ru-RU" w:eastAsia="ru-RU"/>
    </w:rPr>
  </w:style>
  <w:style w:type="paragraph" w:customStyle="1" w:styleId="Style1">
    <w:name w:val="Style1"/>
    <w:basedOn w:val="a"/>
    <w:uiPriority w:val="99"/>
    <w:rsid w:val="00BA0395"/>
    <w:pPr>
      <w:widowControl w:val="0"/>
      <w:autoSpaceDE w:val="0"/>
      <w:autoSpaceDN w:val="0"/>
      <w:adjustRightInd w:val="0"/>
      <w:spacing w:line="358" w:lineRule="exact"/>
    </w:pPr>
    <w:rPr>
      <w:rFonts w:ascii="Franklin Gothic Medium" w:hAnsi="Franklin Gothic Medium" w:cs="Times New Roman"/>
      <w:lang w:val="ru-RU" w:eastAsia="ru-RU"/>
    </w:rPr>
  </w:style>
  <w:style w:type="paragraph" w:customStyle="1" w:styleId="Style3">
    <w:name w:val="Style3"/>
    <w:basedOn w:val="a"/>
    <w:uiPriority w:val="99"/>
    <w:rsid w:val="00BA0395"/>
    <w:pPr>
      <w:widowControl w:val="0"/>
      <w:autoSpaceDE w:val="0"/>
      <w:autoSpaceDN w:val="0"/>
      <w:adjustRightInd w:val="0"/>
    </w:pPr>
    <w:rPr>
      <w:rFonts w:ascii="Century Schoolbook" w:hAnsi="Century Schoolbook" w:cs="Times New Roman"/>
      <w:lang w:val="ru-RU" w:eastAsia="ru-RU"/>
    </w:rPr>
  </w:style>
  <w:style w:type="paragraph" w:styleId="af7">
    <w:name w:val="Body Text"/>
    <w:basedOn w:val="a"/>
    <w:link w:val="af8"/>
    <w:uiPriority w:val="1"/>
    <w:qFormat/>
    <w:rsid w:val="00825251"/>
    <w:pPr>
      <w:spacing w:after="120"/>
    </w:pPr>
    <w:rPr>
      <w:rFonts w:ascii="Times New Roman" w:hAnsi="Times New Roman" w:cs="Times New Roman"/>
      <w:lang w:val="ru-RU" w:eastAsia="ru-RU"/>
    </w:rPr>
  </w:style>
  <w:style w:type="character" w:customStyle="1" w:styleId="af8">
    <w:name w:val="Основной текст Знак"/>
    <w:basedOn w:val="a0"/>
    <w:link w:val="af7"/>
    <w:uiPriority w:val="1"/>
    <w:rsid w:val="00825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rsid w:val="00825251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character" w:styleId="af9">
    <w:name w:val="page number"/>
    <w:basedOn w:val="a0"/>
    <w:rsid w:val="00825251"/>
  </w:style>
  <w:style w:type="paragraph" w:styleId="afa">
    <w:name w:val="Plain Text"/>
    <w:basedOn w:val="a"/>
    <w:link w:val="afb"/>
    <w:rsid w:val="00825251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b">
    <w:name w:val="Текст Знак"/>
    <w:basedOn w:val="a0"/>
    <w:link w:val="afa"/>
    <w:rsid w:val="008252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425FDF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21">
    <w:name w:val="Основной текст (2)_"/>
    <w:link w:val="22"/>
    <w:locked/>
    <w:rsid w:val="004378E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78E4"/>
    <w:pPr>
      <w:widowControl w:val="0"/>
      <w:shd w:val="clear" w:color="auto" w:fill="FFFFFF"/>
      <w:spacing w:line="322" w:lineRule="exact"/>
      <w:ind w:hanging="340"/>
      <w:jc w:val="both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customStyle="1" w:styleId="Style10">
    <w:name w:val="Style 1"/>
    <w:uiPriority w:val="99"/>
    <w:rsid w:val="00C80AD7"/>
    <w:pPr>
      <w:widowControl w:val="0"/>
      <w:autoSpaceDE w:val="0"/>
      <w:autoSpaceDN w:val="0"/>
      <w:spacing w:before="36" w:after="0" w:line="240" w:lineRule="auto"/>
      <w:ind w:firstLine="864"/>
      <w:jc w:val="both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paragraph" w:customStyle="1" w:styleId="Style20">
    <w:name w:val="Style 2"/>
    <w:uiPriority w:val="99"/>
    <w:rsid w:val="00C80AD7"/>
    <w:pPr>
      <w:widowControl w:val="0"/>
      <w:autoSpaceDE w:val="0"/>
      <w:autoSpaceDN w:val="0"/>
      <w:spacing w:before="36"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C80AD7"/>
    <w:rPr>
      <w:rFonts w:ascii="Arial" w:hAnsi="Arial" w:cs="Arial"/>
      <w:color w:val="000000"/>
      <w:sz w:val="20"/>
      <w:szCs w:val="20"/>
    </w:rPr>
  </w:style>
  <w:style w:type="paragraph" w:customStyle="1" w:styleId="Style30">
    <w:name w:val="Style 3"/>
    <w:uiPriority w:val="99"/>
    <w:rsid w:val="00C80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-11">
    <w:name w:val="Светлая сетка - Акцент 11"/>
    <w:basedOn w:val="a1"/>
    <w:uiPriority w:val="62"/>
    <w:rsid w:val="00C80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">
    <w:name w:val="Light Grid Accent 5"/>
    <w:basedOn w:val="a1"/>
    <w:uiPriority w:val="62"/>
    <w:rsid w:val="00C80A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C80A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character" w:customStyle="1" w:styleId="310">
    <w:name w:val="Основной текст 3 Знак1"/>
    <w:basedOn w:val="a0"/>
    <w:uiPriority w:val="99"/>
    <w:semiHidden/>
    <w:rsid w:val="00C80AD7"/>
    <w:rPr>
      <w:rFonts w:ascii="Times New Roman" w:eastAsia="Times New Roman" w:hAnsi="Times New Roman" w:cs="Times New Roman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80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0AD7"/>
    <w:pPr>
      <w:widowControl w:val="0"/>
      <w:autoSpaceDE w:val="0"/>
      <w:autoSpaceDN w:val="0"/>
      <w:ind w:left="108"/>
    </w:pPr>
    <w:rPr>
      <w:rFonts w:ascii="Times New Roman" w:hAnsi="Times New Roman" w:cs="Times New Roman"/>
      <w:sz w:val="22"/>
      <w:szCs w:val="22"/>
      <w:lang w:val="ru-RU"/>
    </w:rPr>
  </w:style>
  <w:style w:type="numbering" w:customStyle="1" w:styleId="15">
    <w:name w:val="Нет списка1"/>
    <w:next w:val="a2"/>
    <w:uiPriority w:val="99"/>
    <w:semiHidden/>
    <w:unhideWhenUsed/>
    <w:rsid w:val="00C80AD7"/>
  </w:style>
  <w:style w:type="table" w:customStyle="1" w:styleId="16">
    <w:name w:val="Сетка таблицы1"/>
    <w:basedOn w:val="a1"/>
    <w:next w:val="a8"/>
    <w:rsid w:val="00C8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6920DA"/>
  </w:style>
  <w:style w:type="table" w:customStyle="1" w:styleId="24">
    <w:name w:val="Сетка таблицы2"/>
    <w:basedOn w:val="a1"/>
    <w:next w:val="a8"/>
    <w:rsid w:val="00692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fromberg.narod.ru/pract_10_24.htm" TargetMode="External"/><Relationship Id="rId18" Type="http://schemas.openxmlformats.org/officeDocument/2006/relationships/hyperlink" Target="http://afromberg.narod.ru/pract_10_24.ht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afromberg.narod.ru/pract_10_24.htm" TargetMode="External"/><Relationship Id="rId17" Type="http://schemas.openxmlformats.org/officeDocument/2006/relationships/hyperlink" Target="http://afromberg.narod.ru/pract_10_2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fromberg.narod.ru/pract_10_24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fromberg.narod.ru/pract_10_24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fromberg.narod.ru/pract_10_24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fromberg.narod.ru/pract_10_21_1.htm" TargetMode="External"/><Relationship Id="rId19" Type="http://schemas.openxmlformats.org/officeDocument/2006/relationships/hyperlink" Target="http://afromberg.narod.ru/pract_10_24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fromberg.narod.ru/pract_10_21_1.htm" TargetMode="External"/><Relationship Id="rId14" Type="http://schemas.openxmlformats.org/officeDocument/2006/relationships/hyperlink" Target="http://afromberg.narod.ru/pract_10_24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1DFBE-2CC9-47B5-B33D-B2520E99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42</Pages>
  <Words>9640</Words>
  <Characters>54948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ГРМ</Company>
  <LinksUpToDate>false</LinksUpToDate>
  <CharactersWithSpaces>64460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1</cp:lastModifiedBy>
  <cp:revision>4</cp:revision>
  <cp:lastPrinted>2021-09-06T12:48:00Z</cp:lastPrinted>
  <dcterms:created xsi:type="dcterms:W3CDTF">2022-09-03T20:09:00Z</dcterms:created>
  <dcterms:modified xsi:type="dcterms:W3CDTF">2022-09-12T18:22:00Z</dcterms:modified>
</cp:coreProperties>
</file>