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6A" w:rsidRDefault="00DE656A">
      <w:pPr>
        <w:autoSpaceDE w:val="0"/>
        <w:autoSpaceDN w:val="0"/>
        <w:spacing w:after="78" w:line="220" w:lineRule="exact"/>
      </w:pPr>
    </w:p>
    <w:p w:rsidR="00DE656A" w:rsidRPr="004F1968" w:rsidRDefault="004F1968" w:rsidP="004F196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F1968" w:rsidRDefault="004F1968" w:rsidP="004F1968">
      <w:pPr>
        <w:autoSpaceDE w:val="0"/>
        <w:autoSpaceDN w:val="0"/>
        <w:spacing w:after="0" w:line="230" w:lineRule="auto"/>
        <w:ind w:left="234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left="234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E656A" w:rsidRPr="004F1968" w:rsidRDefault="004F1968" w:rsidP="004F1968">
      <w:pPr>
        <w:autoSpaceDE w:val="0"/>
        <w:autoSpaceDN w:val="0"/>
        <w:spacing w:after="0" w:line="230" w:lineRule="auto"/>
        <w:ind w:left="23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4F1968" w:rsidRDefault="004F1968" w:rsidP="004F1968">
      <w:pPr>
        <w:autoSpaceDE w:val="0"/>
        <w:autoSpaceDN w:val="0"/>
        <w:spacing w:after="0" w:line="230" w:lineRule="auto"/>
        <w:ind w:right="376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E656A" w:rsidRPr="00006883" w:rsidRDefault="004F1968" w:rsidP="004F1968">
      <w:pPr>
        <w:autoSpaceDE w:val="0"/>
        <w:autoSpaceDN w:val="0"/>
        <w:spacing w:after="0" w:line="230" w:lineRule="auto"/>
        <w:ind w:right="3764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МР "</w:t>
      </w:r>
      <w:proofErr w:type="spellStart"/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Кизлярский</w:t>
      </w:r>
      <w:proofErr w:type="spellEnd"/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район"</w:t>
      </w:r>
    </w:p>
    <w:p w:rsidR="004F1968" w:rsidRDefault="004F1968" w:rsidP="004F1968">
      <w:pPr>
        <w:autoSpaceDE w:val="0"/>
        <w:autoSpaceDN w:val="0"/>
        <w:spacing w:after="0" w:line="230" w:lineRule="auto"/>
        <w:ind w:right="328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328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E656A" w:rsidRDefault="004F1968" w:rsidP="004F1968">
      <w:pPr>
        <w:autoSpaceDE w:val="0"/>
        <w:autoSpaceDN w:val="0"/>
        <w:spacing w:after="0" w:line="230" w:lineRule="auto"/>
        <w:ind w:right="328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МКОУ "Александрийская СОШ"</w:t>
      </w:r>
    </w:p>
    <w:p w:rsidR="004F1968" w:rsidRDefault="004F1968" w:rsidP="004F1968">
      <w:pPr>
        <w:autoSpaceDE w:val="0"/>
        <w:autoSpaceDN w:val="0"/>
        <w:spacing w:after="0" w:line="230" w:lineRule="auto"/>
        <w:ind w:right="328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Pr="004F1968" w:rsidRDefault="004F1968" w:rsidP="004F1968">
      <w:pPr>
        <w:autoSpaceDE w:val="0"/>
        <w:autoSpaceDN w:val="0"/>
        <w:spacing w:after="0" w:line="230" w:lineRule="auto"/>
        <w:ind w:right="3282"/>
        <w:jc w:val="right"/>
        <w:rPr>
          <w:lang w:val="ru-RU"/>
        </w:rPr>
      </w:pP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3560"/>
      </w:tblGrid>
      <w:tr w:rsidR="00DE656A" w:rsidTr="004F1968">
        <w:trPr>
          <w:trHeight w:hRule="exact" w:val="274"/>
          <w:jc w:val="center"/>
        </w:trPr>
        <w:tc>
          <w:tcPr>
            <w:tcW w:w="3182" w:type="dxa"/>
          </w:tcPr>
          <w:p w:rsidR="00DE656A" w:rsidRDefault="004F1968" w:rsidP="004F1968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</w:tcPr>
          <w:p w:rsidR="00DE656A" w:rsidRDefault="004F1968" w:rsidP="004F1968">
            <w:pPr>
              <w:autoSpaceDE w:val="0"/>
              <w:autoSpaceDN w:val="0"/>
              <w:spacing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60" w:type="dxa"/>
          </w:tcPr>
          <w:p w:rsidR="00DE656A" w:rsidRDefault="004F1968" w:rsidP="004F1968">
            <w:pPr>
              <w:autoSpaceDE w:val="0"/>
              <w:autoSpaceDN w:val="0"/>
              <w:spacing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06883" w:rsidTr="00006883">
        <w:trPr>
          <w:trHeight w:hRule="exact" w:val="508"/>
          <w:jc w:val="center"/>
        </w:trPr>
        <w:tc>
          <w:tcPr>
            <w:tcW w:w="3182" w:type="dxa"/>
            <w:vMerge w:val="restart"/>
          </w:tcPr>
          <w:p w:rsidR="00006883" w:rsidRDefault="00006883" w:rsidP="004F1968">
            <w:pPr>
              <w:autoSpaceDE w:val="0"/>
              <w:autoSpaceDN w:val="0"/>
              <w:spacing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объединением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</w:p>
        </w:tc>
        <w:tc>
          <w:tcPr>
            <w:tcW w:w="3440" w:type="dxa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560" w:type="dxa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006883" w:rsidTr="00006883">
        <w:trPr>
          <w:trHeight w:hRule="exact" w:val="573"/>
          <w:jc w:val="center"/>
        </w:trPr>
        <w:tc>
          <w:tcPr>
            <w:tcW w:w="3182" w:type="dxa"/>
            <w:vMerge/>
          </w:tcPr>
          <w:p w:rsidR="00006883" w:rsidRDefault="00006883" w:rsidP="004F1968">
            <w:pPr>
              <w:autoSpaceDE w:val="0"/>
              <w:autoSpaceDN w:val="0"/>
              <w:spacing w:line="230" w:lineRule="auto"/>
            </w:pPr>
          </w:p>
        </w:tc>
        <w:tc>
          <w:tcPr>
            <w:tcW w:w="3440" w:type="dxa"/>
            <w:vMerge w:val="restart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______________Лабунец С.Ю.</w:t>
            </w:r>
          </w:p>
        </w:tc>
        <w:tc>
          <w:tcPr>
            <w:tcW w:w="3560" w:type="dxa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Новикова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Евдокия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Андреевна</w:t>
            </w:r>
            <w:proofErr w:type="spellEnd"/>
          </w:p>
        </w:tc>
      </w:tr>
      <w:tr w:rsidR="00006883" w:rsidRPr="00AC0705" w:rsidTr="00006883">
        <w:trPr>
          <w:trHeight w:hRule="exact" w:val="110"/>
          <w:jc w:val="center"/>
        </w:trPr>
        <w:tc>
          <w:tcPr>
            <w:tcW w:w="3182" w:type="dxa"/>
            <w:vMerge w:val="restart"/>
          </w:tcPr>
          <w:p w:rsidR="00006883" w:rsidRPr="00006883" w:rsidRDefault="00006883" w:rsidP="004F1968">
            <w:pPr>
              <w:autoSpaceDE w:val="0"/>
              <w:autoSpaceDN w:val="0"/>
              <w:spacing w:line="230" w:lineRule="auto"/>
              <w:rPr>
                <w:lang w:val="ru-RU"/>
              </w:rPr>
            </w:pPr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Руководитель МО естественно-математического </w:t>
            </w:r>
            <w:proofErr w:type="spellStart"/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циклаЭскеров</w:t>
            </w:r>
            <w:proofErr w:type="spellEnd"/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proofErr w:type="spellStart"/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Айваз</w:t>
            </w:r>
            <w:proofErr w:type="spellEnd"/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proofErr w:type="spellStart"/>
            <w:r w:rsidRPr="000068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Бахышевич</w:t>
            </w:r>
            <w:proofErr w:type="spellEnd"/>
          </w:p>
        </w:tc>
        <w:tc>
          <w:tcPr>
            <w:tcW w:w="3440" w:type="dxa"/>
            <w:vMerge/>
          </w:tcPr>
          <w:p w:rsidR="00006883" w:rsidRPr="00006883" w:rsidRDefault="00006883" w:rsidP="004F1968">
            <w:pPr>
              <w:rPr>
                <w:lang w:val="ru-RU"/>
              </w:rPr>
            </w:pPr>
          </w:p>
        </w:tc>
        <w:tc>
          <w:tcPr>
            <w:tcW w:w="3560" w:type="dxa"/>
            <w:vMerge w:val="restart"/>
          </w:tcPr>
          <w:p w:rsidR="00006883" w:rsidRPr="00006883" w:rsidRDefault="00006883" w:rsidP="004F1968">
            <w:pPr>
              <w:autoSpaceDE w:val="0"/>
              <w:autoSpaceDN w:val="0"/>
              <w:spacing w:line="230" w:lineRule="auto"/>
              <w:ind w:left="412"/>
              <w:rPr>
                <w:lang w:val="ru-RU"/>
              </w:rPr>
            </w:pPr>
          </w:p>
        </w:tc>
      </w:tr>
      <w:tr w:rsidR="00006883" w:rsidTr="00006883">
        <w:trPr>
          <w:trHeight w:hRule="exact" w:val="596"/>
          <w:jc w:val="center"/>
        </w:trPr>
        <w:tc>
          <w:tcPr>
            <w:tcW w:w="3182" w:type="dxa"/>
            <w:vMerge/>
          </w:tcPr>
          <w:p w:rsidR="00006883" w:rsidRPr="00006883" w:rsidRDefault="00006883" w:rsidP="004F1968">
            <w:pPr>
              <w:rPr>
                <w:lang w:val="ru-RU"/>
              </w:rPr>
            </w:pPr>
          </w:p>
        </w:tc>
        <w:tc>
          <w:tcPr>
            <w:tcW w:w="3440" w:type="dxa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"30"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2022 г.</w:t>
            </w:r>
          </w:p>
        </w:tc>
        <w:tc>
          <w:tcPr>
            <w:tcW w:w="3560" w:type="dxa"/>
            <w:vMerge/>
          </w:tcPr>
          <w:p w:rsidR="00006883" w:rsidRDefault="00006883" w:rsidP="004F1968"/>
        </w:tc>
      </w:tr>
      <w:tr w:rsidR="00006883" w:rsidTr="00006883">
        <w:trPr>
          <w:trHeight w:hRule="exact" w:val="435"/>
          <w:jc w:val="center"/>
        </w:trPr>
        <w:tc>
          <w:tcPr>
            <w:tcW w:w="3182" w:type="dxa"/>
            <w:vMerge/>
          </w:tcPr>
          <w:p w:rsidR="00006883" w:rsidRDefault="00006883" w:rsidP="004F1968">
            <w:pPr>
              <w:autoSpaceDE w:val="0"/>
              <w:autoSpaceDN w:val="0"/>
              <w:spacing w:line="230" w:lineRule="auto"/>
            </w:pPr>
          </w:p>
        </w:tc>
        <w:tc>
          <w:tcPr>
            <w:tcW w:w="3440" w:type="dxa"/>
            <w:vMerge w:val="restart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336"/>
            </w:pPr>
          </w:p>
        </w:tc>
        <w:tc>
          <w:tcPr>
            <w:tcW w:w="3560" w:type="dxa"/>
          </w:tcPr>
          <w:p w:rsidR="00006883" w:rsidRDefault="00006883" w:rsidP="004F1968">
            <w:pPr>
              <w:autoSpaceDE w:val="0"/>
              <w:autoSpaceDN w:val="0"/>
              <w:spacing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"30" августа2022 г.</w:t>
            </w:r>
          </w:p>
        </w:tc>
      </w:tr>
      <w:tr w:rsidR="00DE656A" w:rsidTr="00006883">
        <w:trPr>
          <w:trHeight w:hRule="exact" w:val="555"/>
          <w:jc w:val="center"/>
        </w:trPr>
        <w:tc>
          <w:tcPr>
            <w:tcW w:w="3182" w:type="dxa"/>
          </w:tcPr>
          <w:p w:rsidR="00006883" w:rsidRDefault="00006883" w:rsidP="00006883">
            <w:pPr>
              <w:autoSpaceDE w:val="0"/>
              <w:autoSpaceDN w:val="0"/>
              <w:spacing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  <w:p w:rsidR="00006883" w:rsidRDefault="00006883" w:rsidP="00006883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"28" август2022 г.</w:t>
            </w:r>
          </w:p>
          <w:p w:rsidR="00DE656A" w:rsidRDefault="00DE656A" w:rsidP="004F1968">
            <w:pPr>
              <w:autoSpaceDE w:val="0"/>
              <w:autoSpaceDN w:val="0"/>
              <w:spacing w:line="230" w:lineRule="auto"/>
            </w:pPr>
          </w:p>
        </w:tc>
        <w:tc>
          <w:tcPr>
            <w:tcW w:w="3440" w:type="dxa"/>
            <w:vMerge/>
          </w:tcPr>
          <w:p w:rsidR="00DE656A" w:rsidRDefault="00DE656A" w:rsidP="004F1968"/>
        </w:tc>
        <w:tc>
          <w:tcPr>
            <w:tcW w:w="3560" w:type="dxa"/>
          </w:tcPr>
          <w:p w:rsidR="00DE656A" w:rsidRDefault="00DE656A" w:rsidP="004F1968">
            <w:pPr>
              <w:autoSpaceDE w:val="0"/>
              <w:autoSpaceDN w:val="0"/>
              <w:spacing w:line="230" w:lineRule="auto"/>
              <w:ind w:left="412"/>
            </w:pPr>
          </w:p>
        </w:tc>
      </w:tr>
    </w:tbl>
    <w:p w:rsidR="00006883" w:rsidRDefault="00006883" w:rsidP="004F1968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E656A" w:rsidRPr="00006883" w:rsidRDefault="004F1968" w:rsidP="004F1968">
      <w:pPr>
        <w:autoSpaceDE w:val="0"/>
        <w:autoSpaceDN w:val="0"/>
        <w:spacing w:after="0" w:line="230" w:lineRule="auto"/>
        <w:ind w:right="3640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DE656A" w:rsidRPr="00006883" w:rsidRDefault="004F1968">
      <w:pPr>
        <w:autoSpaceDE w:val="0"/>
        <w:autoSpaceDN w:val="0"/>
        <w:spacing w:before="70" w:after="0" w:line="230" w:lineRule="auto"/>
        <w:ind w:right="4472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06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917103)</w:t>
      </w:r>
    </w:p>
    <w:p w:rsidR="00DE656A" w:rsidRPr="00006883" w:rsidRDefault="004F1968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DE656A" w:rsidRPr="00006883" w:rsidRDefault="004F1968">
      <w:pPr>
        <w:autoSpaceDE w:val="0"/>
        <w:autoSpaceDN w:val="0"/>
        <w:spacing w:before="70" w:after="0" w:line="230" w:lineRule="auto"/>
        <w:ind w:right="4318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DE656A" w:rsidRPr="00006883" w:rsidRDefault="004F1968">
      <w:pPr>
        <w:autoSpaceDE w:val="0"/>
        <w:autoSpaceDN w:val="0"/>
        <w:spacing w:before="672" w:after="0" w:line="230" w:lineRule="auto"/>
        <w:ind w:right="2726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DE656A" w:rsidRPr="00006883" w:rsidRDefault="004F1968">
      <w:pPr>
        <w:autoSpaceDE w:val="0"/>
        <w:autoSpaceDN w:val="0"/>
        <w:spacing w:before="72" w:after="0" w:line="230" w:lineRule="auto"/>
        <w:ind w:right="3610"/>
        <w:jc w:val="right"/>
        <w:rPr>
          <w:lang w:val="ru-RU"/>
        </w:rPr>
      </w:pPr>
      <w:r w:rsidRPr="0000688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E656A" w:rsidRPr="004F1968" w:rsidRDefault="004F1968" w:rsidP="004F1968">
      <w:pPr>
        <w:autoSpaceDE w:val="0"/>
        <w:autoSpaceDN w:val="0"/>
        <w:spacing w:after="0" w:line="230" w:lineRule="auto"/>
        <w:ind w:right="20"/>
        <w:jc w:val="right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Гунашева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Зарема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лиевна</w:t>
      </w:r>
      <w:proofErr w:type="spellEnd"/>
    </w:p>
    <w:p w:rsidR="00DE656A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F1968" w:rsidRDefault="004F1968" w:rsidP="004F1968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с. Александрийская 2022</w:t>
      </w:r>
    </w:p>
    <w:p w:rsidR="004F1968" w:rsidRPr="004F1968" w:rsidRDefault="004F1968" w:rsidP="004F1968">
      <w:pPr>
        <w:autoSpaceDE w:val="0"/>
        <w:autoSpaceDN w:val="0"/>
        <w:spacing w:after="0" w:line="230" w:lineRule="auto"/>
        <w:jc w:val="center"/>
        <w:rPr>
          <w:lang w:val="ru-RU"/>
        </w:rPr>
        <w:sectPr w:rsidR="004F1968" w:rsidRPr="004F1968" w:rsidSect="00C52084">
          <w:footerReference w:type="default" r:id="rId9"/>
          <w:pgSz w:w="11900" w:h="16840"/>
          <w:pgMar w:top="298" w:right="880" w:bottom="1135" w:left="738" w:header="720" w:footer="720" w:gutter="0"/>
          <w:pgNumType w:start="2"/>
          <w:cols w:space="720" w:equalWidth="0">
            <w:col w:w="10282" w:space="0"/>
          </w:cols>
          <w:docGrid w:linePitch="360"/>
        </w:sectPr>
      </w:pPr>
    </w:p>
    <w:p w:rsidR="00DE656A" w:rsidRPr="004F1968" w:rsidRDefault="004F1968">
      <w:pPr>
        <w:autoSpaceDE w:val="0"/>
        <w:autoSpaceDN w:val="0"/>
        <w:spacing w:after="0" w:line="281" w:lineRule="auto"/>
        <w:ind w:firstLine="180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  <w:proofErr w:type="gramEnd"/>
    </w:p>
    <w:p w:rsidR="00DE656A" w:rsidRPr="004F1968" w:rsidRDefault="004F1968">
      <w:pPr>
        <w:autoSpaceDE w:val="0"/>
        <w:autoSpaceDN w:val="0"/>
        <w:spacing w:before="346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E656A" w:rsidRPr="004F1968" w:rsidRDefault="004F1968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DE656A" w:rsidRPr="004F1968" w:rsidRDefault="004F1968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E656A" w:rsidRPr="004F1968" w:rsidRDefault="004F1968">
      <w:pPr>
        <w:autoSpaceDE w:val="0"/>
        <w:autoSpaceDN w:val="0"/>
        <w:spacing w:before="262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DE656A" w:rsidRPr="004F1968" w:rsidRDefault="004F1968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кономических процессов, о проб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лемах взаимодействия природы и общества, географических подходах к устойчивому развитию территорий.</w:t>
      </w:r>
    </w:p>
    <w:p w:rsidR="00DE656A" w:rsidRPr="004F1968" w:rsidRDefault="004F1968">
      <w:pPr>
        <w:autoSpaceDE w:val="0"/>
        <w:autoSpaceDN w:val="0"/>
        <w:spacing w:before="70" w:after="0"/>
        <w:ind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DE656A" w:rsidRPr="004F1968" w:rsidRDefault="004F1968">
      <w:pPr>
        <w:autoSpaceDE w:val="0"/>
        <w:autoSpaceDN w:val="0"/>
        <w:spacing w:before="262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E656A" w:rsidRPr="004F1968" w:rsidRDefault="004F1968">
      <w:pPr>
        <w:autoSpaceDE w:val="0"/>
        <w:autoSpaceDN w:val="0"/>
        <w:spacing w:before="262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E656A" w:rsidRPr="004F1968" w:rsidRDefault="004F1968" w:rsidP="00006883">
      <w:pPr>
        <w:autoSpaceDE w:val="0"/>
        <w:autoSpaceDN w:val="0"/>
        <w:spacing w:before="70" w:after="0" w:line="230" w:lineRule="auto"/>
        <w:ind w:left="180"/>
        <w:rPr>
          <w:lang w:val="ru-RU"/>
        </w:rPr>
        <w:sectPr w:rsidR="00DE656A" w:rsidRPr="004F1968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DE656A" w:rsidRPr="004F1968" w:rsidRDefault="00DE656A">
      <w:pPr>
        <w:autoSpaceDE w:val="0"/>
        <w:autoSpaceDN w:val="0"/>
        <w:spacing w:after="78" w:line="220" w:lineRule="exact"/>
        <w:rPr>
          <w:lang w:val="ru-RU"/>
        </w:rPr>
      </w:pPr>
    </w:p>
    <w:p w:rsidR="00DE656A" w:rsidRPr="004F1968" w:rsidRDefault="004F1968">
      <w:pPr>
        <w:autoSpaceDE w:val="0"/>
        <w:autoSpaceDN w:val="0"/>
        <w:spacing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DE656A" w:rsidRPr="004F1968" w:rsidRDefault="004F196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—э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DE656A" w:rsidRPr="004F1968" w:rsidRDefault="004F196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Практические работы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E656A" w:rsidRPr="004F1968" w:rsidRDefault="004F196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DE656A" w:rsidRPr="004F1968" w:rsidRDefault="004F1968" w:rsidP="006B305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  <w:r w:rsidR="006B3052">
        <w:rPr>
          <w:lang w:val="ru-RU"/>
        </w:rPr>
        <w:t xml:space="preserve">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  <w:r w:rsidR="006B3052">
        <w:rPr>
          <w:lang w:val="ru-RU"/>
        </w:rPr>
        <w:t xml:space="preserve">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DE656A" w:rsidRPr="004F1968" w:rsidRDefault="004F196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DE656A" w:rsidRPr="004F1968" w:rsidRDefault="004F196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Выявление закономерностей изменения продолжительности дня и высоты Солнца над г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оризонтом в зависимости от гео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графической широты и времени года на территории России.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4F1968">
        <w:rPr>
          <w:lang w:val="ru-RU"/>
        </w:rPr>
        <w:br/>
      </w: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DE656A" w:rsidRPr="004F1968" w:rsidRDefault="004F196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DE656A" w:rsidRPr="004F1968" w:rsidRDefault="004F1968">
      <w:pPr>
        <w:autoSpaceDE w:val="0"/>
        <w:autoSpaceDN w:val="0"/>
        <w:spacing w:before="70" w:after="0" w:line="281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землетрясений. Изучение вулканов и землетрясений. Профессии сейсмолог и вулканолог.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DE656A" w:rsidRPr="004F1968" w:rsidRDefault="004F196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DE656A" w:rsidRPr="004F1968" w:rsidRDefault="004F1968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DE656A" w:rsidRPr="004F1968" w:rsidRDefault="00DE656A">
      <w:pPr>
        <w:rPr>
          <w:lang w:val="ru-RU"/>
        </w:rPr>
        <w:sectPr w:rsidR="00DE656A" w:rsidRPr="004F1968" w:rsidSect="006B3052">
          <w:pgSz w:w="11900" w:h="16840"/>
          <w:pgMar w:top="709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DE656A" w:rsidRPr="004F1968" w:rsidRDefault="00DE656A">
      <w:pPr>
        <w:autoSpaceDE w:val="0"/>
        <w:autoSpaceDN w:val="0"/>
        <w:spacing w:after="78" w:line="220" w:lineRule="exact"/>
        <w:rPr>
          <w:lang w:val="ru-RU"/>
        </w:rPr>
      </w:pPr>
    </w:p>
    <w:p w:rsidR="00DE656A" w:rsidRPr="004F1968" w:rsidRDefault="004F1968">
      <w:pPr>
        <w:autoSpaceDE w:val="0"/>
        <w:autoSpaceDN w:val="0"/>
        <w:spacing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E656A" w:rsidRPr="004F1968" w:rsidRDefault="004F1968">
      <w:pPr>
        <w:autoSpaceDE w:val="0"/>
        <w:autoSpaceDN w:val="0"/>
        <w:spacing w:before="346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E656A" w:rsidRPr="004F1968" w:rsidRDefault="004F1968">
      <w:pPr>
        <w:autoSpaceDE w:val="0"/>
        <w:autoSpaceDN w:val="0"/>
        <w:spacing w:before="166" w:after="0"/>
        <w:ind w:firstLine="18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E656A" w:rsidRPr="004F1968" w:rsidRDefault="004F1968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DE656A" w:rsidRPr="004F1968" w:rsidRDefault="004F1968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E656A" w:rsidRPr="004F1968" w:rsidRDefault="004F1968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E656A" w:rsidRPr="004F1968" w:rsidRDefault="004F1968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DE656A" w:rsidRPr="004F1968" w:rsidRDefault="004F1968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E656A" w:rsidRPr="004F1968" w:rsidRDefault="004F1968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DE656A" w:rsidRPr="004F1968" w:rsidRDefault="00DE656A">
      <w:pPr>
        <w:rPr>
          <w:lang w:val="ru-RU"/>
        </w:rPr>
        <w:sectPr w:rsidR="00DE656A" w:rsidRPr="004F1968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656A" w:rsidRPr="004F1968" w:rsidRDefault="00DE656A">
      <w:pPr>
        <w:autoSpaceDE w:val="0"/>
        <w:autoSpaceDN w:val="0"/>
        <w:spacing w:after="66" w:line="220" w:lineRule="exact"/>
        <w:rPr>
          <w:lang w:val="ru-RU"/>
        </w:rPr>
      </w:pPr>
    </w:p>
    <w:p w:rsidR="00DE656A" w:rsidRPr="004F1968" w:rsidRDefault="004F1968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E656A" w:rsidRPr="004F1968" w:rsidRDefault="004F1968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E656A" w:rsidRPr="004F1968" w:rsidRDefault="004F1968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DE656A" w:rsidRPr="004F1968" w:rsidRDefault="004F1968">
      <w:pPr>
        <w:autoSpaceDE w:val="0"/>
        <w:autoSpaceDN w:val="0"/>
        <w:spacing w:before="262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E656A" w:rsidRPr="004F1968" w:rsidRDefault="004F1968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4F1968">
        <w:rPr>
          <w:lang w:val="ru-RU"/>
        </w:rPr>
        <w:tab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DE656A" w:rsidRPr="004F1968" w:rsidRDefault="004F1968" w:rsidP="006B3052">
      <w:pPr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DE656A" w:rsidRPr="004F1968" w:rsidRDefault="004F1968" w:rsidP="006B3052">
      <w:pPr>
        <w:autoSpaceDE w:val="0"/>
        <w:autoSpaceDN w:val="0"/>
        <w:spacing w:before="192" w:after="0" w:line="262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DE656A" w:rsidRPr="004F1968" w:rsidRDefault="004F1968" w:rsidP="006B3052">
      <w:pPr>
        <w:autoSpaceDE w:val="0"/>
        <w:autoSpaceDN w:val="0"/>
        <w:spacing w:before="192" w:after="0" w:line="262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E656A" w:rsidRPr="004F1968" w:rsidRDefault="004F1968" w:rsidP="006B3052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DE656A" w:rsidRPr="004F1968" w:rsidRDefault="004F1968" w:rsidP="006B3052">
      <w:pPr>
        <w:autoSpaceDE w:val="0"/>
        <w:autoSpaceDN w:val="0"/>
        <w:spacing w:before="190" w:after="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DE656A" w:rsidRPr="004F1968" w:rsidRDefault="004F1968" w:rsidP="00F74E82">
      <w:pPr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DE656A" w:rsidRPr="004F1968" w:rsidRDefault="004F1968" w:rsidP="00F74E82">
      <w:pPr>
        <w:autoSpaceDE w:val="0"/>
        <w:autoSpaceDN w:val="0"/>
        <w:spacing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DE656A" w:rsidRPr="004F1968" w:rsidRDefault="004F1968" w:rsidP="00F74E82">
      <w:pPr>
        <w:autoSpaceDE w:val="0"/>
        <w:autoSpaceDN w:val="0"/>
        <w:spacing w:before="190" w:after="0" w:line="262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DE656A" w:rsidRPr="004F1968" w:rsidRDefault="004F1968" w:rsidP="00F74E82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E656A" w:rsidRPr="004F1968" w:rsidRDefault="004F1968" w:rsidP="00F74E82">
      <w:pPr>
        <w:autoSpaceDE w:val="0"/>
        <w:autoSpaceDN w:val="0"/>
        <w:spacing w:before="190" w:after="0"/>
        <w:ind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E656A" w:rsidRPr="004F1968" w:rsidRDefault="004F1968" w:rsidP="00F74E82">
      <w:pPr>
        <w:autoSpaceDE w:val="0"/>
        <w:autoSpaceDN w:val="0"/>
        <w:spacing w:before="192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DE656A" w:rsidRPr="004F1968" w:rsidRDefault="004F1968" w:rsidP="00F74E82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E656A" w:rsidRPr="004F1968" w:rsidRDefault="004F1968" w:rsidP="00F74E82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DE656A" w:rsidRPr="004F1968" w:rsidRDefault="004F1968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DE656A" w:rsidRPr="004F1968" w:rsidRDefault="004F196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DE656A" w:rsidRPr="004F1968" w:rsidRDefault="004F1968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DE656A" w:rsidRPr="004F1968" w:rsidRDefault="004F1968">
      <w:pPr>
        <w:autoSpaceDE w:val="0"/>
        <w:autoSpaceDN w:val="0"/>
        <w:spacing w:before="180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DE656A" w:rsidRPr="004F1968" w:rsidRDefault="004F1968">
      <w:pPr>
        <w:autoSpaceDE w:val="0"/>
        <w:autoSpaceDN w:val="0"/>
        <w:spacing w:before="190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DE656A" w:rsidRPr="004F1968" w:rsidRDefault="004F1968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E656A" w:rsidRPr="004F1968" w:rsidRDefault="004F196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DE656A" w:rsidRPr="004F1968" w:rsidRDefault="004F1968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656A" w:rsidRPr="004F1968" w:rsidRDefault="004F1968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E656A" w:rsidRPr="004F1968" w:rsidRDefault="004F1968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DE656A" w:rsidRPr="004F1968" w:rsidRDefault="004F1968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DE656A" w:rsidRPr="004F1968" w:rsidRDefault="004F196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DE656A" w:rsidRPr="004F1968" w:rsidRDefault="004F1968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E656A" w:rsidRPr="004F1968" w:rsidRDefault="004F1968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DE656A" w:rsidRPr="004F1968" w:rsidRDefault="004F196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E656A" w:rsidRPr="004F1968" w:rsidRDefault="004F196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DE656A" w:rsidRPr="004F1968" w:rsidRDefault="004F196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DE656A" w:rsidRPr="004F1968" w:rsidRDefault="004F1968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E656A" w:rsidRPr="004F1968" w:rsidRDefault="004F1968">
      <w:pPr>
        <w:autoSpaceDE w:val="0"/>
        <w:autoSpaceDN w:val="0"/>
        <w:spacing w:before="324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E656A" w:rsidRPr="004F1968" w:rsidRDefault="004F1968" w:rsidP="00F74E82">
      <w:pPr>
        <w:autoSpaceDE w:val="0"/>
        <w:autoSpaceDN w:val="0"/>
        <w:spacing w:before="226" w:after="0" w:line="262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DE656A" w:rsidRPr="004F1968" w:rsidRDefault="004F1968" w:rsidP="00F74E82">
      <w:pPr>
        <w:autoSpaceDE w:val="0"/>
        <w:autoSpaceDN w:val="0"/>
        <w:spacing w:before="190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DE656A" w:rsidRPr="004F1968" w:rsidRDefault="004F1968" w:rsidP="00F74E82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источники географической информации (картографические, текстовые, видео и фотоизображения,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DE656A" w:rsidRPr="004F1968" w:rsidRDefault="004F1968" w:rsidP="00F74E82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E656A" w:rsidRPr="004F1968" w:rsidRDefault="004F1968" w:rsidP="00F74E82">
      <w:pPr>
        <w:autoSpaceDE w:val="0"/>
        <w:autoSpaceDN w:val="0"/>
        <w:spacing w:before="190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DE656A" w:rsidRPr="004F1968" w:rsidRDefault="004F1968" w:rsidP="00F74E82">
      <w:pPr>
        <w:autoSpaceDE w:val="0"/>
        <w:autoSpaceDN w:val="0"/>
        <w:spacing w:before="190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DE656A" w:rsidRPr="004F1968" w:rsidRDefault="004F1968">
      <w:pPr>
        <w:autoSpaceDE w:val="0"/>
        <w:autoSpaceDN w:val="0"/>
        <w:spacing w:after="0" w:line="348" w:lineRule="auto"/>
        <w:rPr>
          <w:lang w:val="ru-RU"/>
        </w:rPr>
      </w:pP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proofErr w:type="gramEnd"/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описывать внутреннее строение Земли;—   различать понятия «земная кора»; «ядро», «мантия»; «минерал» и «горная порода»;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proofErr w:type="gramEnd"/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формы рельефа суши по высоте и по внешнему облику;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4F1968">
        <w:rPr>
          <w:lang w:val="ru-RU"/>
        </w:rPr>
        <w:br/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физического, химического и биологического видов выветривания;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DE656A" w:rsidRPr="004F1968" w:rsidRDefault="004F1968">
      <w:pPr>
        <w:autoSpaceDE w:val="0"/>
        <w:autoSpaceDN w:val="0"/>
        <w:spacing w:after="0" w:line="331" w:lineRule="auto"/>
        <w:rPr>
          <w:lang w:val="ru-RU"/>
        </w:rPr>
      </w:pP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DE656A" w:rsidRPr="004F1968" w:rsidRDefault="00DE656A">
      <w:pPr>
        <w:rPr>
          <w:lang w:val="ru-RU"/>
        </w:rPr>
        <w:sectPr w:rsidR="00DE656A" w:rsidRPr="004F1968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DE656A" w:rsidRPr="004F1968" w:rsidRDefault="00DE656A">
      <w:pPr>
        <w:autoSpaceDE w:val="0"/>
        <w:autoSpaceDN w:val="0"/>
        <w:spacing w:after="64" w:line="220" w:lineRule="exact"/>
        <w:rPr>
          <w:lang w:val="ru-RU"/>
        </w:rPr>
      </w:pPr>
    </w:p>
    <w:p w:rsidR="00DE656A" w:rsidRDefault="004F1968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90"/>
        <w:gridCol w:w="528"/>
        <w:gridCol w:w="1104"/>
        <w:gridCol w:w="1140"/>
        <w:gridCol w:w="866"/>
        <w:gridCol w:w="7516"/>
        <w:gridCol w:w="1080"/>
        <w:gridCol w:w="1382"/>
      </w:tblGrid>
      <w:tr w:rsidR="00DE656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47" w:lineRule="auto"/>
              <w:ind w:left="72" w:right="360"/>
              <w:jc w:val="both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DE656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</w:tr>
      <w:tr w:rsidR="00DE656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DE656A" w:rsidTr="00382759">
        <w:trPr>
          <w:trHeight w:hRule="exact" w:val="17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</w:t>
            </w:r>
          </w:p>
          <w:p w:rsidR="00DE656A" w:rsidRPr="004F1968" w:rsidRDefault="004F1968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proofErr w:type="gramStart"/>
            <w:r w:rsidRPr="00382759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</w:t>
            </w:r>
            <w:r w:rsidRPr="00382759">
              <w:rPr>
                <w:sz w:val="28"/>
                <w:lang w:val="ru-RU"/>
              </w:rPr>
              <w:br/>
            </w:r>
            <w:r w:rsidRPr="00382759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РЭШ, Учи.ру</w:t>
            </w:r>
          </w:p>
        </w:tc>
      </w:tr>
      <w:tr w:rsidR="00DE656A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, современные географические исследования и открытия); </w:t>
            </w:r>
            <w:r w:rsidRPr="004F1968">
              <w:rPr>
                <w:lang w:val="ru-RU"/>
              </w:rPr>
              <w:br/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географические карты (при выполнении практической работы № 3);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текстовую информацию в графической форме (при выполнении практической работы № 1); 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DE656A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DE656A"/>
        </w:tc>
      </w:tr>
      <w:tr w:rsidR="00DE656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  <w:tr w:rsidR="00DE656A">
        <w:trPr>
          <w:trHeight w:hRule="exact" w:val="24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№1);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 по плану (при выполнении практической работы № 1);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ориентироваться на местности по плану и с помощью планов местности в мобильных приложениях;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сравнивать абсолютные и относительные высоты объектов с помощью плана местности;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описание маршрута по плану местности (при выполнении практической работы № 2); проводить по плану несложное географическое исследование (при выполнении практической работы № 2); объяснять причины достижения (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недостижения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 результатов деятельности, давать оценку приобретённому опыту; оценивать соответствие результата цели (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привыпонении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практической работы № 2);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</w:p>
        </w:tc>
      </w:tr>
    </w:tbl>
    <w:p w:rsidR="00DE656A" w:rsidRDefault="00DE656A">
      <w:pPr>
        <w:autoSpaceDE w:val="0"/>
        <w:autoSpaceDN w:val="0"/>
        <w:spacing w:after="0" w:line="14" w:lineRule="exact"/>
      </w:pPr>
    </w:p>
    <w:p w:rsidR="00DE656A" w:rsidRDefault="00DE656A">
      <w:pPr>
        <w:sectPr w:rsidR="00DE656A">
          <w:pgSz w:w="16840" w:h="11900"/>
          <w:pgMar w:top="282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656A" w:rsidRDefault="00DE65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90"/>
        <w:gridCol w:w="528"/>
        <w:gridCol w:w="1104"/>
        <w:gridCol w:w="1140"/>
        <w:gridCol w:w="866"/>
        <w:gridCol w:w="7516"/>
        <w:gridCol w:w="1080"/>
        <w:gridCol w:w="1382"/>
      </w:tblGrid>
      <w:tr w:rsidR="00DE656A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«параллель» и «меридиан»;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«план местности» и «географическая карта»;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DE656A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DE656A"/>
        </w:tc>
      </w:tr>
      <w:tr w:rsidR="00DE656A" w:rsidRPr="00AC070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  <w:tr w:rsidR="00DE656A">
        <w:trPr>
          <w:trHeight w:hRule="exact" w:val="49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Солнечной 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ситуациями— 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воения космоса;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понятия «земная ось», «географические полюсы», «тропики», «экватор», «полярные 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круги»,«пояса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освещённости»; 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смену времён года на Земле движением Земли вокруг Солнца и постоянным наклоном земной оси к плоскости орбиты;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суточное вращение Земли осевым вращением Земли;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формы, размеров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научную гипотезу и научный факт;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DE656A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DE656A"/>
        </w:tc>
      </w:tr>
      <w:tr w:rsidR="00DE656A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</w:tbl>
    <w:p w:rsidR="00DE656A" w:rsidRDefault="00DE656A">
      <w:pPr>
        <w:autoSpaceDE w:val="0"/>
        <w:autoSpaceDN w:val="0"/>
        <w:spacing w:after="0" w:line="14" w:lineRule="exact"/>
      </w:pPr>
    </w:p>
    <w:p w:rsidR="00DE656A" w:rsidRDefault="00DE656A">
      <w:pPr>
        <w:sectPr w:rsidR="00DE656A">
          <w:pgSz w:w="16840" w:h="11900"/>
          <w:pgMar w:top="284" w:right="640" w:bottom="12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656A" w:rsidRDefault="00DE65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90"/>
        <w:gridCol w:w="528"/>
        <w:gridCol w:w="1104"/>
        <w:gridCol w:w="1140"/>
        <w:gridCol w:w="866"/>
        <w:gridCol w:w="7516"/>
        <w:gridCol w:w="1080"/>
        <w:gridCol w:w="1382"/>
      </w:tblGrid>
      <w:tr w:rsidR="00DE656A">
        <w:trPr>
          <w:trHeight w:hRule="exact" w:val="72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внутренне строение Земли;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изученные минералы и горные породы, различать понятия «ядро», «мантия», «земная 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кора»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мине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-рал» и «горная порода»;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материковую и океаническую земную кору; приводить примеры горных пород разного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происхождения;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изученные горные породы по происхождению;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рельефообразования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вулканизма, землетрясений; 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физического, химического и биологического видов выветривания;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землетрясений и вулканических извержений;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 и средств их предупреждения;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горы и равнины;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горы и равнины по высоте;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горную систему или равнину по физической карте (при выполнении работы № 1);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образования в своей местности;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полезных ископаемых своей местности;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4F1968">
              <w:rPr>
                <w:lang w:val="ru-RU"/>
              </w:rPr>
              <w:br/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«эпицентр» и «очаг землетрясения» для анализа и интерпретации географической информации различных видов и форм представления;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DE656A">
        <w:trPr>
          <w:trHeight w:hRule="exact" w:val="348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DE656A"/>
        </w:tc>
      </w:tr>
      <w:tr w:rsidR="00DE656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DE656A">
        <w:trPr>
          <w:trHeight w:hRule="exact" w:val="27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5.1.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«Сезонные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23.02.2023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Pr="004F1968" w:rsidRDefault="004F196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причины и следствия географических явлений;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результаты наблюдений;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форму представления результатов наблюдений за отдельными компонентами природы;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результаты наблюдений в табличной, графической форме, описания);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предположения, объясняющие результаты наблюдений;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доводы для обоснования своего мнения;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</w:p>
        </w:tc>
      </w:tr>
    </w:tbl>
    <w:tbl>
      <w:tblPr>
        <w:tblpPr w:leftFromText="180" w:rightFromText="180" w:vertAnchor="text" w:horzAnchor="margin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1886"/>
        <w:gridCol w:w="528"/>
        <w:gridCol w:w="1104"/>
        <w:gridCol w:w="1140"/>
        <w:gridCol w:w="10844"/>
      </w:tblGrid>
      <w:tr w:rsidR="00F74E82" w:rsidTr="00F74E82">
        <w:trPr>
          <w:trHeight w:hRule="exact" w:val="34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/>
        </w:tc>
      </w:tr>
      <w:tr w:rsidR="00F74E82" w:rsidTr="00F74E82">
        <w:trPr>
          <w:trHeight w:hRule="exact" w:val="34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/>
        </w:tc>
      </w:tr>
      <w:tr w:rsidR="00F74E82" w:rsidTr="00F74E82">
        <w:trPr>
          <w:trHeight w:hRule="exact" w:val="712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Pr="004F1968" w:rsidRDefault="00F74E82" w:rsidP="00F74E8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0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4E82" w:rsidRDefault="00F74E82" w:rsidP="00F74E82"/>
        </w:tc>
      </w:tr>
    </w:tbl>
    <w:p w:rsidR="00DE656A" w:rsidRDefault="00DE656A">
      <w:pPr>
        <w:autoSpaceDE w:val="0"/>
        <w:autoSpaceDN w:val="0"/>
        <w:spacing w:after="0" w:line="14" w:lineRule="exact"/>
      </w:pPr>
    </w:p>
    <w:p w:rsidR="00DE656A" w:rsidRDefault="00DE656A">
      <w:pPr>
        <w:sectPr w:rsidR="00DE656A">
          <w:pgSz w:w="16840" w:h="11900"/>
          <w:pgMar w:top="284" w:right="640" w:bottom="2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656A" w:rsidRDefault="00DE656A">
      <w:pPr>
        <w:autoSpaceDE w:val="0"/>
        <w:autoSpaceDN w:val="0"/>
        <w:spacing w:after="66" w:line="220" w:lineRule="exact"/>
      </w:pPr>
    </w:p>
    <w:p w:rsidR="00DE656A" w:rsidRDefault="00DE656A">
      <w:pPr>
        <w:autoSpaceDE w:val="0"/>
        <w:autoSpaceDN w:val="0"/>
        <w:spacing w:after="0" w:line="14" w:lineRule="exact"/>
      </w:pPr>
    </w:p>
    <w:p w:rsidR="00DE656A" w:rsidRDefault="00DE656A">
      <w:pPr>
        <w:sectPr w:rsidR="00DE656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656A" w:rsidRDefault="00DE656A">
      <w:pPr>
        <w:autoSpaceDE w:val="0"/>
        <w:autoSpaceDN w:val="0"/>
        <w:spacing w:after="78" w:line="220" w:lineRule="exact"/>
      </w:pPr>
    </w:p>
    <w:p w:rsidR="00DE656A" w:rsidRDefault="004F196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82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585"/>
        <w:gridCol w:w="734"/>
        <w:gridCol w:w="1620"/>
        <w:gridCol w:w="1668"/>
        <w:gridCol w:w="1236"/>
        <w:gridCol w:w="2162"/>
      </w:tblGrid>
      <w:tr w:rsidR="00DE656A" w:rsidTr="00DB2063">
        <w:trPr>
          <w:trHeight w:hRule="exact" w:val="49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DE656A" w:rsidTr="00DB2063">
        <w:trPr>
          <w:trHeight w:hRule="exact" w:val="82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E656A" w:rsidRDefault="00DE656A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656A" w:rsidRDefault="004F19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56A" w:rsidRDefault="00DE656A"/>
        </w:tc>
      </w:tr>
      <w:tr w:rsidR="004F1968" w:rsidTr="00DB2063">
        <w:trPr>
          <w:trHeight w:hRule="exact" w:val="9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 — наука о планете Земля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6769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6769C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DB2063">
              <w:t xml:space="preserve"> </w:t>
            </w:r>
            <w:r w:rsidR="00DB206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spellStart"/>
            <w:r w:rsidR="00DB2063" w:rsidRPr="00DB2063">
              <w:rPr>
                <w:rFonts w:ascii="Times New Roman" w:eastAsia="Times New Roman" w:hAnsi="Times New Roman"/>
                <w:color w:val="000000"/>
                <w:sz w:val="24"/>
              </w:rPr>
              <w:t>рактическая</w:t>
            </w:r>
            <w:proofErr w:type="spellEnd"/>
            <w:r w:rsidR="00DB2063" w:rsidRPr="00DB206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DB2063" w:rsidRPr="00DB2063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DB2063" w:rsidRPr="00DB2063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F1968" w:rsidTr="00DB2063">
        <w:trPr>
          <w:trHeight w:hRule="exact" w:val="5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F1968" w:rsidTr="00006883">
        <w:trPr>
          <w:trHeight w:hRule="exact" w:val="7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F1968" w:rsidTr="00006883">
        <w:trPr>
          <w:trHeight w:hRule="exact" w:val="992"/>
        </w:trPr>
        <w:tc>
          <w:tcPr>
            <w:tcW w:w="8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F1968" w:rsidRPr="00AC0705" w:rsidTr="006B3052">
        <w:trPr>
          <w:trHeight w:hRule="exact" w:val="16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006883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Кругосветное плавание экспедиции Ф. Магеллана.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proofErr w:type="spellEnd"/>
            <w:r w:rsidR="0000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4F1968" w:rsidP="00DB2063">
            <w:pPr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DB206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Тестирование;</w:t>
            </w:r>
            <w:r w:rsidR="00DB2063" w:rsidRPr="00DB2063">
              <w:rPr>
                <w:lang w:val="ru-RU"/>
              </w:rPr>
              <w:t xml:space="preserve"> </w:t>
            </w:r>
            <w:r w:rsidR="00DB2063" w:rsidRPr="00DB206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F1968" w:rsidTr="00DB2063">
        <w:trPr>
          <w:trHeight w:hRule="exact" w:val="6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открытия XVII—XIX вв.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DB2063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F1968" w:rsidTr="00DB2063">
        <w:trPr>
          <w:trHeight w:hRule="exact" w:val="9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географические исследования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 Диктант;</w:t>
            </w:r>
          </w:p>
        </w:tc>
      </w:tr>
      <w:tr w:rsidR="004F1968" w:rsidTr="00DB2063">
        <w:trPr>
          <w:trHeight w:hRule="exact" w:val="7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6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I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AC0705" w:rsidRDefault="00AC0705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F1968" w:rsidTr="00DB2063">
        <w:trPr>
          <w:trHeight w:hRule="exact" w:val="7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плане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AC0705" w:rsidRDefault="00AC0705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F1968" w:rsidTr="00DB2063">
        <w:trPr>
          <w:trHeight w:hRule="exact" w:val="9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DB2063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4F1968" w:rsidTr="00DB2063">
        <w:trPr>
          <w:trHeight w:hRule="exact" w:val="10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горизонта</w:t>
            </w:r>
            <w:proofErr w:type="spellEnd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31032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C52084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F1968" w:rsidTr="00DB2063">
        <w:trPr>
          <w:trHeight w:hRule="exact" w:val="10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простейших планов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C52084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F1968" w:rsidTr="00DB2063">
        <w:trPr>
          <w:trHeight w:hRule="exact" w:val="10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на плане неровностей земной поверхности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100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Тестирование;</w:t>
            </w:r>
          </w:p>
        </w:tc>
      </w:tr>
      <w:tr w:rsidR="004F1968" w:rsidTr="00DB2063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331032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разделу </w:t>
            </w:r>
            <w:r w:rsidRPr="00B6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C52084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08.12.2022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F1968" w:rsidTr="00DB2063">
        <w:trPr>
          <w:trHeight w:hRule="exact" w:val="6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E107DF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7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Глобус</w:t>
            </w:r>
            <w:proofErr w:type="spellEnd"/>
            <w:r w:rsidRPr="00E107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E107D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107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Географическая</w:t>
            </w:r>
            <w:proofErr w:type="spellEnd"/>
            <w:r w:rsidRPr="00E107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07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F1968" w:rsidTr="00DB2063">
        <w:trPr>
          <w:trHeight w:hRule="exact" w:val="15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4F1968" w:rsidRDefault="004F1968" w:rsidP="004F19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968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Градусная</w:t>
            </w:r>
            <w:r w:rsidRPr="004F196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F1968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сеть</w:t>
            </w:r>
            <w:r w:rsidRPr="004F196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F1968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4F196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F1968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глобусе </w:t>
            </w:r>
            <w:r w:rsidRPr="004F1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 картах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C52084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/>
              <w:ind w:left="156" w:right="57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F1968" w:rsidTr="00DB2063">
        <w:trPr>
          <w:trHeight w:hRule="exact" w:val="57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4F1968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9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Географическая</w:t>
            </w:r>
            <w:proofErr w:type="spellEnd"/>
            <w:r w:rsidRPr="004F196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F196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широта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Pr="00C52084" w:rsidRDefault="00C52084" w:rsidP="004F19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29.12.2022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F1968" w:rsidTr="00C52084">
        <w:trPr>
          <w:trHeight w:hRule="exact" w:val="10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F1968" w:rsidRPr="004F1968" w:rsidRDefault="004F1968" w:rsidP="004F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9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Географическая</w:t>
            </w:r>
            <w:proofErr w:type="spellEnd"/>
            <w:r w:rsidRPr="004F1968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19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долгота</w:t>
            </w:r>
            <w:proofErr w:type="spellEnd"/>
            <w:r w:rsidRPr="004F19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4F19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Географические</w:t>
            </w:r>
            <w:proofErr w:type="spellEnd"/>
            <w:r w:rsidRPr="004F1968">
              <w:rPr>
                <w:rFonts w:ascii="Times New Roman" w:hAnsi="Times New Roman" w:cs="Times New Roman"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 w:rsidRPr="004F19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координаты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1968" w:rsidRDefault="004F1968" w:rsidP="004F196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C52084"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tbl>
      <w:tblPr>
        <w:tblpPr w:leftFromText="180" w:rightFromText="180" w:vertAnchor="text" w:horzAnchor="margin" w:tblpY="1"/>
        <w:tblW w:w="10827" w:type="dxa"/>
        <w:tblLayout w:type="fixed"/>
        <w:tblLook w:val="04A0" w:firstRow="1" w:lastRow="0" w:firstColumn="1" w:lastColumn="0" w:noHBand="0" w:noVBand="1"/>
      </w:tblPr>
      <w:tblGrid>
        <w:gridCol w:w="816"/>
        <w:gridCol w:w="2591"/>
        <w:gridCol w:w="734"/>
        <w:gridCol w:w="1620"/>
        <w:gridCol w:w="1668"/>
        <w:gridCol w:w="1236"/>
        <w:gridCol w:w="2162"/>
      </w:tblGrid>
      <w:tr w:rsidR="00DB2063" w:rsidTr="00006883">
        <w:trPr>
          <w:trHeight w:hRule="exact" w:val="10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4F1968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9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 xml:space="preserve">Изображение на физических </w:t>
            </w:r>
            <w:r w:rsidRPr="004F19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картах высот и глубин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DB2063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4F1968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968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Обобщение по разделам I и 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B2063" w:rsidTr="00DB2063">
        <w:trPr>
          <w:trHeight w:hRule="exact" w:val="7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BD49E4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9E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 xml:space="preserve">Земля в Солнечной системе и </w:t>
            </w:r>
            <w:r w:rsidRPr="00BD49E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</w:t>
            </w:r>
            <w:r w:rsidRPr="00BD49E4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9E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Вселенной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DB2063">
        <w:trPr>
          <w:trHeight w:hRule="exact" w:val="7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BD49E4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9E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Географические</w:t>
            </w:r>
            <w:r w:rsidRPr="00BD49E4">
              <w:rPr>
                <w:rFonts w:ascii="Times New Roman" w:hAnsi="Times New Roman" w:cs="Times New Roman"/>
                <w:color w:val="231F20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BD49E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 xml:space="preserve">следствия </w:t>
            </w:r>
            <w:r w:rsidRPr="00BD49E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осевого вращения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C52084" w:rsidP="00DB206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C52084">
        <w:trPr>
          <w:trHeight w:hRule="exact" w:val="9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следствия орбитального движения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C52084"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B2063" w:rsidTr="00DB2063">
        <w:trPr>
          <w:trHeight w:hRule="exact" w:val="9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Pr>
              <w:pStyle w:val="TableParagraph"/>
              <w:spacing w:before="97" w:line="218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33103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Распределение</w:t>
            </w:r>
            <w:r w:rsidRPr="00331032">
              <w:rPr>
                <w:rFonts w:ascii="Times New Roman" w:hAnsi="Times New Roman" w:cs="Times New Roman"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33103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солнечного </w:t>
            </w:r>
            <w:r w:rsidRPr="003310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света и тепла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Тестирование;</w:t>
            </w:r>
          </w:p>
        </w:tc>
      </w:tr>
      <w:tr w:rsidR="00DB2063" w:rsidTr="00DB2063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roofErr w:type="spellStart"/>
            <w:r w:rsidRPr="00331032">
              <w:rPr>
                <w:w w:val="95"/>
              </w:rPr>
              <w:t>Практикум</w:t>
            </w:r>
            <w:proofErr w:type="spellEnd"/>
            <w:r w:rsidRPr="00331032">
              <w:rPr>
                <w:spacing w:val="9"/>
              </w:rPr>
              <w:t xml:space="preserve"> </w:t>
            </w:r>
            <w:proofErr w:type="spellStart"/>
            <w:r w:rsidRPr="00331032">
              <w:rPr>
                <w:w w:val="95"/>
              </w:rPr>
              <w:t>на</w:t>
            </w:r>
            <w:proofErr w:type="spellEnd"/>
            <w:r w:rsidRPr="00331032">
              <w:rPr>
                <w:spacing w:val="9"/>
              </w:rPr>
              <w:t xml:space="preserve"> </w:t>
            </w:r>
            <w:proofErr w:type="spellStart"/>
            <w:r w:rsidRPr="00331032">
              <w:rPr>
                <w:spacing w:val="-2"/>
                <w:w w:val="95"/>
              </w:rPr>
              <w:t>местности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C52084" w:rsidP="00DB206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B2063" w:rsidTr="00DB2063">
        <w:trPr>
          <w:trHeight w:hRule="exact" w:val="7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roofErr w:type="spellStart"/>
            <w:r w:rsidRPr="004F1968">
              <w:t>Внутреннее</w:t>
            </w:r>
            <w:proofErr w:type="spellEnd"/>
            <w:r w:rsidRPr="004F1968">
              <w:t xml:space="preserve"> </w:t>
            </w:r>
            <w:proofErr w:type="spellStart"/>
            <w:r w:rsidRPr="004F1968">
              <w:t>строение</w:t>
            </w:r>
            <w:proofErr w:type="spellEnd"/>
            <w:r w:rsidRPr="004F1968">
              <w:t xml:space="preserve"> </w:t>
            </w:r>
            <w:proofErr w:type="spellStart"/>
            <w:r w:rsidRPr="004F1968">
              <w:t>Земли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C52084">
        <w:trPr>
          <w:trHeight w:hRule="exact" w:val="9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Pr>
              <w:rPr>
                <w:rFonts w:ascii="Times New Roman" w:hAnsi="Times New Roman" w:cs="Times New Roman"/>
              </w:rPr>
            </w:pPr>
            <w:proofErr w:type="spellStart"/>
            <w:r w:rsidRPr="00331032">
              <w:rPr>
                <w:rFonts w:ascii="Times New Roman" w:hAnsi="Times New Roman" w:cs="Times New Roman"/>
                <w:w w:val="95"/>
              </w:rPr>
              <w:t>Образование</w:t>
            </w:r>
            <w:proofErr w:type="spellEnd"/>
            <w:r w:rsidRPr="00331032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w w:val="95"/>
              </w:rPr>
              <w:t>горных</w:t>
            </w:r>
            <w:proofErr w:type="spellEnd"/>
            <w:r w:rsidRPr="00331032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pacing w:val="-4"/>
                <w:w w:val="95"/>
              </w:rPr>
              <w:t>пород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C52084" w:rsidP="00DB206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C52084"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B2063" w:rsidTr="00DB2063">
        <w:trPr>
          <w:trHeight w:hRule="exact" w:val="4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Pr>
              <w:rPr>
                <w:rFonts w:ascii="Times New Roman" w:hAnsi="Times New Roman" w:cs="Times New Roman"/>
              </w:rPr>
            </w:pPr>
            <w:proofErr w:type="spellStart"/>
            <w:r w:rsidRPr="00331032">
              <w:rPr>
                <w:rFonts w:ascii="Times New Roman" w:hAnsi="Times New Roman" w:cs="Times New Roman"/>
              </w:rPr>
              <w:t>Рельеф</w:t>
            </w:r>
            <w:proofErr w:type="spellEnd"/>
            <w:r w:rsidRPr="00331032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</w:rPr>
              <w:t>суши</w:t>
            </w:r>
            <w:proofErr w:type="spellEnd"/>
            <w:r w:rsidRPr="00331032">
              <w:rPr>
                <w:rFonts w:ascii="Times New Roman" w:hAnsi="Times New Roman" w:cs="Times New Roman"/>
              </w:rPr>
              <w:t>.</w:t>
            </w:r>
            <w:r w:rsidRPr="00331032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331032">
              <w:rPr>
                <w:rFonts w:ascii="Times New Roman" w:hAnsi="Times New Roman" w:cs="Times New Roman"/>
                <w:spacing w:val="-4"/>
              </w:rPr>
              <w:t>Горы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C52084" w:rsidP="00DB206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DB2063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31032" w:rsidRDefault="00DB2063" w:rsidP="00DB2063">
            <w:pPr>
              <w:rPr>
                <w:rFonts w:ascii="Times New Roman" w:hAnsi="Times New Roman" w:cs="Times New Roman"/>
              </w:rPr>
            </w:pPr>
            <w:proofErr w:type="spellStart"/>
            <w:r w:rsidRPr="00331032">
              <w:rPr>
                <w:rFonts w:ascii="Times New Roman" w:hAnsi="Times New Roman" w:cs="Times New Roman"/>
              </w:rPr>
              <w:t>Равнины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Диктант;</w:t>
            </w:r>
          </w:p>
        </w:tc>
      </w:tr>
      <w:tr w:rsidR="00DB2063" w:rsidTr="00006883">
        <w:trPr>
          <w:trHeight w:hRule="exact" w:val="10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6129E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29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Внешние</w:t>
            </w:r>
            <w:r w:rsidRPr="0036129E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процессы, </w:t>
            </w:r>
            <w:r w:rsidRPr="0036129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влияющие</w:t>
            </w:r>
            <w:r w:rsidRPr="0036129E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на</w:t>
            </w:r>
            <w:r w:rsidRPr="0036129E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 xml:space="preserve">формирование </w:t>
            </w:r>
            <w:r w:rsidRPr="0036129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рельефа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Tr="00C52084">
        <w:trPr>
          <w:trHeight w:hRule="exact" w:val="11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6129E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Pr="0036129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процессы, </w:t>
            </w:r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влияющие</w:t>
            </w:r>
            <w:r w:rsidRPr="0036129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36129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формирование </w:t>
            </w:r>
            <w:r w:rsidRPr="003612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рельефа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B2063" w:rsidRPr="00AC0705" w:rsidTr="00C52084">
        <w:trPr>
          <w:trHeight w:hRule="exact" w:val="12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6129E" w:rsidRDefault="00DB2063" w:rsidP="00DB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Рельеф</w:t>
            </w:r>
            <w:proofErr w:type="spellEnd"/>
            <w:r w:rsidRPr="003612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</w:rPr>
              <w:t>дна</w:t>
            </w:r>
            <w:proofErr w:type="spellEnd"/>
            <w:r w:rsidRPr="003612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Мирового</w:t>
            </w:r>
            <w:proofErr w:type="spellEnd"/>
            <w:r w:rsidRPr="0036129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6129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океана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C52084" w:rsidP="00DB206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C52084" w:rsidRDefault="00DB2063" w:rsidP="00DB2063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C520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Тестирование;</w:t>
            </w:r>
            <w:r w:rsidR="00C52084" w:rsidRPr="00C52084">
              <w:rPr>
                <w:lang w:val="ru-RU"/>
              </w:rPr>
              <w:t xml:space="preserve"> </w:t>
            </w:r>
            <w:r w:rsidR="00C52084" w:rsidRPr="00C520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DB2063" w:rsidTr="00DB2063">
        <w:trPr>
          <w:trHeight w:hRule="exact" w:val="10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4560AF" w:rsidRDefault="00DB2063" w:rsidP="00DB20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45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«Сезонные </w:t>
            </w:r>
            <w:r w:rsidRPr="0045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изменения в </w:t>
            </w:r>
            <w:r w:rsidRPr="0045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природе своей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B2063" w:rsidRPr="00AC0705" w:rsidTr="00DB2063">
        <w:trPr>
          <w:trHeight w:hRule="exact" w:val="21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36129E" w:rsidRDefault="00DB2063" w:rsidP="00DB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Обобщение</w:t>
            </w:r>
            <w:proofErr w:type="spellEnd"/>
            <w:r w:rsidRPr="0036129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6129E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proofErr w:type="spellEnd"/>
            <w:r w:rsidRPr="0036129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6129E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Pr="004F1968" w:rsidRDefault="00DB2063" w:rsidP="00DB2063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bookmarkStart w:id="0" w:name="_GoBack"/>
            <w:bookmarkEnd w:id="0"/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F1968">
              <w:rPr>
                <w:lang w:val="ru-RU"/>
              </w:rPr>
              <w:br/>
            </w:r>
            <w:proofErr w:type="spellStart"/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968">
              <w:rPr>
                <w:lang w:val="ru-RU"/>
              </w:rPr>
              <w:br/>
            </w:r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B2063" w:rsidTr="00DB2063">
        <w:trPr>
          <w:trHeight w:hRule="exact" w:val="808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B2063" w:rsidRPr="004F1968" w:rsidRDefault="00DB2063" w:rsidP="00DB206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F19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2063" w:rsidRDefault="00DB2063" w:rsidP="00DB2063"/>
        </w:tc>
      </w:tr>
    </w:tbl>
    <w:p w:rsidR="00DE656A" w:rsidRPr="004F1968" w:rsidRDefault="00DE656A">
      <w:pPr>
        <w:autoSpaceDE w:val="0"/>
        <w:autoSpaceDN w:val="0"/>
        <w:spacing w:after="0" w:line="14" w:lineRule="exact"/>
        <w:rPr>
          <w:lang w:val="ru-RU"/>
        </w:rPr>
      </w:pPr>
    </w:p>
    <w:p w:rsidR="00DE656A" w:rsidRPr="004F1968" w:rsidRDefault="00DE656A">
      <w:pPr>
        <w:rPr>
          <w:lang w:val="ru-RU"/>
        </w:rPr>
        <w:sectPr w:rsidR="00DE656A" w:rsidRPr="004F1968">
          <w:pgSz w:w="11900" w:h="16840"/>
          <w:pgMar w:top="298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656A" w:rsidRPr="00DB2063" w:rsidRDefault="004F1968">
      <w:pPr>
        <w:autoSpaceDE w:val="0"/>
        <w:autoSpaceDN w:val="0"/>
        <w:spacing w:after="0" w:line="230" w:lineRule="auto"/>
        <w:rPr>
          <w:lang w:val="ru-RU"/>
        </w:rPr>
      </w:pPr>
      <w:r w:rsidRPr="00DB206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DE656A" w:rsidRPr="004F1968" w:rsidRDefault="004F1968">
      <w:pPr>
        <w:autoSpaceDE w:val="0"/>
        <w:autoSpaceDN w:val="0"/>
        <w:spacing w:before="346" w:after="0" w:line="298" w:lineRule="auto"/>
        <w:ind w:right="144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Максимов Н.А., Герасимова Т.П.,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Н.П., Барабанов В.В. География, 5 класс/ Акционерное общество «Издательство «Просвещение»;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E656A" w:rsidRPr="004F1968" w:rsidRDefault="004F1968">
      <w:pPr>
        <w:autoSpaceDE w:val="0"/>
        <w:autoSpaceDN w:val="0"/>
        <w:spacing w:before="262" w:after="0" w:line="302" w:lineRule="auto"/>
        <w:ind w:right="3168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4F1968">
        <w:rPr>
          <w:lang w:val="ru-RU"/>
        </w:rPr>
        <w:br/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Электронные ресурсы: РЭШ, Учи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, электронная версия журнала РГО</w:t>
      </w:r>
    </w:p>
    <w:p w:rsidR="00DE656A" w:rsidRPr="004F1968" w:rsidRDefault="004F1968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РЭШ, </w:t>
      </w:r>
      <w:proofErr w:type="spell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4F1968">
        <w:rPr>
          <w:rFonts w:ascii="Times New Roman" w:eastAsia="Times New Roman" w:hAnsi="Times New Roman"/>
          <w:color w:val="000000"/>
          <w:sz w:val="24"/>
          <w:lang w:val="ru-RU"/>
        </w:rPr>
        <w:t xml:space="preserve">, материалы с сайта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edsoo</w:t>
      </w:r>
      <w:proofErr w:type="spellEnd"/>
    </w:p>
    <w:p w:rsidR="00DE656A" w:rsidRPr="004F1968" w:rsidRDefault="00DE656A">
      <w:pPr>
        <w:rPr>
          <w:lang w:val="ru-RU"/>
        </w:rPr>
        <w:sectPr w:rsidR="00DE656A" w:rsidRPr="004F1968" w:rsidSect="006B3052">
          <w:pgSz w:w="11900" w:h="16840"/>
          <w:pgMar w:top="709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656A" w:rsidRPr="004F1968" w:rsidRDefault="00DE656A">
      <w:pPr>
        <w:autoSpaceDE w:val="0"/>
        <w:autoSpaceDN w:val="0"/>
        <w:spacing w:after="78" w:line="220" w:lineRule="exact"/>
        <w:rPr>
          <w:lang w:val="ru-RU"/>
        </w:rPr>
      </w:pPr>
    </w:p>
    <w:p w:rsidR="00DB2063" w:rsidRDefault="004F1968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</w:t>
      </w:r>
    </w:p>
    <w:p w:rsidR="00DB2063" w:rsidRDefault="00DB206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B1655" w:rsidRPr="00827A60" w:rsidRDefault="004F1968" w:rsidP="00BB1655">
      <w:pPr>
        <w:autoSpaceDE w:val="0"/>
        <w:autoSpaceDN w:val="0"/>
        <w:spacing w:before="166" w:after="0" w:line="230" w:lineRule="auto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  <w:r w:rsidR="00DB2063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BB1655">
        <w:rPr>
          <w:rFonts w:ascii="Times New Roman" w:eastAsia="Times New Roman" w:hAnsi="Times New Roman"/>
          <w:color w:val="000000"/>
          <w:sz w:val="24"/>
          <w:lang w:val="ru-RU"/>
        </w:rPr>
        <w:t>ТСО, справочный материал</w:t>
      </w:r>
      <w:r w:rsidRPr="004F1968">
        <w:rPr>
          <w:lang w:val="ru-RU"/>
        </w:rPr>
        <w:br/>
      </w:r>
      <w:r w:rsidR="00BB1655"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• Атлас с комплектом контурных карт. </w:t>
      </w:r>
    </w:p>
    <w:p w:rsidR="00BB1655" w:rsidRPr="00827A60" w:rsidRDefault="00BB1655" w:rsidP="00BB1655">
      <w:pPr>
        <w:autoSpaceDE w:val="0"/>
        <w:autoSpaceDN w:val="0"/>
        <w:spacing w:before="70" w:after="0" w:line="230" w:lineRule="auto"/>
        <w:rPr>
          <w:lang w:val="ru-RU"/>
        </w:rPr>
      </w:pP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• Электронное приложение к учебнику «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География</w:t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: учебник для 5 </w:t>
      </w:r>
      <w:proofErr w:type="spellStart"/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.».</w:t>
      </w:r>
    </w:p>
    <w:p w:rsidR="00BB1655" w:rsidRPr="00827A60" w:rsidRDefault="00BB1655" w:rsidP="00BB1655">
      <w:pPr>
        <w:autoSpaceDE w:val="0"/>
        <w:autoSpaceDN w:val="0"/>
        <w:spacing w:before="70" w:after="0" w:line="283" w:lineRule="auto"/>
        <w:ind w:right="4488"/>
        <w:rPr>
          <w:lang w:val="ru-RU"/>
        </w:rPr>
      </w:pP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1. Учебные карты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 таблицы</w:t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2. Печатные пособия раздаточные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3.Печатные демонстрационные пособия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4.</w:t>
      </w:r>
      <w:r>
        <w:rPr>
          <w:rFonts w:ascii="Times New Roman" w:eastAsia="Times New Roman" w:hAnsi="Times New Roman"/>
          <w:color w:val="000000"/>
          <w:sz w:val="24"/>
        </w:rPr>
        <w:t>DVD</w:t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-фильмы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5.Компакт-диски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6.Интерактивные пособия </w:t>
      </w:r>
      <w:r w:rsidRPr="00827A60">
        <w:rPr>
          <w:lang w:val="ru-RU"/>
        </w:rPr>
        <w:br/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 xml:space="preserve">7. Комплекты карт, атласы по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географии</w:t>
      </w: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5 класс.</w:t>
      </w:r>
    </w:p>
    <w:p w:rsidR="00BB1655" w:rsidRPr="00827A60" w:rsidRDefault="00BB1655" w:rsidP="00BB1655">
      <w:pPr>
        <w:autoSpaceDE w:val="0"/>
        <w:autoSpaceDN w:val="0"/>
        <w:spacing w:before="70" w:after="0" w:line="230" w:lineRule="auto"/>
        <w:rPr>
          <w:lang w:val="ru-RU"/>
        </w:rPr>
      </w:pP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8. Общее и вспомогательное оборудование для кабинета</w:t>
      </w:r>
    </w:p>
    <w:p w:rsidR="00DB2063" w:rsidRDefault="00DB206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E656A" w:rsidRPr="004F1968" w:rsidRDefault="004F1968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4F196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DE656A" w:rsidRDefault="00DB2063">
      <w:pPr>
        <w:rPr>
          <w:lang w:val="ru-RU"/>
        </w:rPr>
      </w:pPr>
      <w:r>
        <w:rPr>
          <w:lang w:val="ru-RU"/>
        </w:rPr>
        <w:t>ТСО</w:t>
      </w:r>
    </w:p>
    <w:p w:rsidR="00BB1655" w:rsidRPr="00827A60" w:rsidRDefault="00BB1655" w:rsidP="00BB1655">
      <w:pPr>
        <w:autoSpaceDE w:val="0"/>
        <w:autoSpaceDN w:val="0"/>
        <w:spacing w:before="166" w:after="0" w:line="230" w:lineRule="auto"/>
        <w:rPr>
          <w:lang w:val="ru-RU"/>
        </w:rPr>
      </w:pP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BB1655" w:rsidRPr="00827A60" w:rsidRDefault="00BB1655" w:rsidP="00BB1655">
      <w:pPr>
        <w:autoSpaceDE w:val="0"/>
        <w:autoSpaceDN w:val="0"/>
        <w:spacing w:before="70" w:after="0" w:line="230" w:lineRule="auto"/>
        <w:rPr>
          <w:lang w:val="ru-RU"/>
        </w:rPr>
      </w:pPr>
      <w:r w:rsidRPr="00827A60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BB1655" w:rsidRDefault="00BB1655" w:rsidP="00BB1655">
      <w:pPr>
        <w:autoSpaceDE w:val="0"/>
        <w:autoSpaceDN w:val="0"/>
        <w:spacing w:before="70" w:after="0"/>
        <w:ind w:right="7920"/>
      </w:pP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5.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6.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Раздаточный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материал</w:t>
      </w:r>
      <w:proofErr w:type="spellEnd"/>
    </w:p>
    <w:p w:rsidR="00BB1655" w:rsidRPr="004F1968" w:rsidRDefault="00BB1655">
      <w:pPr>
        <w:rPr>
          <w:lang w:val="ru-RU"/>
        </w:rPr>
        <w:sectPr w:rsidR="00BB1655" w:rsidRPr="004F196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F1968" w:rsidRPr="004F1968" w:rsidRDefault="004F1968">
      <w:pPr>
        <w:rPr>
          <w:lang w:val="ru-RU"/>
        </w:rPr>
      </w:pPr>
    </w:p>
    <w:sectPr w:rsidR="004F1968" w:rsidRPr="004F196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67" w:rsidRDefault="00D03B67" w:rsidP="00C52084">
      <w:pPr>
        <w:spacing w:after="0" w:line="240" w:lineRule="auto"/>
      </w:pPr>
      <w:r>
        <w:separator/>
      </w:r>
    </w:p>
  </w:endnote>
  <w:endnote w:type="continuationSeparator" w:id="0">
    <w:p w:rsidR="00D03B67" w:rsidRDefault="00D03B67" w:rsidP="00C5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05" w:rsidRDefault="00AC07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67" w:rsidRDefault="00D03B67" w:rsidP="00C52084">
      <w:pPr>
        <w:spacing w:after="0" w:line="240" w:lineRule="auto"/>
      </w:pPr>
      <w:r>
        <w:separator/>
      </w:r>
    </w:p>
  </w:footnote>
  <w:footnote w:type="continuationSeparator" w:id="0">
    <w:p w:rsidR="00D03B67" w:rsidRDefault="00D03B67" w:rsidP="00C5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883"/>
    <w:rsid w:val="00034616"/>
    <w:rsid w:val="0006063C"/>
    <w:rsid w:val="0015074B"/>
    <w:rsid w:val="0029639D"/>
    <w:rsid w:val="002C5696"/>
    <w:rsid w:val="00326F90"/>
    <w:rsid w:val="00382759"/>
    <w:rsid w:val="004F1968"/>
    <w:rsid w:val="006769CF"/>
    <w:rsid w:val="006B3052"/>
    <w:rsid w:val="00793BE0"/>
    <w:rsid w:val="00814D44"/>
    <w:rsid w:val="00952C39"/>
    <w:rsid w:val="00AA1D8D"/>
    <w:rsid w:val="00AC0705"/>
    <w:rsid w:val="00B47730"/>
    <w:rsid w:val="00B9762D"/>
    <w:rsid w:val="00BB1655"/>
    <w:rsid w:val="00C52084"/>
    <w:rsid w:val="00CB0664"/>
    <w:rsid w:val="00D03B67"/>
    <w:rsid w:val="00DB2063"/>
    <w:rsid w:val="00DE656A"/>
    <w:rsid w:val="00F74E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4F196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4F196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F140E4-2E04-4B85-88F8-E65D2EF1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5927</Words>
  <Characters>33786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10</cp:revision>
  <dcterms:created xsi:type="dcterms:W3CDTF">2013-12-23T23:15:00Z</dcterms:created>
  <dcterms:modified xsi:type="dcterms:W3CDTF">2022-09-05T16:22:00Z</dcterms:modified>
  <cp:category/>
</cp:coreProperties>
</file>