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r w:rsidR="00D04839">
        <w:rPr>
          <w:rFonts w:ascii="Times New Roman" w:hAnsi="Times New Roman" w:cs="Times New Roman"/>
          <w:sz w:val="24"/>
          <w:szCs w:val="24"/>
        </w:rPr>
        <w:t>А</w:t>
      </w:r>
      <w:r w:rsidR="001713B1">
        <w:rPr>
          <w:rFonts w:ascii="Times New Roman" w:hAnsi="Times New Roman" w:cs="Times New Roman"/>
          <w:sz w:val="24"/>
          <w:szCs w:val="24"/>
        </w:rPr>
        <w:t>лександрийская</w:t>
      </w:r>
      <w:r w:rsidR="00D04839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СОШ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:rsidR="007E594B" w:rsidRPr="007E594B" w:rsidRDefault="001713B1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Е.А. Новикова</w:t>
      </w:r>
      <w:bookmarkStart w:id="0" w:name="_GoBack"/>
      <w:bookmarkEnd w:id="0"/>
      <w:r w:rsidR="00D04839">
        <w:rPr>
          <w:rFonts w:ascii="Times New Roman" w:hAnsi="Times New Roman" w:cs="Times New Roman"/>
          <w:sz w:val="24"/>
          <w:szCs w:val="24"/>
        </w:rPr>
        <w:t>.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проживающего(ей) по адресу: 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989"/>
    <w:rsid w:val="00000839"/>
    <w:rsid w:val="00001989"/>
    <w:rsid w:val="000F09ED"/>
    <w:rsid w:val="001713B1"/>
    <w:rsid w:val="001A3507"/>
    <w:rsid w:val="0023755B"/>
    <w:rsid w:val="0028660C"/>
    <w:rsid w:val="006C7ED6"/>
    <w:rsid w:val="007E594B"/>
    <w:rsid w:val="00BA05FE"/>
    <w:rsid w:val="00C83436"/>
    <w:rsid w:val="00D04839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17B9"/>
  <w15:docId w15:val="{DCDDD0E7-443B-4122-94EB-1DD2CC94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v5150S</cp:lastModifiedBy>
  <cp:revision>10</cp:revision>
  <dcterms:created xsi:type="dcterms:W3CDTF">2021-04-15T06:57:00Z</dcterms:created>
  <dcterms:modified xsi:type="dcterms:W3CDTF">2022-12-19T03:41:00Z</dcterms:modified>
</cp:coreProperties>
</file>