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203DE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203DEC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муниципального казенного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E15C6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обще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203DEC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«Александрийская средняя общеобразовательная</w:t>
      </w:r>
      <w:r w:rsidR="00E15C6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школа»</w:t>
      </w:r>
    </w:p>
    <w:p w:rsidR="003229F3" w:rsidRPr="00FF644E" w:rsidRDefault="00E15C68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района Республи</w:t>
      </w:r>
      <w:r w:rsidR="0042490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ки Да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гестан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0740" w:type="dxa"/>
        <w:tblLook w:val="04A0"/>
      </w:tblPr>
      <w:tblGrid>
        <w:gridCol w:w="4503"/>
        <w:gridCol w:w="6237"/>
      </w:tblGrid>
      <w:tr w:rsidR="00EF7F0A" w:rsidTr="00E15C68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6237" w:type="dxa"/>
          </w:tcPr>
          <w:p w:rsidR="00EF7F0A" w:rsidRDefault="00E15C68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368813</w:t>
            </w:r>
            <w:r w:rsidR="006D5B4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BF2A0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Кизлярский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район  с. Александрийская ул. Ленина д. №30</w:t>
            </w:r>
            <w:proofErr w:type="gramEnd"/>
          </w:p>
        </w:tc>
      </w:tr>
      <w:tr w:rsidR="00EF7F0A" w:rsidTr="00E15C68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</w:p>
          <w:p w:rsidR="00E15C68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6237" w:type="dxa"/>
          </w:tcPr>
          <w:p w:rsidR="00927FC5" w:rsidRDefault="00E15C68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89298734820</w:t>
            </w:r>
          </w:p>
          <w:p w:rsidR="00E15C68" w:rsidRPr="00E15C68" w:rsidRDefault="00DE4560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250 чел. </w:t>
            </w:r>
          </w:p>
          <w:p w:rsidR="00927FC5" w:rsidRDefault="00E15C68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типовое</w:t>
            </w:r>
          </w:p>
          <w:p w:rsidR="00EF7F0A" w:rsidRPr="00E15C68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</w:t>
            </w:r>
          </w:p>
        </w:tc>
      </w:tr>
      <w:tr w:rsidR="00EF7F0A" w:rsidTr="00E15C68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F7F0A" w:rsidRDefault="00E15C68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80 человек в одну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смен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</w:t>
            </w:r>
          </w:p>
        </w:tc>
      </w:tr>
      <w:tr w:rsidR="00EF7F0A" w:rsidTr="006D5B4B">
        <w:trPr>
          <w:trHeight w:val="340"/>
        </w:trPr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F7F0A" w:rsidRDefault="00E15C68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_352_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</w:t>
      </w:r>
      <w:r w:rsidR="00E15C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175_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E15C6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полуфабрикатах)</w:t>
            </w:r>
          </w:p>
        </w:tc>
        <w:tc>
          <w:tcPr>
            <w:tcW w:w="0" w:type="auto"/>
          </w:tcPr>
          <w:p w:rsidR="00D361E4" w:rsidRPr="00FF644E" w:rsidRDefault="00DE4560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E15C6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E15C68">
        <w:trPr>
          <w:trHeight w:val="315"/>
        </w:trPr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E15C6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Pr="00E15C68" w:rsidRDefault="006D5B4B" w:rsidP="00D3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Pr="00E15C68" w:rsidRDefault="00E15C68" w:rsidP="00D3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6851"/>
        <w:gridCol w:w="1917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3754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E15C68" w:rsidP="00E15C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B715B4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ыгреб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</w:t>
            </w:r>
            <w:r w:rsidR="00DE4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E15C68" w:rsidRDefault="00E15C6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C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8771"/>
        <w:gridCol w:w="1058"/>
      </w:tblGrid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71" w:type="dxa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71" w:type="dxa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E15C6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1" w:type="dxa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E15C6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71" w:type="dxa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Pr="00E15C68" w:rsidRDefault="00E15C68" w:rsidP="0099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71" w:type="dxa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, обслуживающего школу</w:t>
            </w:r>
          </w:p>
        </w:tc>
        <w:tc>
          <w:tcPr>
            <w:tcW w:w="0" w:type="auto"/>
          </w:tcPr>
          <w:p w:rsidR="00B715B4" w:rsidRPr="00E15C68" w:rsidRDefault="00E15C68" w:rsidP="0099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6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715B4" w:rsidRPr="00FF644E" w:rsidTr="00E15C68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71" w:type="dxa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Pr="00E15C68" w:rsidRDefault="00E15C68" w:rsidP="0099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50"/>
        <w:gridCol w:w="1666"/>
      </w:tblGrid>
      <w:tr w:rsidR="00CC37AF" w:rsidRPr="00CC37AF" w:rsidTr="008C0C91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5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  <w:tc>
          <w:tcPr>
            <w:tcW w:w="1666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ПиН(наименование, кол-во штук)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134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50" w:type="dxa"/>
            <w:vAlign w:val="center"/>
          </w:tcPr>
          <w:p w:rsidR="00094C39" w:rsidRPr="00CC37AF" w:rsidRDefault="00DE456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3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134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50" w:type="dxa"/>
            <w:vAlign w:val="center"/>
          </w:tcPr>
          <w:p w:rsidR="00094C39" w:rsidRPr="00CC37AF" w:rsidRDefault="00DE456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94C39" w:rsidRPr="00CC37AF" w:rsidRDefault="00E15C68" w:rsidP="00E1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  <w:vAlign w:val="center"/>
          </w:tcPr>
          <w:p w:rsidR="00094C39" w:rsidRPr="00CC37AF" w:rsidRDefault="00E15C68" w:rsidP="00E1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850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  <w:vAlign w:val="center"/>
          </w:tcPr>
          <w:p w:rsidR="00094C39" w:rsidRPr="00CC37AF" w:rsidRDefault="00E15C6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0" w:type="dxa"/>
            <w:vAlign w:val="center"/>
          </w:tcPr>
          <w:p w:rsidR="00094C39" w:rsidRPr="00CC37AF" w:rsidRDefault="00DE456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0C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C37A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0" w:type="dxa"/>
            <w:vAlign w:val="center"/>
          </w:tcPr>
          <w:p w:rsidR="00094C39" w:rsidRPr="00CC37AF" w:rsidRDefault="00DE456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0C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094C39" w:rsidRPr="00CC37AF" w:rsidRDefault="008C0C91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8C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8C0C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="008C0C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8C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8C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18B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7B418B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7B418B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7B418B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66" w:type="dxa"/>
            <w:vAlign w:val="center"/>
          </w:tcPr>
          <w:p w:rsidR="007B418B" w:rsidRPr="00CC37AF" w:rsidRDefault="008C0C91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7FB7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157FB7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157FB7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157FB7" w:rsidRPr="00CC37AF" w:rsidRDefault="008C0C91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66" w:type="dxa"/>
            <w:vAlign w:val="center"/>
          </w:tcPr>
          <w:p w:rsidR="00157FB7" w:rsidRDefault="008C0C91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C40E43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134" w:type="dxa"/>
            <w:vAlign w:val="center"/>
          </w:tcPr>
          <w:p w:rsidR="00C40E43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530FE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D530FE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134" w:type="dxa"/>
            <w:vAlign w:val="center"/>
          </w:tcPr>
          <w:p w:rsidR="00D530FE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50" w:type="dxa"/>
            <w:vAlign w:val="center"/>
          </w:tcPr>
          <w:p w:rsidR="00D530FE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66" w:type="dxa"/>
            <w:vAlign w:val="center"/>
          </w:tcPr>
          <w:p w:rsidR="00D530FE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197E50" w:rsidRPr="00CC37AF" w:rsidRDefault="008C0C91" w:rsidP="008C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66" w:type="dxa"/>
            <w:vAlign w:val="center"/>
          </w:tcPr>
          <w:p w:rsidR="00197E50" w:rsidRPr="00CC37AF" w:rsidRDefault="008C0C91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0E43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7FB7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57FB7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157FB7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  <w:vAlign w:val="center"/>
          </w:tcPr>
          <w:p w:rsidR="00157FB7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157FB7" w:rsidRDefault="008C0C91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E43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C40E43" w:rsidRPr="00CC37AF" w:rsidRDefault="008C0C91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8C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8C0C91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CC37AF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Pr="00CC37AF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0C91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8C0C91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C0C91" w:rsidRPr="00EE09B6" w:rsidRDefault="008C0C9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8C0C91" w:rsidRDefault="008C0C91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8C0C91" w:rsidRPr="00CC37AF" w:rsidRDefault="008C0C91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5A6D9F" w:rsidRPr="00EE09B6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-хсекционная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spellEnd"/>
            <w:proofErr w:type="gramEnd"/>
          </w:p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5A6D9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5A6D9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D9F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5A6D9F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5A6D9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5A6D9F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Раковина для мытья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5A6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5A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6D7A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466D7A" w:rsidRPr="00CC37AF" w:rsidRDefault="005A6D9F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5A6D9F">
        <w:trPr>
          <w:trHeight w:val="402"/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5A6D9F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0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6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0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6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8C0C91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vAlign w:val="center"/>
          </w:tcPr>
          <w:p w:rsidR="00EE09B6" w:rsidRPr="00CC37AF" w:rsidRDefault="006A744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856"/>
        <w:gridCol w:w="1663"/>
        <w:gridCol w:w="446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6A744E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918" w:type="dxa"/>
          </w:tcPr>
          <w:p w:rsidR="00094C39" w:rsidRPr="00094C39" w:rsidRDefault="006A744E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6A744E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6A744E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918" w:type="dxa"/>
          </w:tcPr>
          <w:p w:rsidR="00094C39" w:rsidRPr="00094C39" w:rsidRDefault="006A744E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6A744E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918" w:type="dxa"/>
          </w:tcPr>
          <w:p w:rsidR="00094C39" w:rsidRPr="00FF644E" w:rsidRDefault="00DE4560" w:rsidP="00DE45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 домашних усл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виях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Pr="008E4E63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tbl>
      <w:tblPr>
        <w:tblStyle w:val="a5"/>
        <w:tblW w:w="5000" w:type="pct"/>
        <w:tblLook w:val="04A0"/>
      </w:tblPr>
      <w:tblGrid>
        <w:gridCol w:w="1964"/>
        <w:gridCol w:w="895"/>
        <w:gridCol w:w="2422"/>
        <w:gridCol w:w="2307"/>
        <w:gridCol w:w="1763"/>
        <w:gridCol w:w="1637"/>
      </w:tblGrid>
      <w:tr w:rsidR="00094C39" w:rsidRPr="00FF644E" w:rsidTr="006A744E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238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227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разряд</w:t>
            </w:r>
          </w:p>
        </w:tc>
        <w:tc>
          <w:tcPr>
            <w:tcW w:w="1736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61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6A744E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883" w:type="dxa"/>
          </w:tcPr>
          <w:p w:rsidR="00094C39" w:rsidRPr="00FF644E" w:rsidRDefault="006A744E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5" w:type="dxa"/>
          </w:tcPr>
          <w:p w:rsidR="00094C39" w:rsidRPr="00FF644E" w:rsidRDefault="008838D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71" w:type="dxa"/>
          </w:tcPr>
          <w:p w:rsidR="00094C39" w:rsidRPr="00FF644E" w:rsidRDefault="00C90C75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6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94C39" w:rsidRPr="00FF644E" w:rsidRDefault="006A744E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E4560" w:rsidRPr="00FF644E" w:rsidTr="006A744E">
        <w:tc>
          <w:tcPr>
            <w:tcW w:w="2100" w:type="dxa"/>
            <w:hideMark/>
          </w:tcPr>
          <w:p w:rsidR="00DE4560" w:rsidRPr="00FF644E" w:rsidRDefault="00DE456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DE4560" w:rsidRPr="00FF644E" w:rsidRDefault="00806E7E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E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E4560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proofErr w:type="spellEnd"/>
            <w:r w:rsidR="00DE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4560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/помощники повара</w:t>
            </w:r>
          </w:p>
        </w:tc>
        <w:tc>
          <w:tcPr>
            <w:tcW w:w="883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385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71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6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E4560" w:rsidRPr="00FF644E" w:rsidRDefault="00DE4560" w:rsidP="00F169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6A744E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883" w:type="dxa"/>
          </w:tcPr>
          <w:p w:rsidR="00094C39" w:rsidRPr="00FF644E" w:rsidRDefault="006A744E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85" w:type="dxa"/>
          </w:tcPr>
          <w:p w:rsidR="00094C39" w:rsidRPr="00FF644E" w:rsidRDefault="006A744E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1" w:type="dxa"/>
          </w:tcPr>
          <w:p w:rsidR="00094C39" w:rsidRPr="00FF644E" w:rsidRDefault="006A744E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6" w:type="dxa"/>
          </w:tcPr>
          <w:p w:rsidR="00094C39" w:rsidRPr="00FF644E" w:rsidRDefault="006A744E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3" w:type="dxa"/>
          </w:tcPr>
          <w:p w:rsidR="00094C39" w:rsidRPr="00FF644E" w:rsidRDefault="006A744E" w:rsidP="006D5B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E4560" w:rsidRPr="00FF644E" w:rsidTr="006A744E">
        <w:tc>
          <w:tcPr>
            <w:tcW w:w="2100" w:type="dxa"/>
            <w:hideMark/>
          </w:tcPr>
          <w:p w:rsidR="00DE4560" w:rsidRPr="00FF644E" w:rsidRDefault="00DE456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ботников 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судомойщицы</w:t>
            </w:r>
            <w:proofErr w:type="spellEnd"/>
          </w:p>
        </w:tc>
        <w:tc>
          <w:tcPr>
            <w:tcW w:w="883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85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71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6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</w:tcPr>
          <w:p w:rsidR="00DE4560" w:rsidRPr="00FF644E" w:rsidRDefault="00DE4560" w:rsidP="00F169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E4560" w:rsidRPr="00FF644E" w:rsidTr="006A744E">
        <w:tc>
          <w:tcPr>
            <w:tcW w:w="2100" w:type="dxa"/>
            <w:hideMark/>
          </w:tcPr>
          <w:p w:rsidR="00DE4560" w:rsidRPr="00FF644E" w:rsidRDefault="00DE456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883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85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1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6" w:type="dxa"/>
          </w:tcPr>
          <w:p w:rsidR="00DE4560" w:rsidRPr="00FF644E" w:rsidRDefault="00DE4560" w:rsidP="00F1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3" w:type="dxa"/>
          </w:tcPr>
          <w:p w:rsidR="00DE4560" w:rsidRPr="00FF644E" w:rsidRDefault="00DE4560" w:rsidP="00F169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Pr="008E4E63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tbl>
      <w:tblPr>
        <w:tblStyle w:val="a5"/>
        <w:tblW w:w="4331" w:type="pct"/>
        <w:tblLook w:val="04A0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6A744E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A744E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6A744E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6C7851" w:rsidRPr="006A744E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806E7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lastRenderedPageBreak/>
        <w:t>организовано</w:t>
      </w:r>
      <w:proofErr w:type="gramEnd"/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ганизовано </w:t>
      </w:r>
    </w:p>
    <w:p w:rsidR="00E652E5" w:rsidRPr="00806E7E" w:rsidRDefault="00806E7E" w:rsidP="0080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  <w:t xml:space="preserve">                          </w:t>
      </w:r>
      <w:r w:rsidR="006C7851" w:rsidRPr="00806E7E"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  <w:t>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</w:t>
      </w:r>
      <w:r w:rsidR="002C2D2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45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6C7851" w:rsidRPr="00FF644E" w:rsidRDefault="00806E7E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C7851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наименование организации: юридический адрес организации:</w:t>
      </w:r>
      <w:r w:rsidR="00B9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(да/нет) –</w:t>
      </w:r>
      <w:r w:rsidR="00B9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806E7E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proofErr w:type="gramEnd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</w:p>
    <w:p w:rsidR="00E652E5" w:rsidRPr="00806E7E" w:rsidRDefault="00806E7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  <w:t xml:space="preserve">                                                                 </w:t>
      </w:r>
      <w:r w:rsidR="006C7851" w:rsidRPr="00806E7E"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__</w:t>
      </w:r>
      <w:r w:rsidR="00DE45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8E4E63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</w:t>
      </w:r>
      <w:r w:rsidR="00B9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 чел.</w:t>
      </w:r>
    </w:p>
    <w:p w:rsidR="008E4E63" w:rsidRPr="008E4E63" w:rsidRDefault="008E4E63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6C7851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402"/>
        <w:gridCol w:w="3509"/>
      </w:tblGrid>
      <w:tr w:rsidR="001703F6" w:rsidRPr="00806E7E" w:rsidTr="00806E7E">
        <w:tc>
          <w:tcPr>
            <w:tcW w:w="675" w:type="dxa"/>
          </w:tcPr>
          <w:p w:rsidR="006C7851" w:rsidRPr="00806E7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02" w:type="dxa"/>
          </w:tcPr>
          <w:p w:rsidR="006C7851" w:rsidRPr="00806E7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3509" w:type="dxa"/>
          </w:tcPr>
          <w:p w:rsidR="006C7851" w:rsidRPr="00806E7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№, дата, наименование, нал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2" w:type="dxa"/>
          </w:tcPr>
          <w:p w:rsidR="006C7851" w:rsidRPr="00806E7E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Программа по питанию</w:t>
            </w:r>
          </w:p>
        </w:tc>
        <w:tc>
          <w:tcPr>
            <w:tcW w:w="3509" w:type="dxa"/>
          </w:tcPr>
          <w:p w:rsidR="006C7851" w:rsidRPr="00806E7E" w:rsidRDefault="00F856A7" w:rsidP="006D5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 135/1 от 29.08.2020</w:t>
            </w:r>
          </w:p>
          <w:p w:rsidR="00F856A7" w:rsidRPr="00806E7E" w:rsidRDefault="00F856A7" w:rsidP="006D5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Об утверждении дорожной ка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ты  по совершенствованию к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чественного горячего пит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ния 2020-2023 гг.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2" w:type="dxa"/>
          </w:tcPr>
          <w:p w:rsidR="006C7851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питанием</w:t>
            </w:r>
            <w:r w:rsidR="00806E7E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378A" w:rsidRPr="00806E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09" w:type="dxa"/>
          </w:tcPr>
          <w:p w:rsidR="006C7851" w:rsidRPr="00806E7E" w:rsidRDefault="008E4E63" w:rsidP="00C90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C90C75" w:rsidRPr="00806E7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</w:tr>
      <w:tr w:rsidR="001703F6" w:rsidRPr="00806E7E" w:rsidTr="00806E7E">
        <w:tc>
          <w:tcPr>
            <w:tcW w:w="675" w:type="dxa"/>
          </w:tcPr>
          <w:p w:rsidR="001703F6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питания</w:t>
            </w:r>
          </w:p>
          <w:p w:rsidR="001703F6" w:rsidRPr="00806E7E" w:rsidRDefault="001703F6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 учебный год</w:t>
            </w:r>
          </w:p>
        </w:tc>
        <w:tc>
          <w:tcPr>
            <w:tcW w:w="3509" w:type="dxa"/>
          </w:tcPr>
          <w:p w:rsidR="001703F6" w:rsidRPr="00806E7E" w:rsidRDefault="006640E8" w:rsidP="00F51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  <w:r w:rsidR="00F51F6E" w:rsidRPr="00806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от 30.08.2021г. «Об орг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низации питания</w:t>
            </w:r>
            <w:r w:rsidR="00F51F6E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51F6E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F51F6E" w:rsidRPr="00806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2" w:type="dxa"/>
          </w:tcPr>
          <w:p w:rsidR="00990718" w:rsidRPr="00806E7E" w:rsidRDefault="006C7851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703F6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9071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</w:t>
            </w:r>
            <w:proofErr w:type="spellStart"/>
            <w:r w:rsidR="00990718" w:rsidRPr="00806E7E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:rsidR="006C7851" w:rsidRPr="00806E7E" w:rsidRDefault="006C7851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комиссии»</w:t>
            </w:r>
          </w:p>
        </w:tc>
        <w:tc>
          <w:tcPr>
            <w:tcW w:w="3509" w:type="dxa"/>
          </w:tcPr>
          <w:p w:rsidR="006C7851" w:rsidRPr="00806E7E" w:rsidRDefault="00B965BF" w:rsidP="008E4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№183 от 30.08.2021г. 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« О со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дании </w:t>
            </w:r>
            <w:proofErr w:type="spellStart"/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2" w:type="dxa"/>
          </w:tcPr>
          <w:p w:rsidR="00990718" w:rsidRPr="00806E7E" w:rsidRDefault="00990718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питания</w:t>
            </w:r>
          </w:p>
        </w:tc>
        <w:tc>
          <w:tcPr>
            <w:tcW w:w="3509" w:type="dxa"/>
          </w:tcPr>
          <w:p w:rsidR="00990718" w:rsidRPr="00806E7E" w:rsidRDefault="00B965BF" w:rsidP="008E4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№180 от 30.08.2021г., да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ложение об организации пит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2" w:type="dxa"/>
          </w:tcPr>
          <w:p w:rsidR="00990718" w:rsidRPr="00806E7E" w:rsidRDefault="00990718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3509" w:type="dxa"/>
          </w:tcPr>
          <w:p w:rsidR="006640E8" w:rsidRPr="00806E7E" w:rsidRDefault="00B965BF" w:rsidP="006D5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№180 от 30.08.2021г., да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жение о </w:t>
            </w:r>
            <w:proofErr w:type="spellStart"/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:rsidR="00990718" w:rsidRPr="00806E7E" w:rsidRDefault="006640E8" w:rsidP="006D5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8B7C62" w:rsidRPr="00806E7E" w:rsidTr="00806E7E">
        <w:tc>
          <w:tcPr>
            <w:tcW w:w="675" w:type="dxa"/>
          </w:tcPr>
          <w:p w:rsidR="008B7C62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2" w:type="dxa"/>
          </w:tcPr>
          <w:p w:rsidR="008B7C62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Приказ о создании школьного</w:t>
            </w:r>
            <w:r w:rsid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C62" w:rsidRPr="00806E7E">
              <w:rPr>
                <w:rFonts w:ascii="Times New Roman" w:hAnsi="Times New Roman" w:cs="Times New Roman"/>
                <w:sz w:val="24"/>
                <w:szCs w:val="24"/>
              </w:rPr>
              <w:t>совета по питанию</w:t>
            </w:r>
          </w:p>
        </w:tc>
        <w:tc>
          <w:tcPr>
            <w:tcW w:w="3509" w:type="dxa"/>
          </w:tcPr>
          <w:p w:rsidR="008B7C62" w:rsidRPr="00806E7E" w:rsidRDefault="006640E8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 223 от 01.09.2021г., О созд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нии школьного совета по пит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совете</w:t>
            </w:r>
          </w:p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3509" w:type="dxa"/>
          </w:tcPr>
          <w:p w:rsidR="00990718" w:rsidRPr="00806E7E" w:rsidRDefault="00B965BF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№180 от 30.08.2021г., да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жение о школьном с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0E8" w:rsidRPr="00806E7E">
              <w:rPr>
                <w:rFonts w:ascii="Times New Roman" w:hAnsi="Times New Roman" w:cs="Times New Roman"/>
                <w:sz w:val="24"/>
                <w:szCs w:val="24"/>
              </w:rPr>
              <w:t>вете по питанию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совета</w:t>
            </w:r>
          </w:p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3509" w:type="dxa"/>
          </w:tcPr>
          <w:p w:rsidR="00990718" w:rsidRPr="00806E7E" w:rsidRDefault="006640E8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 223 от 01.09.2021г</w:t>
            </w:r>
            <w:r w:rsidR="00B965BF" w:rsidRPr="00806E7E">
              <w:rPr>
                <w:rFonts w:ascii="Times New Roman" w:hAnsi="Times New Roman" w:cs="Times New Roman"/>
                <w:sz w:val="24"/>
                <w:szCs w:val="24"/>
              </w:rPr>
              <w:t>. да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совета</w:t>
            </w:r>
            <w:r w:rsid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заседания школьного совета по пит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3509" w:type="dxa"/>
          </w:tcPr>
          <w:p w:rsidR="00990718" w:rsidRPr="00806E7E" w:rsidRDefault="006640E8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2" w:type="dxa"/>
          </w:tcPr>
          <w:p w:rsidR="006C7851" w:rsidRPr="00806E7E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стендов по популяризации здоров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го п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09" w:type="dxa"/>
          </w:tcPr>
          <w:p w:rsidR="006C7851" w:rsidRPr="00806E7E" w:rsidRDefault="006640E8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Имеется в обеденном зале и по классам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02" w:type="dxa"/>
          </w:tcPr>
          <w:p w:rsidR="006C7851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График питания в школьной</w:t>
            </w:r>
            <w:r w:rsidR="008E4E63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51" w:rsidRPr="00806E7E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3509" w:type="dxa"/>
          </w:tcPr>
          <w:p w:rsidR="006C7851" w:rsidRPr="00806E7E" w:rsidRDefault="006640E8" w:rsidP="00664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№182 от 30.08.2021г., да </w:t>
            </w:r>
            <w:r w:rsidR="00F51F6E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     «О работе пищеблока»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График дежурства в </w:t>
            </w:r>
            <w:proofErr w:type="gramStart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6C7851" w:rsidRPr="00806E7E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столовой администрации и </w:t>
            </w:r>
            <w:proofErr w:type="spellStart"/>
            <w:r w:rsidR="006C7851" w:rsidRPr="00806E7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6C7851" w:rsidRPr="00806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E7E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51" w:rsidRPr="00806E7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509" w:type="dxa"/>
          </w:tcPr>
          <w:p w:rsidR="006C7851" w:rsidRPr="00806E7E" w:rsidRDefault="00F51F6E" w:rsidP="00F51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№181 от 30.08.2021г. имее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ся  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2" w:type="dxa"/>
          </w:tcPr>
          <w:p w:rsidR="006C7851" w:rsidRPr="00806E7E" w:rsidRDefault="006C7851" w:rsidP="0099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согласованно</w:t>
            </w:r>
            <w:r w:rsidR="00990718" w:rsidRPr="00806E7E">
              <w:rPr>
                <w:rFonts w:ascii="Times New Roman" w:hAnsi="Times New Roman" w:cs="Times New Roman"/>
                <w:sz w:val="24"/>
                <w:szCs w:val="24"/>
              </w:rPr>
              <w:t>го с территориальными органами У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proofErr w:type="spellStart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B965BF"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718" w:rsidRPr="00806E7E">
              <w:rPr>
                <w:rFonts w:ascii="Times New Roman" w:hAnsi="Times New Roman" w:cs="Times New Roman"/>
                <w:sz w:val="24"/>
                <w:szCs w:val="24"/>
              </w:rPr>
              <w:t>примерного (цикличного)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3509" w:type="dxa"/>
          </w:tcPr>
          <w:p w:rsidR="006C7851" w:rsidRPr="00806E7E" w:rsidRDefault="00F51F6E" w:rsidP="00F51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02" w:type="dxa"/>
          </w:tcPr>
          <w:p w:rsidR="006C7851" w:rsidRPr="00806E7E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технологических карт приготовления блюд </w:t>
            </w:r>
            <w:proofErr w:type="gramStart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гласно</w:t>
            </w:r>
            <w:proofErr w:type="gramEnd"/>
            <w:r w:rsidRPr="00806E7E">
              <w:rPr>
                <w:rFonts w:ascii="Times New Roman" w:hAnsi="Times New Roman" w:cs="Times New Roman"/>
                <w:sz w:val="24"/>
                <w:szCs w:val="24"/>
              </w:rPr>
              <w:t xml:space="preserve"> цикличного меню</w:t>
            </w:r>
          </w:p>
        </w:tc>
        <w:tc>
          <w:tcPr>
            <w:tcW w:w="3509" w:type="dxa"/>
          </w:tcPr>
          <w:p w:rsidR="006C7851" w:rsidRPr="00806E7E" w:rsidRDefault="00F51F6E" w:rsidP="004249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</w:tr>
      <w:tr w:rsidR="001703F6" w:rsidRPr="00806E7E" w:rsidTr="00806E7E">
        <w:trPr>
          <w:trHeight w:val="609"/>
        </w:trPr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402" w:type="dxa"/>
          </w:tcPr>
          <w:p w:rsidR="006C7851" w:rsidRPr="00806E7E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программы производственного контроля и лабор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ных исследований</w:t>
            </w:r>
          </w:p>
        </w:tc>
        <w:tc>
          <w:tcPr>
            <w:tcW w:w="3509" w:type="dxa"/>
          </w:tcPr>
          <w:p w:rsidR="006C7851" w:rsidRPr="00806E7E" w:rsidRDefault="00F51F6E" w:rsidP="00F51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0718" w:rsidRPr="00806E7E" w:rsidTr="00806E7E">
        <w:tc>
          <w:tcPr>
            <w:tcW w:w="675" w:type="dxa"/>
          </w:tcPr>
          <w:p w:rsidR="00990718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2" w:type="dxa"/>
          </w:tcPr>
          <w:p w:rsidR="00990718" w:rsidRPr="00806E7E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Наличие должностных инструкций</w:t>
            </w:r>
          </w:p>
        </w:tc>
        <w:tc>
          <w:tcPr>
            <w:tcW w:w="3509" w:type="dxa"/>
          </w:tcPr>
          <w:p w:rsidR="00990718" w:rsidRPr="00806E7E" w:rsidRDefault="00F51F6E" w:rsidP="00424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 165 от 30.08.2021 г. об у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верждении новых должнос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ных инструкций.</w:t>
            </w:r>
          </w:p>
        </w:tc>
      </w:tr>
      <w:tr w:rsidR="001703F6" w:rsidRPr="00806E7E" w:rsidTr="00806E7E">
        <w:tc>
          <w:tcPr>
            <w:tcW w:w="675" w:type="dxa"/>
          </w:tcPr>
          <w:p w:rsidR="006C7851" w:rsidRPr="00806E7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2" w:type="dxa"/>
          </w:tcPr>
          <w:p w:rsidR="006C7851" w:rsidRPr="00806E7E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3509" w:type="dxa"/>
          </w:tcPr>
          <w:p w:rsidR="006C7851" w:rsidRPr="00806E7E" w:rsidRDefault="006D5B4B" w:rsidP="006D5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№224 от 01.09.2021  « О поря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ке утилизации пищевых отх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6E7E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806E7E" w:rsidRDefault="002C2D2D" w:rsidP="000B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</w:t>
      </w:r>
      <w:r w:rsidR="00EF7F0A"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роводится</w:t>
      </w:r>
      <w:proofErr w:type="gramEnd"/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</w:p>
    <w:p w:rsidR="000B2981" w:rsidRPr="00806E7E" w:rsidRDefault="00E652E5" w:rsidP="000B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</w:pPr>
      <w:r w:rsidRPr="00806E7E">
        <w:rPr>
          <w:rFonts w:ascii="Times New Roman" w:eastAsia="Times New Roman" w:hAnsi="Times New Roman" w:cs="Times New Roman"/>
          <w:color w:val="151515"/>
          <w:sz w:val="24"/>
          <w:szCs w:val="24"/>
          <w:vertAlign w:val="superscript"/>
          <w:lang w:eastAsia="ru-RU"/>
        </w:rPr>
        <w:t>(нужное подчеркнуть).</w:t>
      </w:r>
    </w:p>
    <w:p w:rsidR="004D42BE" w:rsidRPr="000B2981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6"/>
        <w:gridCol w:w="1469"/>
        <w:gridCol w:w="7831"/>
        <w:gridCol w:w="1134"/>
      </w:tblGrid>
      <w:tr w:rsidR="006A03D5" w:rsidRPr="006A03D5" w:rsidTr="002C2D2D">
        <w:trPr>
          <w:cantSplit/>
        </w:trPr>
        <w:tc>
          <w:tcPr>
            <w:tcW w:w="496" w:type="dxa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7831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134" w:type="dxa"/>
          </w:tcPr>
          <w:p w:rsidR="004D42BE" w:rsidRPr="00AE1BD3" w:rsidRDefault="00F856A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руб</w:t>
            </w:r>
            <w:r w:rsidR="002C2D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03D5" w:rsidRPr="006A03D5" w:rsidTr="002C2D2D">
        <w:trPr>
          <w:cantSplit/>
        </w:trPr>
        <w:tc>
          <w:tcPr>
            <w:tcW w:w="496" w:type="dxa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1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134" w:type="dxa"/>
          </w:tcPr>
          <w:p w:rsidR="004D42BE" w:rsidRPr="00AE1BD3" w:rsidRDefault="00F51F6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rPr>
          <w:cantSplit/>
        </w:trPr>
        <w:tc>
          <w:tcPr>
            <w:tcW w:w="496" w:type="dxa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1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134" w:type="dxa"/>
          </w:tcPr>
          <w:p w:rsidR="004D42BE" w:rsidRPr="00AE1BD3" w:rsidRDefault="00F51F6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c>
          <w:tcPr>
            <w:tcW w:w="496" w:type="dxa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0" w:type="dxa"/>
            <w:gridSpan w:val="2"/>
          </w:tcPr>
          <w:p w:rsidR="004D42BE" w:rsidRPr="004D42BE" w:rsidRDefault="004D42BE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r w:rsidR="002C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134" w:type="dxa"/>
          </w:tcPr>
          <w:p w:rsidR="004D42BE" w:rsidRPr="00AE1BD3" w:rsidRDefault="00F51F6E" w:rsidP="00F51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c>
          <w:tcPr>
            <w:tcW w:w="496" w:type="dxa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0" w:type="dxa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D2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r w:rsidR="002C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134" w:type="dxa"/>
          </w:tcPr>
          <w:p w:rsidR="008B6E47" w:rsidRPr="00AE1BD3" w:rsidRDefault="00F51F6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c>
          <w:tcPr>
            <w:tcW w:w="496" w:type="dxa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0" w:type="dxa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134" w:type="dxa"/>
          </w:tcPr>
          <w:p w:rsidR="008B6E47" w:rsidRPr="00AE1BD3" w:rsidRDefault="00F51F6E" w:rsidP="00F51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  руб.</w:t>
            </w:r>
          </w:p>
        </w:tc>
      </w:tr>
      <w:tr w:rsidR="006A03D5" w:rsidRPr="006A03D5" w:rsidTr="002C2D2D">
        <w:tc>
          <w:tcPr>
            <w:tcW w:w="496" w:type="dxa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0" w:type="dxa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134" w:type="dxa"/>
          </w:tcPr>
          <w:p w:rsidR="008B6E47" w:rsidRPr="00AE1BD3" w:rsidRDefault="00F51F6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c>
          <w:tcPr>
            <w:tcW w:w="496" w:type="dxa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00" w:type="dxa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средства, с учетом одной льготы на оплату за питание </w:t>
            </w:r>
            <w:r w:rsidR="002C2D2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одного человека)</w:t>
            </w:r>
          </w:p>
        </w:tc>
        <w:tc>
          <w:tcPr>
            <w:tcW w:w="1134" w:type="dxa"/>
          </w:tcPr>
          <w:p w:rsidR="008B6E47" w:rsidRPr="00AE1BD3" w:rsidRDefault="00F51F6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C2D2D">
        <w:tc>
          <w:tcPr>
            <w:tcW w:w="496" w:type="dxa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00" w:type="dxa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одного человека)</w:t>
            </w:r>
          </w:p>
        </w:tc>
        <w:tc>
          <w:tcPr>
            <w:tcW w:w="1134" w:type="dxa"/>
          </w:tcPr>
          <w:p w:rsidR="0005378A" w:rsidRPr="00AE1BD3" w:rsidRDefault="00F51F6E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C209F1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18.Договор на дератизацию</w:t>
      </w:r>
      <w:r w:rsidR="002C2D2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gramStart"/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r w:rsidR="00144BC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End"/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="00144BC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ООО «ДЕЗИНФЕКЦИОНИСТ» </w:t>
      </w:r>
      <w:r w:rsidR="00615EC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№2 </w:t>
      </w:r>
      <w:r w:rsidR="00144BC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от 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11</w:t>
      </w:r>
      <w:r w:rsidR="00144BC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.01.2021 года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</w:t>
      </w:r>
      <w:r w:rsidR="00144BC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806E7E" w:rsidRPr="008E4E63" w:rsidRDefault="00806E7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615EC7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DE4560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(с кем, № дата)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DE4560" w:rsidRDefault="00DE4560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8E4E63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МР «</w:t>
      </w:r>
      <w:proofErr w:type="spellStart"/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Кизлярский</w:t>
      </w:r>
      <w:proofErr w:type="spellEnd"/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район» 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ответственный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 организацию </w:t>
      </w:r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</w:t>
      </w:r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_____/Рамазанов И.А./</w:t>
      </w:r>
    </w:p>
    <w:p w:rsidR="00615EC7" w:rsidRDefault="00615EC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8838D8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Начальник </w:t>
      </w:r>
      <w:r w:rsidR="008838D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МКУ «Управления  </w:t>
      </w:r>
    </w:p>
    <w:p w:rsidR="00DB3649" w:rsidRDefault="008838D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образова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ния» МР «</w:t>
      </w:r>
      <w:proofErr w:type="spellStart"/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Кизлярский</w:t>
      </w:r>
      <w:proofErr w:type="spellEnd"/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 /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Агакшиева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З.Ш./</w:t>
      </w:r>
    </w:p>
    <w:p w:rsidR="00615EC7" w:rsidRPr="00FF644E" w:rsidRDefault="00615EC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8838D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</w:t>
      </w:r>
      <w:r w:rsidR="008E4E6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ь  МКОУ «Александрийская СОШ»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/Новикова Е.А./</w:t>
      </w:r>
    </w:p>
    <w:sectPr w:rsidR="002018C0" w:rsidRPr="00C209F1" w:rsidSect="008E4E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5378A"/>
    <w:rsid w:val="00094C39"/>
    <w:rsid w:val="00094C99"/>
    <w:rsid w:val="000B2981"/>
    <w:rsid w:val="000C08F5"/>
    <w:rsid w:val="000E13F0"/>
    <w:rsid w:val="000E1848"/>
    <w:rsid w:val="001073A1"/>
    <w:rsid w:val="00144BCB"/>
    <w:rsid w:val="0015078F"/>
    <w:rsid w:val="00157FB7"/>
    <w:rsid w:val="001703F6"/>
    <w:rsid w:val="00197E50"/>
    <w:rsid w:val="002017C5"/>
    <w:rsid w:val="002018C0"/>
    <w:rsid w:val="00203DEC"/>
    <w:rsid w:val="002418F7"/>
    <w:rsid w:val="002567AE"/>
    <w:rsid w:val="002765EC"/>
    <w:rsid w:val="00284161"/>
    <w:rsid w:val="002A51AB"/>
    <w:rsid w:val="002C2D2D"/>
    <w:rsid w:val="00311F0A"/>
    <w:rsid w:val="003229F3"/>
    <w:rsid w:val="00361210"/>
    <w:rsid w:val="003754CD"/>
    <w:rsid w:val="004052D7"/>
    <w:rsid w:val="0042490E"/>
    <w:rsid w:val="00466D7A"/>
    <w:rsid w:val="004C0A41"/>
    <w:rsid w:val="004D42BE"/>
    <w:rsid w:val="00593F1F"/>
    <w:rsid w:val="005A6D9F"/>
    <w:rsid w:val="005B2045"/>
    <w:rsid w:val="00615EC7"/>
    <w:rsid w:val="006640E8"/>
    <w:rsid w:val="006A03D5"/>
    <w:rsid w:val="006A744E"/>
    <w:rsid w:val="006B556E"/>
    <w:rsid w:val="006C7851"/>
    <w:rsid w:val="006D5B4B"/>
    <w:rsid w:val="007B418B"/>
    <w:rsid w:val="007C62DF"/>
    <w:rsid w:val="007F5E3E"/>
    <w:rsid w:val="00803845"/>
    <w:rsid w:val="00806E7E"/>
    <w:rsid w:val="0086174A"/>
    <w:rsid w:val="0088291B"/>
    <w:rsid w:val="008838D8"/>
    <w:rsid w:val="008B6E47"/>
    <w:rsid w:val="008B7C62"/>
    <w:rsid w:val="008C0C91"/>
    <w:rsid w:val="008D1340"/>
    <w:rsid w:val="008E4E63"/>
    <w:rsid w:val="00915301"/>
    <w:rsid w:val="00927FC5"/>
    <w:rsid w:val="00953464"/>
    <w:rsid w:val="00990718"/>
    <w:rsid w:val="009970B0"/>
    <w:rsid w:val="009B2C5D"/>
    <w:rsid w:val="00A04C5B"/>
    <w:rsid w:val="00A22B5E"/>
    <w:rsid w:val="00A57FAB"/>
    <w:rsid w:val="00A81424"/>
    <w:rsid w:val="00AE1BD3"/>
    <w:rsid w:val="00AF0E5D"/>
    <w:rsid w:val="00B05ED1"/>
    <w:rsid w:val="00B715B4"/>
    <w:rsid w:val="00B965BF"/>
    <w:rsid w:val="00BF2A05"/>
    <w:rsid w:val="00BF4D8B"/>
    <w:rsid w:val="00C15927"/>
    <w:rsid w:val="00C209F1"/>
    <w:rsid w:val="00C36695"/>
    <w:rsid w:val="00C40E43"/>
    <w:rsid w:val="00C47C4A"/>
    <w:rsid w:val="00C90C75"/>
    <w:rsid w:val="00CC37AF"/>
    <w:rsid w:val="00D12054"/>
    <w:rsid w:val="00D25FAD"/>
    <w:rsid w:val="00D361E4"/>
    <w:rsid w:val="00D530FE"/>
    <w:rsid w:val="00D549D5"/>
    <w:rsid w:val="00DB3649"/>
    <w:rsid w:val="00DD3F5F"/>
    <w:rsid w:val="00DE2547"/>
    <w:rsid w:val="00DE4560"/>
    <w:rsid w:val="00DF0DBE"/>
    <w:rsid w:val="00E147D6"/>
    <w:rsid w:val="00E15C68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51D6C"/>
    <w:rsid w:val="00F51F6E"/>
    <w:rsid w:val="00F52EB0"/>
    <w:rsid w:val="00F552A9"/>
    <w:rsid w:val="00F856A7"/>
    <w:rsid w:val="00FC2567"/>
    <w:rsid w:val="00FF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E8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6358-FE10-40E1-AD99-058BCE7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9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34</cp:revision>
  <cp:lastPrinted>2021-09-06T13:09:00Z</cp:lastPrinted>
  <dcterms:created xsi:type="dcterms:W3CDTF">2019-04-19T10:26:00Z</dcterms:created>
  <dcterms:modified xsi:type="dcterms:W3CDTF">2021-09-07T07:42:00Z</dcterms:modified>
</cp:coreProperties>
</file>