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BCA" w:rsidRPr="00015BCA" w:rsidRDefault="00015BCA" w:rsidP="00015BCA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r w:rsidRPr="00015BC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Программа «Доступная среда»</w:t>
      </w:r>
    </w:p>
    <w:bookmarkEnd w:id="0"/>
    <w:p w:rsidR="00F46DB9" w:rsidRPr="00F46DB9" w:rsidRDefault="00F46DB9" w:rsidP="00F46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«Доступная среда» обеспечивает:</w:t>
      </w:r>
    </w:p>
    <w:p w:rsidR="00F46DB9" w:rsidRPr="00F46DB9" w:rsidRDefault="00F46DB9" w:rsidP="00F46D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в МКОУ «Александрийская средняя общеобразовательная школа»  </w:t>
      </w:r>
      <w:proofErr w:type="spellStart"/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Кизлярского</w:t>
      </w:r>
      <w:proofErr w:type="spellEnd"/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Республики Дагестан специальных условий воспитания, обучения, позволяющих учитывать особые образовательные потребности детей с ограниченными возможностями здоровья (ОВЗ);</w:t>
      </w:r>
    </w:p>
    <w:p w:rsidR="00F46DB9" w:rsidRPr="00F46DB9" w:rsidRDefault="00F46DB9" w:rsidP="00F46D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социальную адаптацию и интеграцию детей с особыми образовательными потребностями в общеобразовательном учреждении;</w:t>
      </w:r>
    </w:p>
    <w:p w:rsidR="00F46DB9" w:rsidRPr="00F46DB9" w:rsidRDefault="00F46DB9" w:rsidP="00F46D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реализацию прав детей с ограниченными возможностями здоровья (ОВЗ), что будет способствовать их полноценному участию в жизни общества.</w:t>
      </w:r>
    </w:p>
    <w:p w:rsidR="00F46DB9" w:rsidRPr="00F46DB9" w:rsidRDefault="00F46DB9" w:rsidP="00F46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F46DB9" w:rsidRPr="00F46DB9" w:rsidRDefault="00F46DB9" w:rsidP="00F46D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позитивный эффект для уровня качества образования детей с ОВЗ, повышение качества их образования, успешная социализация в обществе;</w:t>
      </w:r>
    </w:p>
    <w:p w:rsidR="00F46DB9" w:rsidRPr="00F46DB9" w:rsidRDefault="00F46DB9" w:rsidP="00F46D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обновление качества образования за счет работы над </w:t>
      </w:r>
      <w:proofErr w:type="gramStart"/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индивидуальными проектами</w:t>
      </w:r>
      <w:proofErr w:type="gramEnd"/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участием в конкурсах,  выставках, конференциях различного уровня.</w:t>
      </w:r>
    </w:p>
    <w:p w:rsidR="00F46DB9" w:rsidRPr="00F46DB9" w:rsidRDefault="00F46DB9" w:rsidP="00F46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«Доступная среда» в МКОУ «Александрийская средняя общеобразовательная школа»  </w:t>
      </w:r>
      <w:proofErr w:type="spellStart"/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Кизлярского</w:t>
      </w:r>
      <w:proofErr w:type="spellEnd"/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Республики Дагестан направлена на создание системы комплексной помощи детям с ограниченными возможностями здоровья, эффективность их реабилитации за счёт доступности образовательной среды, преодоление самоизоляции детей с ограниченными возможностями здоровья и негативного отношения к ним и является составной частью программы развития нашей школы.</w:t>
      </w:r>
    </w:p>
    <w:p w:rsidR="00F46DB9" w:rsidRPr="00F46DB9" w:rsidRDefault="00F46DB9" w:rsidP="00F46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«Доступная среда» обеспечивает:</w:t>
      </w:r>
    </w:p>
    <w:p w:rsidR="00F46DB9" w:rsidRPr="00F46DB9" w:rsidRDefault="00F46DB9" w:rsidP="00F46D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особых образовательных потребностей детей с ОВЗ;</w:t>
      </w:r>
    </w:p>
    <w:p w:rsidR="00F46DB9" w:rsidRPr="00F46DB9" w:rsidRDefault="00F46DB9" w:rsidP="00F46D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индивидуально ориентированное медико-социальное и психолог</w:t>
      </w:r>
      <w:proofErr w:type="gramStart"/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педагогическое сопровождение детей с ОВЗ;</w:t>
      </w:r>
    </w:p>
    <w:p w:rsidR="00F46DB9" w:rsidRPr="00F46DB9" w:rsidRDefault="00F46DB9" w:rsidP="00F46D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даёт возможность освоить детям с ОВЗ основную образовательную программу;</w:t>
      </w:r>
    </w:p>
    <w:p w:rsidR="00F46DB9" w:rsidRPr="00F46DB9" w:rsidRDefault="00F46DB9" w:rsidP="00F46D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интеграцию детей с ОВЗ в образовательном учреждении.</w:t>
      </w:r>
    </w:p>
    <w:p w:rsidR="00F46DB9" w:rsidRPr="00F46DB9" w:rsidRDefault="00F46DB9" w:rsidP="00F46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  программы «Доступная среда»:</w:t>
      </w:r>
    </w:p>
    <w:p w:rsidR="00F46DB9" w:rsidRPr="00F46DB9" w:rsidRDefault="00F46DB9" w:rsidP="00F46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Задачи, ориентируемые на детей с ОВЗ:</w:t>
      </w:r>
    </w:p>
    <w:p w:rsidR="00F46DB9" w:rsidRPr="00F46DB9" w:rsidRDefault="00F46DB9" w:rsidP="00F46D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 особые образовательные потребности детей с ОВЗ.</w:t>
      </w:r>
    </w:p>
    <w:p w:rsidR="00F46DB9" w:rsidRPr="00F46DB9" w:rsidRDefault="00F46DB9" w:rsidP="00F46D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Осуществить индивидуально ориентированное медико-социальное и психолого-педагогическое сопровождение детей с ОВЗ с учётом их индивидуальных возможностей.</w:t>
      </w:r>
    </w:p>
    <w:p w:rsidR="00F46DB9" w:rsidRPr="00F46DB9" w:rsidRDefault="00F46DB9" w:rsidP="00F46D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возможность освоения детьми с ОВЗ основной образовательной программы и их интеграцию в образовательное учреждение.</w:t>
      </w:r>
    </w:p>
    <w:p w:rsidR="00F46DB9" w:rsidRPr="00F46DB9" w:rsidRDefault="00F46DB9" w:rsidP="00F46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Задачи, ориентируемые на педагогов и специалистов:</w:t>
      </w:r>
    </w:p>
    <w:p w:rsidR="00F46DB9" w:rsidRPr="00F46DB9" w:rsidRDefault="00F46DB9" w:rsidP="00F46DB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Сориентировать коллектив МКОУ «Александрийская средняя общеобразовательная школа»  </w:t>
      </w:r>
      <w:proofErr w:type="spellStart"/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Кизлярского</w:t>
      </w:r>
      <w:proofErr w:type="spellEnd"/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Республики Дагестан на организацию и поддержку семей с детьми ОВЗ.</w:t>
      </w:r>
    </w:p>
    <w:p w:rsidR="00F46DB9" w:rsidRPr="00F46DB9" w:rsidRDefault="00F46DB9" w:rsidP="00F46DB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  профессиональную компетентность педагогов и специалистов.</w:t>
      </w:r>
    </w:p>
    <w:p w:rsidR="00F46DB9" w:rsidRPr="00F46DB9" w:rsidRDefault="00F46DB9" w:rsidP="00F46DB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Формировать условия для эффективного развития </w:t>
      </w:r>
      <w:proofErr w:type="gramStart"/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ОВЗ.</w:t>
      </w:r>
    </w:p>
    <w:p w:rsidR="00F46DB9" w:rsidRPr="00F46DB9" w:rsidRDefault="00F46DB9" w:rsidP="00F46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Задачи, ориентируемые на родителей детей с ОВЗ:</w:t>
      </w:r>
    </w:p>
    <w:p w:rsidR="00F46DB9" w:rsidRPr="00F46DB9" w:rsidRDefault="00F46DB9" w:rsidP="00F46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Информирование родителей о программе «Доступная среда», о создании  </w:t>
      </w:r>
      <w:proofErr w:type="spellStart"/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безбарьерной</w:t>
      </w:r>
      <w:proofErr w:type="spellEnd"/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 в  МКОУ «Александрийская средняя общеобразовательная школа»  </w:t>
      </w:r>
      <w:proofErr w:type="spellStart"/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Кизлярского</w:t>
      </w:r>
      <w:proofErr w:type="spellEnd"/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Республики Дагестан для детей с ОВЗ.</w:t>
      </w:r>
    </w:p>
    <w:p w:rsidR="00F46DB9" w:rsidRPr="00F46DB9" w:rsidRDefault="00F46DB9" w:rsidP="00F46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 родителей по вопросам реализации дифференцированных психолог</w:t>
      </w:r>
      <w:proofErr w:type="gramStart"/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педагогических, медико-социальных и правовых условий обучения, воспитания, развития и социализации детей с ОВЗ.</w:t>
      </w:r>
    </w:p>
    <w:p w:rsidR="00F46DB9" w:rsidRPr="00F46DB9" w:rsidRDefault="00F46DB9" w:rsidP="00F46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совместной деятельности педагогов, специалистов и родителей с целью повышения активности участия детей с ОВЗ в программе «Доступная среда»:</w:t>
      </w:r>
    </w:p>
    <w:p w:rsidR="00F46DB9" w:rsidRPr="00F46DB9" w:rsidRDefault="00F46DB9" w:rsidP="00F46DB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ключевых компетенций детей за счёт организации информационно-образовательного пространства школы;</w:t>
      </w:r>
    </w:p>
    <w:p w:rsidR="00F46DB9" w:rsidRPr="00F46DB9" w:rsidRDefault="00F46DB9" w:rsidP="00F46DB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реабилитация и сохранение физического и психического здоровья учащихся;</w:t>
      </w:r>
    </w:p>
    <w:p w:rsidR="00F46DB9" w:rsidRPr="00F46DB9" w:rsidRDefault="00F46DB9" w:rsidP="00F46DB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оптимизация современной образовательной инфраструктуры в  МКОУ «Александрийская средняя общеобразовательная школа»  </w:t>
      </w:r>
      <w:proofErr w:type="spellStart"/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Кизлярского</w:t>
      </w:r>
      <w:proofErr w:type="spellEnd"/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Республики Дагестан привлечет детей с ОВЗ, проживающих в других селах района.</w:t>
      </w:r>
    </w:p>
    <w:p w:rsidR="00F46DB9" w:rsidRPr="00F46DB9" w:rsidRDefault="00F46DB9" w:rsidP="00F46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основных функций Федерального государственного образовательного стандарта является реализация права каждого ребёнка на полноценное образование, отвечающее его потребностям и в полной мере использующее возможности его развития.</w:t>
      </w:r>
    </w:p>
    <w:p w:rsidR="00015BCA" w:rsidRPr="00015BCA" w:rsidRDefault="00015BCA" w:rsidP="00015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15BCA" w:rsidRPr="00015BCA" w:rsidSect="00F83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D6F5C"/>
    <w:multiLevelType w:val="multilevel"/>
    <w:tmpl w:val="BA12E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3A5FDF"/>
    <w:multiLevelType w:val="multilevel"/>
    <w:tmpl w:val="71381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4B27B7"/>
    <w:multiLevelType w:val="multilevel"/>
    <w:tmpl w:val="AB4E6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243665"/>
    <w:multiLevelType w:val="multilevel"/>
    <w:tmpl w:val="058AC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460467"/>
    <w:multiLevelType w:val="multilevel"/>
    <w:tmpl w:val="7B44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5922D3"/>
    <w:multiLevelType w:val="multilevel"/>
    <w:tmpl w:val="7B3AE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6DB9"/>
    <w:rsid w:val="00015BCA"/>
    <w:rsid w:val="00F46DB9"/>
    <w:rsid w:val="00F8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6D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15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5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0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729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76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060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550</Words>
  <Characters>3136</Characters>
  <Application>Microsoft Office Word</Application>
  <DocSecurity>0</DocSecurity>
  <Lines>26</Lines>
  <Paragraphs>7</Paragraphs>
  <ScaleCrop>false</ScaleCrop>
  <Company/>
  <LinksUpToDate>false</LinksUpToDate>
  <CharactersWithSpaces>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География</dc:creator>
  <cp:lastModifiedBy>160520</cp:lastModifiedBy>
  <cp:revision>4</cp:revision>
  <dcterms:created xsi:type="dcterms:W3CDTF">2019-12-10T15:30:00Z</dcterms:created>
  <dcterms:modified xsi:type="dcterms:W3CDTF">2021-12-02T17:53:00Z</dcterms:modified>
</cp:coreProperties>
</file>